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414B7703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C31A1A">
        <w:rPr>
          <w:rFonts w:ascii="Garamond" w:hAnsi="Garamond" w:cs="Calibri"/>
          <w:b/>
          <w:kern w:val="2"/>
          <w:sz w:val="24"/>
          <w:szCs w:val="24"/>
        </w:rPr>
        <w:t>1</w:t>
      </w:r>
      <w:r w:rsidR="00470758">
        <w:rPr>
          <w:rFonts w:ascii="Garamond" w:hAnsi="Garamond" w:cs="Calibri"/>
          <w:b/>
          <w:kern w:val="2"/>
          <w:sz w:val="24"/>
          <w:szCs w:val="24"/>
        </w:rPr>
        <w:t>2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6D18D79E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38828ACF" w14:textId="2D8C39F3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______________________________________________.</w:t>
      </w:r>
    </w:p>
    <w:p w14:paraId="4295BFAE" w14:textId="324C5554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– 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05E76170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1891B665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290EF6B7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78BAB68F" w14:textId="77777777" w:rsidR="00470758" w:rsidRDefault="00470758" w:rsidP="00470758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para atuar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na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Unidade Básica de Atendimento </w:t>
      </w:r>
      <w:r w:rsidRPr="000B2DFE">
        <w:rPr>
          <w:rFonts w:ascii="Garamond" w:hAnsi="Garamond"/>
          <w:b/>
          <w:color w:val="000000" w:themeColor="text1"/>
          <w:sz w:val="24"/>
          <w:szCs w:val="24"/>
        </w:rPr>
        <w:t>NÉLIO EGÍDIO BALESTRA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de: </w:t>
      </w:r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(    ) ENFERMEIRO – (    ) TÉCNICO EM ENFERMAGEM – </w:t>
      </w:r>
      <w:r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   </w:t>
      </w:r>
      <w:r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(   ) PSICÓLOGO – (    ) FISIOTERAPEUTA – (    ) MÉDICO DA FAMÍLIA – (    ) </w:t>
      </w:r>
      <w:r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ODONTÓLOGO</w:t>
      </w:r>
      <w:r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>
        <w:rPr>
          <w:rFonts w:ascii="Garamond" w:hAnsi="Garamond"/>
          <w:b/>
          <w:color w:val="000000" w:themeColor="text1"/>
          <w:sz w:val="24"/>
          <w:szCs w:val="24"/>
          <w:u w:val="single"/>
        </w:rPr>
        <w:t>12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5C54E310" w14:textId="77777777" w:rsidR="00470758" w:rsidRPr="000F685B" w:rsidRDefault="00470758" w:rsidP="00470758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4094FBF8" w14:textId="3C18A164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C31A1A">
        <w:rPr>
          <w:rFonts w:ascii="Garamond" w:hAnsi="Garamond"/>
          <w:b/>
          <w:bCs/>
          <w:color w:val="000000" w:themeColor="text1"/>
          <w:sz w:val="20"/>
          <w:szCs w:val="20"/>
        </w:rPr>
        <w:t>1</w:t>
      </w:r>
      <w:r w:rsidR="00470758">
        <w:rPr>
          <w:rFonts w:ascii="Garamond" w:hAnsi="Garamond"/>
          <w:b/>
          <w:bCs/>
          <w:color w:val="000000" w:themeColor="text1"/>
          <w:sz w:val="20"/>
          <w:szCs w:val="20"/>
        </w:rPr>
        <w:t>2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17A43649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011AA0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074D7E97" w:rsidR="000F685B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5995BA" w14:textId="77777777" w:rsidR="00470758" w:rsidRDefault="00470758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7B9492AF" w14:textId="3B2E362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Currículo profissional,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onde conste a qualificação completa do interessado</w:t>
      </w:r>
      <w:r>
        <w:rPr>
          <w:rFonts w:ascii="Garamond" w:hAnsi="Garamond"/>
          <w:color w:val="000000"/>
          <w:sz w:val="20"/>
          <w:szCs w:val="20"/>
        </w:rPr>
        <w:t>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apresentar comprovantes das experiências, como 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5068924E" w14:textId="18806FB8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0DCC4774" w14:textId="76DF992E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3229C48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70DDD4A0" w14:textId="7B0469F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B054E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0932F3C4" w14:textId="73619339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6F59F82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02BE606D" w14:textId="0159ECF8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112090CD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5C85EE3E" w14:textId="5B5C0C3D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754959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lastRenderedPageBreak/>
        <w:t>(     ) SIM                (     ) NÃO</w:t>
      </w:r>
    </w:p>
    <w:p w14:paraId="1911A6A8" w14:textId="754E668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C8E46DF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55333540" w14:textId="5BBF8E1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478D4B49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288EB743" w14:textId="5EBA4AB0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8271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0619451C" w14:textId="2BD02F56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38860F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127CE664" w14:textId="7316CB7C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3ECD3BB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5C9F4C0A" w14:textId="6AFF3C95" w:rsidR="00011AA0" w:rsidRDefault="00011AA0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Prova de inscrição no Cadastro Nacional de Pessoas Jurídicas –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CNPJ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;</w:t>
      </w:r>
    </w:p>
    <w:p w14:paraId="3FC1B12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637293EE" w14:textId="77777777" w:rsidR="00AD3D9B" w:rsidRDefault="00AD3D9B" w:rsidP="00AD3D9B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>
        <w:rPr>
          <w:rFonts w:ascii="Garamond" w:hAnsi="Garamond" w:cs="Calibri"/>
          <w:color w:val="000000"/>
          <w:kern w:val="2"/>
          <w:sz w:val="20"/>
          <w:szCs w:val="20"/>
        </w:rPr>
        <w:t>Contrato Social/ato constitutivo da PESSOA JURÍDICA – última alteração;</w:t>
      </w:r>
    </w:p>
    <w:p w14:paraId="3DA20C32" w14:textId="77777777" w:rsidR="00AD3D9B" w:rsidRPr="00011AA0" w:rsidRDefault="00AD3D9B" w:rsidP="00AD3D9B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663500EF" w14:textId="4E9C79F6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à Seguridade Social (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8591B8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1A71C0D8" w14:textId="66C3A08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ao Fundo de Garantia por Tempo de Serviço, por meio do Certificado de Regularidade do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15DED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18FFE727" w14:textId="79F2E6A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para com a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estaduais (ICMS), expedida pela Secretaria da Fazenda Estadual, do domicílio ou sede da contratada,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A409D9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2C537DFD" w14:textId="7688C0E1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>Prova de Regularidade</w:t>
      </w:r>
      <w:r>
        <w:rPr>
          <w:rFonts w:ascii="Garamond" w:hAnsi="Garamond" w:cs="Aptos"/>
          <w:color w:val="000000"/>
          <w:sz w:val="20"/>
          <w:szCs w:val="20"/>
        </w:rPr>
        <w:t>, DA PESSOA JURÍDICA,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 para com a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 w:rsidRPr="007A46C3">
        <w:rPr>
          <w:rFonts w:ascii="Garamond" w:hAnsi="Garamond" w:cs="Aptos"/>
          <w:color w:val="000000"/>
          <w:sz w:val="20"/>
          <w:szCs w:val="20"/>
        </w:rPr>
        <w:t>, por meio de Certidão em relação a tributos Municipais, expedida pela Prefeitura do domicílio ou sede da contratada</w:t>
      </w:r>
      <w:r>
        <w:rPr>
          <w:rFonts w:ascii="Garamond" w:hAnsi="Garamond" w:cs="Aptos"/>
          <w:color w:val="000000"/>
          <w:sz w:val="20"/>
          <w:szCs w:val="20"/>
        </w:rPr>
        <w:t xml:space="preserve"> e pelo </w:t>
      </w:r>
      <w:r w:rsidRPr="00431B8A">
        <w:rPr>
          <w:rFonts w:ascii="Garamond" w:hAnsi="Garamond" w:cs="Aptos"/>
          <w:b/>
          <w:bCs/>
          <w:color w:val="000000"/>
          <w:sz w:val="20"/>
          <w:szCs w:val="20"/>
          <w:u w:val="single"/>
        </w:rPr>
        <w:t>Município de Ouvidor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482C47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1A151CF1" w14:textId="775C7A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 xml:space="preserve">Prova de inexistência de débitos inadimplidos perante a Justiça do Trabalho, </w:t>
      </w:r>
      <w:r>
        <w:rPr>
          <w:rFonts w:ascii="Garamond" w:hAnsi="Garamond" w:cs="Aptos"/>
          <w:color w:val="000000"/>
          <w:sz w:val="20"/>
          <w:szCs w:val="20"/>
        </w:rPr>
        <w:t xml:space="preserve">DA PESSOA JURÍDICA, 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mediante a apresentação da Certidão Negativa de Débitos Trabalhistas –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expedida pelo Tribunal Superior do Trabalho,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2797D9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37040EB6" w14:textId="3ECE11AB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77C028F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011AA0">
        <w:rPr>
          <w:rFonts w:ascii="Garamond" w:hAnsi="Garamond"/>
          <w:b/>
          <w:bCs/>
          <w:color w:val="000000"/>
          <w:sz w:val="20"/>
          <w:szCs w:val="20"/>
        </w:rPr>
        <w:t>(     ) SIM                (     ) NÃO</w:t>
      </w:r>
    </w:p>
    <w:p w14:paraId="0D1C1A7A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8A2EBBA" w14:textId="77777777" w:rsidR="00011AA0" w:rsidRPr="002B7BFE" w:rsidRDefault="00011AA0" w:rsidP="00011AA0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3D39FBCA" w14:textId="77777777" w:rsidR="00011AA0" w:rsidRPr="002B7BFE" w:rsidRDefault="00011AA0" w:rsidP="00011AA0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747D3737" w14:textId="77777777" w:rsidR="00011AA0" w:rsidRDefault="00011AA0" w:rsidP="00011AA0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3235FC57" w14:textId="6D7823FB" w:rsidR="00011AA0" w:rsidRPr="0087189F" w:rsidRDefault="00011AA0" w:rsidP="00011AA0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lastRenderedPageBreak/>
        <w:t>_______________</w:t>
      </w:r>
    </w:p>
    <w:p w14:paraId="020CC074" w14:textId="35093E5C" w:rsidR="00CD25C4" w:rsidRPr="000F685B" w:rsidRDefault="00011AA0" w:rsidP="00011AA0">
      <w:pPr>
        <w:spacing w:after="0" w:line="240" w:lineRule="auto"/>
        <w:jc w:val="center"/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C41AEE" w14:textId="77777777" w:rsidR="00C6144F" w:rsidRDefault="00C6144F" w:rsidP="008410F3">
      <w:pPr>
        <w:spacing w:after="0" w:line="240" w:lineRule="auto"/>
      </w:pPr>
      <w:r>
        <w:separator/>
      </w:r>
    </w:p>
  </w:endnote>
  <w:endnote w:type="continuationSeparator" w:id="0">
    <w:p w14:paraId="3466C610" w14:textId="77777777" w:rsidR="00C6144F" w:rsidRDefault="00C6144F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1E32F" w14:textId="77777777" w:rsidR="00011AA0" w:rsidRDefault="00011AA0" w:rsidP="00011AA0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4D3581FA" w14:textId="77777777" w:rsidR="00011AA0" w:rsidRDefault="00011AA0" w:rsidP="00011AA0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9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62D5E8" w14:textId="77777777" w:rsidR="00C6144F" w:rsidRDefault="00C6144F" w:rsidP="008410F3">
      <w:pPr>
        <w:spacing w:after="0" w:line="240" w:lineRule="auto"/>
      </w:pPr>
      <w:r>
        <w:separator/>
      </w:r>
    </w:p>
  </w:footnote>
  <w:footnote w:type="continuationSeparator" w:id="0">
    <w:p w14:paraId="1F8CA6DE" w14:textId="77777777" w:rsidR="00C6144F" w:rsidRDefault="00C6144F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145D9" w14:textId="77777777" w:rsidR="00011AA0" w:rsidRDefault="00011AA0" w:rsidP="00011AA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092360" wp14:editId="599F06D2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17C0F6A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22A16987" w14:textId="77777777" w:rsidR="00011AA0" w:rsidRPr="00B530BC" w:rsidRDefault="00011AA0" w:rsidP="00011AA0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55A35C3" w14:textId="77777777" w:rsidR="00011AA0" w:rsidRPr="006246E4" w:rsidRDefault="00011AA0" w:rsidP="00011AA0">
    <w:pPr>
      <w:pStyle w:val="Cabealho"/>
      <w:jc w:val="center"/>
      <w:rPr>
        <w:color w:val="000000"/>
        <w:sz w:val="20"/>
        <w:szCs w:val="20"/>
      </w:rPr>
    </w:pPr>
  </w:p>
  <w:p w14:paraId="10CD4BE4" w14:textId="77777777" w:rsidR="00011AA0" w:rsidRDefault="00011AA0" w:rsidP="00011AA0">
    <w:pPr>
      <w:pStyle w:val="Cabealho"/>
    </w:pPr>
  </w:p>
  <w:p w14:paraId="2EE51956" w14:textId="77777777" w:rsidR="00011AA0" w:rsidRDefault="00011AA0" w:rsidP="00011AA0">
    <w:pPr>
      <w:pStyle w:val="Cabealho"/>
    </w:pPr>
  </w:p>
  <w:p w14:paraId="2609B1DD" w14:textId="77777777" w:rsidR="00011AA0" w:rsidRDefault="00011AA0" w:rsidP="00011AA0">
    <w:pPr>
      <w:pStyle w:val="Cabealho"/>
    </w:pPr>
  </w:p>
  <w:p w14:paraId="5CF938E9" w14:textId="7BCF6A4A" w:rsidR="00011AA0" w:rsidRPr="00D93B0A" w:rsidRDefault="00011AA0" w:rsidP="00011AA0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</w:t>
    </w:r>
    <w:r w:rsidR="00C31A1A">
      <w:rPr>
        <w:rFonts w:ascii="Garamond" w:hAnsi="Garamond"/>
        <w:b/>
        <w:i/>
        <w:color w:val="538135"/>
      </w:rPr>
      <w:t>82</w:t>
    </w:r>
    <w:r w:rsidR="00470758">
      <w:rPr>
        <w:rFonts w:ascii="Garamond" w:hAnsi="Garamond"/>
        <w:b/>
        <w:i/>
        <w:color w:val="538135"/>
      </w:rPr>
      <w:t>4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AA0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57CA8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39E6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0758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67D76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A73D5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3D9B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285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68D1"/>
    <w:rsid w:val="00C27C03"/>
    <w:rsid w:val="00C318A3"/>
    <w:rsid w:val="00C31A1A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44F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1063</Words>
  <Characters>5798</Characters>
  <Application>Microsoft Office Word</Application>
  <DocSecurity>0</DocSecurity>
  <Lines>115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6789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23</cp:revision>
  <cp:lastPrinted>2026-08-11T17:05:00Z</cp:lastPrinted>
  <dcterms:created xsi:type="dcterms:W3CDTF">2025-04-04T11:36:00Z</dcterms:created>
  <dcterms:modified xsi:type="dcterms:W3CDTF">2026-08-14T17:18:00Z</dcterms:modified>
</cp:coreProperties>
</file>