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462987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C92B62F" w:rsidR="002051AB" w:rsidRPr="00FF77BB" w:rsidRDefault="002051AB" w:rsidP="0046298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62987">
        <w:rPr>
          <w:rFonts w:ascii="Garamond" w:hAnsi="Garamond" w:cs="Arial"/>
          <w:b/>
          <w:iCs/>
          <w:color w:val="000000" w:themeColor="text1"/>
        </w:rPr>
        <w:t>21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460A3C9" w:rsidR="002051AB" w:rsidRPr="00FF77BB" w:rsidRDefault="002051AB" w:rsidP="0046298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62987">
        <w:rPr>
          <w:rFonts w:ascii="Garamond" w:hAnsi="Garamond" w:cs="Arial"/>
          <w:b/>
          <w:iCs/>
          <w:color w:val="000000" w:themeColor="text1"/>
        </w:rPr>
        <w:t>3845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46298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462987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462987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46298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46298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462987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1434C83" w14:textId="584A0229" w:rsidR="00462987" w:rsidRDefault="00462987" w:rsidP="00462987">
      <w:pPr>
        <w:ind w:left="567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COTA EXCLUSIVA</w:t>
      </w:r>
      <w:r w:rsidRPr="002B2958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p w14:paraId="3DDB44C3" w14:textId="77777777" w:rsidR="00462987" w:rsidRPr="002B2958" w:rsidRDefault="00462987" w:rsidP="00462987">
      <w:pPr>
        <w:ind w:left="56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72"/>
        <w:gridCol w:w="922"/>
        <w:gridCol w:w="1123"/>
        <w:gridCol w:w="1548"/>
        <w:gridCol w:w="1548"/>
        <w:gridCol w:w="1546"/>
      </w:tblGrid>
      <w:tr w:rsidR="00462987" w:rsidRPr="000D0448" w14:paraId="6D71CF6F" w14:textId="3E83AB64" w:rsidTr="00462987">
        <w:trPr>
          <w:trHeight w:val="4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1FE9BA6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372" w:type="dxa"/>
            <w:shd w:val="clear" w:color="000000" w:fill="D9D9D9"/>
            <w:vAlign w:val="center"/>
            <w:hideMark/>
          </w:tcPr>
          <w:p w14:paraId="64A0681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22" w:type="dxa"/>
            <w:shd w:val="clear" w:color="000000" w:fill="D9D9D9"/>
            <w:noWrap/>
            <w:vAlign w:val="center"/>
            <w:hideMark/>
          </w:tcPr>
          <w:p w14:paraId="78C62B6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000000" w:fill="D9D9D9"/>
            <w:noWrap/>
            <w:vAlign w:val="center"/>
            <w:hideMark/>
          </w:tcPr>
          <w:p w14:paraId="657CABB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548" w:type="dxa"/>
            <w:shd w:val="clear" w:color="000000" w:fill="D9D9D9"/>
            <w:noWrap/>
            <w:vAlign w:val="center"/>
          </w:tcPr>
          <w:p w14:paraId="7AD58C3C" w14:textId="66B17212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548" w:type="dxa"/>
            <w:shd w:val="clear" w:color="000000" w:fill="D9D9D9"/>
          </w:tcPr>
          <w:p w14:paraId="5BA90275" w14:textId="4D15583D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46" w:type="dxa"/>
            <w:shd w:val="clear" w:color="000000" w:fill="D9D9D9"/>
          </w:tcPr>
          <w:p w14:paraId="5C52F4B7" w14:textId="3C5B5DF2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62987" w:rsidRPr="000D0448" w14:paraId="5B4453D6" w14:textId="75830511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22FB5E8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62645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PROJETOR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8B130E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0AD138F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AD43D67" w14:textId="606CB345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376884C6" w14:textId="552C751D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3E664F4B" w14:textId="32D5435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73B911FA" w14:textId="75FCBC4C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751142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C7F0D1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TELA DE PROJEÇÃO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125D49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35894C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8501818" w14:textId="45265342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701D8964" w14:textId="2595C549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7BD09775" w14:textId="3A859FAC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49312D8C" w14:textId="0C4F5A45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DF3AC0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81BDE0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SMART TV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02105E3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DEBA56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7435A613" w14:textId="6A54D8C0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25E168FC" w14:textId="7DBE3CA2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5B46B8CB" w14:textId="334B6A5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7CB9A13" w14:textId="432C38A2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EAD3D6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71AA28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CAIXA DE SOM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3DA727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E65C2AD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0EA4E54" w14:textId="540C2C6B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3E618637" w14:textId="06291F1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1285867B" w14:textId="6F3C6CA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1263734F" w14:textId="2784D82E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8E28F2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69B0F68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MICROFONE 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5AAD7C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PAR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623F23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6C0EE491" w14:textId="7210E992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0949A93F" w14:textId="729B9CE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2E6618BB" w14:textId="7C21B1C3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D19D649" w14:textId="1DCF845E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C4B4F1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02580A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>IMPRESSORA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9C4ED4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2CF33C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203211B" w14:textId="0DDD8B0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00A8147C" w14:textId="56E07143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3D15DA19" w14:textId="33AD775B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5F5F30F8" w14:textId="0A5CC3A8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33E815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F3CF4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CÂMARA FRIA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762A763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EBC525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79AF911E" w14:textId="072BC1F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213D1E9B" w14:textId="7B65FB8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23CABDF4" w14:textId="5057B7D0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1BA40E7" w14:textId="33E5FCC7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1E68AB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464422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MESA DE MAYO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54BC54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6DC74E8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27DDDFF" w14:textId="34BE126D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67858C4F" w14:textId="126EF18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191F2E8B" w14:textId="503373F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6466F8C7" w14:textId="5C495293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158996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F024A8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CADEIRA COLETORA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5F200C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0147CB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D00D7E3" w14:textId="7AD5C1AD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7483F85E" w14:textId="4534F4E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03F1C791" w14:textId="60F4968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74657FDB" w14:textId="6D81CA4F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D62D7E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401FBE2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CADEIRA GIRATÓRIA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B28D8B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90E55C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5FE35DF" w14:textId="7574012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685BA1ED" w14:textId="1BA41D7C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273B213A" w14:textId="2240BEE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55907E61" w14:textId="22767089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4E6D83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7017FC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MICROSCÓPIO 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F9018B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610DE0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50227933" w14:textId="7E5C55C8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622D6F04" w14:textId="020BD02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34C7EFAB" w14:textId="28E833F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696B0321" w14:textId="754239ED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34D3BD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4FC559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ANALISADOR DE GASES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F6CFA3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2C8FBA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36C3647" w14:textId="3753D12B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62F63706" w14:textId="1A3E15A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08B52BE4" w14:textId="6F1DEC88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964E88F" w14:textId="296187CC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963F1D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1A4096D3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FOTOPOLIMERIZADOR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AE6E37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6B0F24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D4C0B94" w14:textId="258C2DAC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7F6C7E79" w14:textId="5AD28B0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1DA358E8" w14:textId="6A0815E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03149F73" w14:textId="1E966DD0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F3A8DD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4604D6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RAIO X DIGITAL PORTÁTIL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D86D35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865B54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0E81905" w14:textId="0DC0EB2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3A1F3007" w14:textId="5A2D7692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0BFF7A84" w14:textId="533CA8A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F18658C" w14:textId="630BC509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935AEF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B85BEF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AUTOCLAVE 21 LITROS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4FC62B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1642E3F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B4EF4F7" w14:textId="3D0A6F4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754A8F69" w14:textId="1D2A9AC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5592D51E" w14:textId="591F5D9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170795BD" w14:textId="7D06BA7C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5FC801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2CA5F6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CANETA ALTA ROTAÇÃO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8BAA79F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BBD30E3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4096229" w14:textId="545B68B5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0BFD219A" w14:textId="067F9E2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062D180B" w14:textId="23576AC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0617AC6E" w14:textId="0B000E2E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9083B25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BD1B8DB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CANETA BAIXA ROTAÇÃO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7AD8F2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859FD6D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7F5BF6CA" w14:textId="51CCBBE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33713600" w14:textId="68E409CC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1C2CA652" w14:textId="6BA7980C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01F0B71B" w14:textId="77F566AF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53EB3F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18B6A9D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SELADORA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C85FF5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BA1CBE6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9183D34" w14:textId="36513FB8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15DE522C" w14:textId="0F58D51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1C71520B" w14:textId="1781031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690D6262" w14:textId="42653D3F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AAD37A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23D38B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ARMÁRIO DE AÇO COM 4 GAVETAS 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1B5D202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7468C4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87F5C87" w14:textId="6606558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4E5793A1" w14:textId="5DF2AD9D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40EB7E24" w14:textId="4B5F5CA5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4648BF74" w14:textId="25530645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184446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A413ED3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BEBEDOURO INDUSTRIAL 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413CD7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6BF0E0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6A89DF4F" w14:textId="1C0BF429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4B160EE3" w14:textId="41FB41F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7D243AB6" w14:textId="24720BF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4B6214C8" w14:textId="71ED5A6A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FE5923D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5282AD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CONJUNTO/JOGO MESA E CADEIRAS.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1005D8A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JOGO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6112C0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5BD311E3" w14:textId="11A293C0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1EFC4309" w14:textId="5F1E8A14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39B28FEA" w14:textId="4642F83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2F0F97DB" w14:textId="1247E425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CC420B0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B26C638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LONGARINAS 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98F3AB7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6CC7FA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6E4A2F90" w14:textId="250AF1D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168D25CA" w14:textId="31A409F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6B0814A3" w14:textId="123A7516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3818C3DC" w14:textId="300CB012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4417FA8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FCB145D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ARMÁRIO DE AÇO COM DUAS PORTAS.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CD926C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1B25959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21A5AC3" w14:textId="2FEC645A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61BC6C10" w14:textId="7D1E32DF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71CB69F1" w14:textId="67AA8B8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62987" w:rsidRPr="000D0448" w14:paraId="252F97D1" w14:textId="23AC46BA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91E914F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14B95AFE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CENTRÍFUGA INDUSTRIAL DE ROUPAS - 30 KG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5E48D34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C09CFF1" w14:textId="77777777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D044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F7B3867" w14:textId="1AD2A0B9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2179D30A" w14:textId="0A928A6E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232210EF" w14:textId="14B8BA21" w:rsidR="00462987" w:rsidRPr="000D0448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2DE002F2" w14:textId="77777777" w:rsidR="00462987" w:rsidRPr="009D5675" w:rsidRDefault="00462987" w:rsidP="00462987">
      <w:pPr>
        <w:jc w:val="both"/>
        <w:rPr>
          <w:rFonts w:ascii="Garamond" w:hAnsi="Garamond" w:cs="Arial"/>
          <w:b/>
          <w:color w:val="000000" w:themeColor="text1"/>
        </w:rPr>
      </w:pPr>
    </w:p>
    <w:p w14:paraId="05DDC579" w14:textId="38C899E8" w:rsidR="00462987" w:rsidRDefault="00462987" w:rsidP="00462987">
      <w:pPr>
        <w:ind w:left="567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AMPLA PARTICIPAÇÃO</w:t>
      </w:r>
      <w:r w:rsidRPr="002B2958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p w14:paraId="27ED7858" w14:textId="77777777" w:rsidR="00462987" w:rsidRPr="002B2958" w:rsidRDefault="00462987" w:rsidP="00462987">
      <w:pPr>
        <w:ind w:left="56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72"/>
        <w:gridCol w:w="922"/>
        <w:gridCol w:w="1123"/>
        <w:gridCol w:w="1548"/>
        <w:gridCol w:w="1548"/>
        <w:gridCol w:w="1546"/>
      </w:tblGrid>
      <w:tr w:rsidR="00462987" w:rsidRPr="00420A1C" w14:paraId="778D07E3" w14:textId="5E4F1A84" w:rsidTr="00462987">
        <w:trPr>
          <w:trHeight w:val="4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5C2E8316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372" w:type="dxa"/>
            <w:shd w:val="clear" w:color="000000" w:fill="D9D9D9"/>
            <w:vAlign w:val="center"/>
            <w:hideMark/>
          </w:tcPr>
          <w:p w14:paraId="7F67C8E4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22" w:type="dxa"/>
            <w:shd w:val="clear" w:color="000000" w:fill="D9D9D9"/>
            <w:noWrap/>
            <w:vAlign w:val="center"/>
            <w:hideMark/>
          </w:tcPr>
          <w:p w14:paraId="4B92D43B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000000" w:fill="D9D9D9"/>
            <w:noWrap/>
            <w:vAlign w:val="center"/>
            <w:hideMark/>
          </w:tcPr>
          <w:p w14:paraId="5AE4A995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548" w:type="dxa"/>
            <w:shd w:val="clear" w:color="000000" w:fill="D9D9D9"/>
            <w:noWrap/>
            <w:vAlign w:val="center"/>
          </w:tcPr>
          <w:p w14:paraId="114AA448" w14:textId="09A2F37A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548" w:type="dxa"/>
            <w:shd w:val="clear" w:color="000000" w:fill="D9D9D9"/>
          </w:tcPr>
          <w:p w14:paraId="3AD99BDF" w14:textId="6B1142ED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46" w:type="dxa"/>
            <w:shd w:val="clear" w:color="000000" w:fill="D9D9D9"/>
          </w:tcPr>
          <w:p w14:paraId="1BB91764" w14:textId="10416580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62987" w:rsidRPr="00420A1C" w14:paraId="3ADA1D31" w14:textId="26C31E36" w:rsidTr="00462987">
        <w:trPr>
          <w:trHeight w:val="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8749655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b/>
                <w:bCs/>
                <w:sz w:val="12"/>
                <w:szCs w:val="12"/>
              </w:rPr>
              <w:t>2</w:t>
            </w: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BB83949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sz w:val="12"/>
                <w:szCs w:val="12"/>
              </w:rPr>
              <w:t>COMPUTADOR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57A697A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420A1C">
              <w:rPr>
                <w:rFonts w:ascii="Garamond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42D63DB" w14:textId="77777777" w:rsidR="00462987" w:rsidRPr="00420A1C" w:rsidRDefault="00462987" w:rsidP="0046298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6C5CB008" w14:textId="7BE5DBF3" w:rsidR="00462987" w:rsidRPr="00420A1C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48" w:type="dxa"/>
          </w:tcPr>
          <w:p w14:paraId="59C2AAD9" w14:textId="37DFAC74" w:rsidR="00462987" w:rsidRPr="00420A1C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46" w:type="dxa"/>
          </w:tcPr>
          <w:p w14:paraId="266AD104" w14:textId="1AE7A686" w:rsidR="00462987" w:rsidRPr="00420A1C" w:rsidRDefault="00462987" w:rsidP="0046298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7A3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704C3A9" w14:textId="7C96DEF4" w:rsidR="00FE0E72" w:rsidRDefault="00FE0E72" w:rsidP="00462987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462987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462987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462987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462987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46298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4F037AA4" w:rsidR="00AF5B7E" w:rsidRPr="005D34B5" w:rsidRDefault="00AF5B7E" w:rsidP="0046298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62987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62987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46298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2A37E70E" w:rsidR="00AF5B7E" w:rsidRPr="005D34B5" w:rsidRDefault="00AF5B7E" w:rsidP="0046298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</w:t>
      </w:r>
      <w:r w:rsidR="00462987">
        <w:rPr>
          <w:rFonts w:ascii="Garamond" w:hAnsi="Garamond" w:cs="Arial"/>
          <w:color w:val="000000" w:themeColor="text1"/>
        </w:rPr>
        <w:t>montagem</w:t>
      </w:r>
      <w:r w:rsidR="00DF5F09" w:rsidRPr="005D34B5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46298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462987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462987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462987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462987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C3E0" w14:textId="77777777" w:rsidR="008D2F1E" w:rsidRDefault="008D2F1E">
      <w:r>
        <w:separator/>
      </w:r>
    </w:p>
  </w:endnote>
  <w:endnote w:type="continuationSeparator" w:id="0">
    <w:p w14:paraId="2D7831F2" w14:textId="77777777" w:rsidR="008D2F1E" w:rsidRDefault="008D2F1E">
      <w:r>
        <w:continuationSeparator/>
      </w:r>
    </w:p>
  </w:endnote>
  <w:endnote w:type="continuationNotice" w:id="1">
    <w:p w14:paraId="45115D54" w14:textId="77777777" w:rsidR="008D2F1E" w:rsidRDefault="008D2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4332" w14:textId="77777777" w:rsidR="008D2F1E" w:rsidRDefault="008D2F1E">
      <w:r>
        <w:separator/>
      </w:r>
    </w:p>
  </w:footnote>
  <w:footnote w:type="continuationSeparator" w:id="0">
    <w:p w14:paraId="1B723E4F" w14:textId="77777777" w:rsidR="008D2F1E" w:rsidRDefault="008D2F1E">
      <w:r>
        <w:continuationSeparator/>
      </w:r>
    </w:p>
  </w:footnote>
  <w:footnote w:type="continuationNotice" w:id="1">
    <w:p w14:paraId="3DE9C068" w14:textId="77777777" w:rsidR="008D2F1E" w:rsidRDefault="008D2F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0F7F5D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1D3F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050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4FE9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87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24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5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CED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33B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7E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2F1E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16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318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5C24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BB9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4FA3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A68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B43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4A01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2025-06-02T18:30:00Z</dcterms:created>
  <dcterms:modified xsi:type="dcterms:W3CDTF">2025-06-02T18:32:00Z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