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47E56A" w14:textId="073EB244" w:rsidR="00AF5B7E" w:rsidRPr="00AF5B7E" w:rsidRDefault="0044694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>
        <w:rPr>
          <w:rFonts w:ascii="Garamond" w:hAnsi="Garamond" w:cstheme="minorHAnsi"/>
          <w:b/>
          <w:bCs/>
          <w:color w:val="000000" w:themeColor="text1"/>
        </w:rPr>
        <w:t>COMPOSIÇÃO E COMPROVAÇÃO DE CUSTOS.</w:t>
      </w:r>
    </w:p>
    <w:p w14:paraId="6DD78CDA" w14:textId="0103B166" w:rsidR="00B21D6E" w:rsidRDefault="00B21D6E" w:rsidP="00B21D6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 w:rsidR="003A6F58">
        <w:rPr>
          <w:rFonts w:ascii="Garamond" w:hAnsi="Garamond" w:cs="Arial"/>
          <w:b/>
          <w:iCs/>
          <w:color w:val="000000" w:themeColor="text1"/>
        </w:rPr>
        <w:t>55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01437B1D" w14:textId="77777777" w:rsidR="00B21D6E" w:rsidRPr="00FF77BB" w:rsidRDefault="00B21D6E" w:rsidP="00B21D6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14D6BB04" w14:textId="2A0FBDA8" w:rsidR="00B21D6E" w:rsidRPr="00FF77BB" w:rsidRDefault="00B21D6E" w:rsidP="00B21D6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 w:rsidR="002E462B" w:rsidRPr="002E462B">
        <w:rPr>
          <w:rFonts w:ascii="Garamond" w:hAnsi="Garamond" w:cs="Arial"/>
          <w:b/>
          <w:iCs/>
          <w:color w:val="000000" w:themeColor="text1"/>
        </w:rPr>
        <w:t>3</w:t>
      </w:r>
      <w:r w:rsidR="003A6F58">
        <w:rPr>
          <w:rFonts w:ascii="Garamond" w:hAnsi="Garamond" w:cs="Arial"/>
          <w:b/>
          <w:iCs/>
          <w:color w:val="000000" w:themeColor="text1"/>
        </w:rPr>
        <w:t>502</w:t>
      </w:r>
      <w:r w:rsidR="002E462B" w:rsidRPr="002E462B">
        <w:rPr>
          <w:rFonts w:ascii="Garamond" w:hAnsi="Garamond" w:cs="Arial"/>
          <w:b/>
          <w:iCs/>
          <w:color w:val="000000" w:themeColor="text1"/>
        </w:rPr>
        <w:t>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7C7153CF" w14:textId="77777777" w:rsidR="00AF5B7E" w:rsidRDefault="00AF5B7E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tbl>
      <w:tblPr>
        <w:tblStyle w:val="Tabelacomgrade4"/>
        <w:tblW w:w="5000" w:type="pct"/>
        <w:tblLook w:val="04A0" w:firstRow="1" w:lastRow="0" w:firstColumn="1" w:lastColumn="0" w:noHBand="0" w:noVBand="1"/>
      </w:tblPr>
      <w:tblGrid>
        <w:gridCol w:w="2423"/>
        <w:gridCol w:w="5650"/>
        <w:gridCol w:w="2477"/>
        <w:gridCol w:w="3442"/>
      </w:tblGrid>
      <w:tr w:rsidR="00AF5B7E" w:rsidRPr="00FE4771" w14:paraId="5F5AF95C" w14:textId="77777777" w:rsidTr="00A94750">
        <w:tc>
          <w:tcPr>
            <w:tcW w:w="5000" w:type="pct"/>
            <w:gridSpan w:val="4"/>
          </w:tcPr>
          <w:p w14:paraId="34ACAC4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  <w:u w:val="single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 DA EMPRESA PARTICIPANTE:</w:t>
            </w:r>
          </w:p>
        </w:tc>
      </w:tr>
      <w:tr w:rsidR="00AF5B7E" w:rsidRPr="00FE4771" w14:paraId="3FD09857" w14:textId="77777777" w:rsidTr="00A94750">
        <w:tc>
          <w:tcPr>
            <w:tcW w:w="5000" w:type="pct"/>
            <w:gridSpan w:val="4"/>
          </w:tcPr>
          <w:p w14:paraId="4EE4EFCE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RAZÃO SOCIAL:</w:t>
            </w:r>
          </w:p>
        </w:tc>
      </w:tr>
      <w:tr w:rsidR="00AF5B7E" w:rsidRPr="00FE4771" w14:paraId="4B3FD83A" w14:textId="77777777" w:rsidTr="00A94750">
        <w:tc>
          <w:tcPr>
            <w:tcW w:w="5000" w:type="pct"/>
            <w:gridSpan w:val="4"/>
          </w:tcPr>
          <w:p w14:paraId="407107AA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CNPJ Nº</w:t>
            </w:r>
          </w:p>
        </w:tc>
      </w:tr>
      <w:tr w:rsidR="00AF5B7E" w:rsidRPr="00FE4771" w14:paraId="0641163F" w14:textId="77777777" w:rsidTr="00A94750">
        <w:tc>
          <w:tcPr>
            <w:tcW w:w="5000" w:type="pct"/>
            <w:gridSpan w:val="4"/>
          </w:tcPr>
          <w:p w14:paraId="40187B5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ENDEREÇO COMPLETO:</w:t>
            </w:r>
          </w:p>
        </w:tc>
      </w:tr>
      <w:tr w:rsidR="00AF5B7E" w:rsidRPr="00FE4771" w14:paraId="1D85480F" w14:textId="77777777" w:rsidTr="00A94750">
        <w:tc>
          <w:tcPr>
            <w:tcW w:w="5000" w:type="pct"/>
            <w:gridSpan w:val="4"/>
          </w:tcPr>
          <w:p w14:paraId="09FF2D9B" w14:textId="2EDE2322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TELEFONE E E-MAIL:</w:t>
            </w:r>
          </w:p>
        </w:tc>
      </w:tr>
      <w:tr w:rsidR="00AF5B7E" w:rsidRPr="00FE4771" w14:paraId="04D0F8FA" w14:textId="77777777" w:rsidTr="00AF5B7E">
        <w:tc>
          <w:tcPr>
            <w:tcW w:w="866" w:type="pct"/>
            <w:vMerge w:val="restart"/>
          </w:tcPr>
          <w:p w14:paraId="1D2A3C7F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DADOS DO REPRESENTANTE LEGAL</w:t>
            </w:r>
          </w:p>
        </w:tc>
        <w:tc>
          <w:tcPr>
            <w:tcW w:w="4134" w:type="pct"/>
            <w:gridSpan w:val="3"/>
          </w:tcPr>
          <w:p w14:paraId="785F8DD4" w14:textId="77777777" w:rsidR="00AF5B7E" w:rsidRPr="00FE4771" w:rsidRDefault="00AF5B7E" w:rsidP="00D17C5B">
            <w:pPr>
              <w:jc w:val="both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NOME:</w:t>
            </w:r>
          </w:p>
        </w:tc>
      </w:tr>
      <w:tr w:rsidR="00AF5B7E" w:rsidRPr="00FE4771" w14:paraId="4D109920" w14:textId="77777777" w:rsidTr="00AF5B7E">
        <w:trPr>
          <w:trHeight w:val="206"/>
        </w:trPr>
        <w:tc>
          <w:tcPr>
            <w:tcW w:w="866" w:type="pct"/>
            <w:vMerge/>
          </w:tcPr>
          <w:p w14:paraId="7B1302BD" w14:textId="77777777" w:rsidR="00AF5B7E" w:rsidRPr="00FE4771" w:rsidRDefault="00AF5B7E" w:rsidP="00D17C5B">
            <w:pPr>
              <w:jc w:val="center"/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</w:p>
        </w:tc>
        <w:tc>
          <w:tcPr>
            <w:tcW w:w="2019" w:type="pct"/>
          </w:tcPr>
          <w:p w14:paraId="235D0539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E-MAIL:</w:t>
            </w:r>
          </w:p>
        </w:tc>
        <w:tc>
          <w:tcPr>
            <w:tcW w:w="885" w:type="pct"/>
          </w:tcPr>
          <w:p w14:paraId="429E1939" w14:textId="7A97AC1E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 xml:space="preserve">CPF: </w:t>
            </w:r>
          </w:p>
        </w:tc>
        <w:tc>
          <w:tcPr>
            <w:tcW w:w="1230" w:type="pct"/>
          </w:tcPr>
          <w:p w14:paraId="463A7E6B" w14:textId="77777777" w:rsidR="00AF5B7E" w:rsidRPr="00FE4771" w:rsidRDefault="00AF5B7E" w:rsidP="00D17C5B">
            <w:pPr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</w:pPr>
            <w:r w:rsidRPr="00FE4771">
              <w:rPr>
                <w:rFonts w:ascii="Garamond" w:eastAsia="Times New Roman" w:hAnsi="Garamond" w:cs="Calibri"/>
                <w:b/>
                <w:bCs/>
                <w:color w:val="000000" w:themeColor="text1"/>
                <w:sz w:val="12"/>
                <w:szCs w:val="12"/>
              </w:rPr>
              <w:t>TEL.:</w:t>
            </w:r>
          </w:p>
        </w:tc>
      </w:tr>
    </w:tbl>
    <w:p w14:paraId="23CDE7A4" w14:textId="77777777" w:rsidR="001B49C9" w:rsidRDefault="001B49C9" w:rsidP="00D17C5B">
      <w:pPr>
        <w:jc w:val="both"/>
        <w:rPr>
          <w:rFonts w:ascii="Garamond" w:hAnsi="Garamond" w:cstheme="minorHAnsi"/>
          <w:b/>
          <w:color w:val="000000" w:themeColor="text1"/>
          <w:sz w:val="20"/>
          <w:szCs w:val="20"/>
        </w:rPr>
      </w:pPr>
    </w:p>
    <w:tbl>
      <w:tblPr>
        <w:tblW w:w="1400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6"/>
        <w:gridCol w:w="2364"/>
        <w:gridCol w:w="992"/>
        <w:gridCol w:w="1276"/>
        <w:gridCol w:w="1168"/>
        <w:gridCol w:w="1412"/>
        <w:gridCol w:w="1915"/>
        <w:gridCol w:w="1134"/>
        <w:gridCol w:w="1702"/>
        <w:gridCol w:w="1578"/>
      </w:tblGrid>
      <w:tr w:rsidR="003A6F58" w:rsidRPr="002E462B" w14:paraId="3D66952A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FFA57BE" w14:textId="77777777" w:rsidR="002E462B" w:rsidRPr="002E462B" w:rsidRDefault="002E462B" w:rsidP="003A6F58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ITEM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204C8C5" w14:textId="77777777" w:rsidR="002E462B" w:rsidRPr="002E462B" w:rsidRDefault="002E462B" w:rsidP="003A6F58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PRODUTO/ESPECIFICAÇÃO MÍNIMA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C9728F9" w14:textId="77777777" w:rsidR="002E462B" w:rsidRPr="002E462B" w:rsidRDefault="002E462B" w:rsidP="003A6F58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E0BB883" w14:textId="77777777" w:rsidR="002E462B" w:rsidRPr="002E462B" w:rsidRDefault="002E462B" w:rsidP="003A6F58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TOTAL ESTIMADO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2B2748D" w14:textId="77777777" w:rsidR="002E462B" w:rsidRPr="002E462B" w:rsidRDefault="002E462B" w:rsidP="003A6F58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MARCA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32DFB8C" w14:textId="77777777" w:rsidR="002E462B" w:rsidRPr="002E462B" w:rsidRDefault="002E462B" w:rsidP="003A6F58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PREÇO DE CUSTO</w:t>
            </w: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17F7CA" w14:textId="77777777" w:rsidR="002E462B" w:rsidRPr="002E462B" w:rsidRDefault="002E462B" w:rsidP="003A6F58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ENCARGOS E IMPOSTOS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089B043" w14:textId="77777777" w:rsidR="002E462B" w:rsidRPr="002E462B" w:rsidRDefault="002E462B" w:rsidP="003A6F58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LUCRO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D3BD6CE" w14:textId="77777777" w:rsidR="002E462B" w:rsidRPr="002E462B" w:rsidRDefault="002E462B" w:rsidP="003A6F58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UNITÁRIO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AC55DC" w14:textId="77777777" w:rsidR="002E462B" w:rsidRPr="002E462B" w:rsidRDefault="002E462B" w:rsidP="003A6F58">
            <w:pPr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</w:pPr>
            <w:r w:rsidRPr="002E462B">
              <w:rPr>
                <w:rFonts w:ascii="Garamond" w:eastAsia="Times New Roman" w:hAnsi="Garamond" w:cs="Calibri"/>
                <w:b/>
                <w:bCs/>
                <w:color w:val="000000"/>
                <w:sz w:val="12"/>
                <w:szCs w:val="12"/>
              </w:rPr>
              <w:t>VALOR TOTAL</w:t>
            </w:r>
          </w:p>
        </w:tc>
      </w:tr>
      <w:tr w:rsidR="003A6F58" w:rsidRPr="002E462B" w14:paraId="4A6E0A7E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754799" w14:textId="10A544A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87C2A" w14:textId="732591A4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hyperlink r:id="rId11" w:history="1">
              <w:r w:rsidRPr="00E819A8">
                <w:rPr>
                  <w:rFonts w:ascii="Garamond" w:eastAsia="Times New Roman" w:hAnsi="Garamond" w:cs="Calibri"/>
                  <w:color w:val="000000"/>
                  <w:sz w:val="12"/>
                  <w:szCs w:val="12"/>
                </w:rPr>
                <w:t xml:space="preserve"> EQUIPO BIOEQUIPO PARA NUTRIÇÃO ENTERAL COM FILTRO DE AR  </w:t>
              </w:r>
            </w:hyperlink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D05151" w14:textId="5B12F9B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C6624" w14:textId="5D63963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76B7C" w14:textId="1C55D7D7" w:rsidR="003A6F58" w:rsidRPr="002E462B" w:rsidRDefault="003A6F58" w:rsidP="003A6F58">
            <w:pPr>
              <w:ind w:left="1" w:right="-389" w:hanging="1"/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37046" w14:textId="24461B9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D733C6" w14:textId="309C2F9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A26FE" w14:textId="72DA8A3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C5F9" w14:textId="44F67D4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5CA49" w14:textId="3F3130A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8924366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95518C" w14:textId="2DF6113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66D88" w14:textId="5D24A6BF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NR  08MARK MED É UMA SONDA CONFECCIONADA EM TUBO DE PVC, ATÓXICO, APIROGÊNICO, CRISTAL, TRANSPARENTE DE PAREDES FINAS E MALEÁVEIS, COM 40 CM DE COMPRIMENTO.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84D60B" w14:textId="52BCFBD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44375" w14:textId="5CC3227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CA2B7" w14:textId="621DE80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B1DB2" w14:textId="305BD51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1FFD" w14:textId="4E0AF78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AFD28" w14:textId="15C6A88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EED5FA" w14:textId="013CC6A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93A7A0" w14:textId="139E76B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E4958B2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06238" w14:textId="7240B13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4CC3B" w14:textId="413D6090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NR 10MARK MED É UMA SONDA CONFECCIONADA EM TUBO DE PVC, ATÓXICO, APIROGÊNICO, CRISTAL, TRANSPARENTE DE PAREDES FINAS E MALEÁVEIS, COM 40 CM DE COMPRIMENTO.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BD969" w14:textId="72F0111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207327" w14:textId="6582D33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E691F" w14:textId="6AAE52F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43AED0" w14:textId="3CB2678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6589F" w14:textId="233AD26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2BDA7" w14:textId="22A5A46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28D1A" w14:textId="47A038F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C0BB1" w14:textId="68B53A4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3E0EE6C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84DF" w14:textId="4B8FFB0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E2418B" w14:textId="0B88E57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NR 12 MARK MED É UMA SONDA CONFECCIONADA EM TUBO DE PVC, ATÓXICO, APIROGÊNICO, CRISTAL, TRANSPARENTE DE PAREDES FINAS E MALEÁVEIS, COM 40 CM DE COMPRIMENTO.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945DD" w14:textId="150A2C4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FA1D5B" w14:textId="343F102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44FF75" w14:textId="1DD8113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8E559" w14:textId="05198F6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69DD" w14:textId="409E1D4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1117A7" w14:textId="0CD630F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54FBD" w14:textId="10215D7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90D8FC" w14:textId="6B0B104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F533072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78BE3" w14:textId="5D1E963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E5776" w14:textId="474DD31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ABAIXADOR DE LINGUA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DE1519" w14:textId="47B12F7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C21A5" w14:textId="506771F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038E4F" w14:textId="227CEF5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73E99" w14:textId="2DF63A8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93B83" w14:textId="5A2F9AF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5CF8D0" w14:textId="6F59CF3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236E1" w14:textId="636FAC7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01E32" w14:textId="4E37A37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A470E13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63572" w14:textId="2553033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D1A73" w14:textId="7AFFA100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ADAPTADOR DISPOSITIVO PRN PLUG MACHO LUER LOK INTRAVENOSO 0,1ML. DISPOSITIVO ADAPTADOR COM CONECTOR LUER-LOK (ROSCA) PARA TERAPIA INTRAVENOSA CAIXA COM 50 UNDS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C84EA" w14:textId="472F535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40EBA" w14:textId="1599820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55C9DD" w14:textId="47864D4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E0A63" w14:textId="064FF9E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14F68" w14:textId="453313F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6021A5" w14:textId="5390FC8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7A11E" w14:textId="7C34000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CBE22" w14:textId="71F1456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FF0AF48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39BC8" w14:textId="32F6114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C404B" w14:textId="7090F52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13X4,5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2B41A9" w14:textId="113ED57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29DA6" w14:textId="4907CC0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6DE6B" w14:textId="5001A52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F8509" w14:textId="6A292C9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CFA621" w14:textId="48A1A1B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4FD35" w14:textId="7BC6783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29D18" w14:textId="07FDFA4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215619" w14:textId="3576F65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5E92B1B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51D2" w14:textId="75DAB98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2CB816" w14:textId="7411DAD1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20X5,5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EF2D1" w14:textId="0284AC3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1910" w14:textId="604DA7E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8C4C30" w14:textId="2FD465A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38AF4" w14:textId="024D9F6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6915A" w14:textId="76E8E81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2F3F4" w14:textId="601BB01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58B57" w14:textId="2140348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F6F2E" w14:textId="372B2F4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FA991AD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53CB" w14:textId="6D3BBDE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67A4C" w14:textId="12C33D80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25X0,6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E9080" w14:textId="121F5A6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A3EA4" w14:textId="28AB398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1DFA4" w14:textId="0EC083C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BD4F27" w14:textId="0A8CB88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243F7" w14:textId="5390965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6286E" w14:textId="6CE5873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9EBA8" w14:textId="3C82090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229B38" w14:textId="63A016B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83FD72E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68DFC" w14:textId="543E90F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1EB37" w14:textId="1E032460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25X0,7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981AF" w14:textId="387CC22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A0F536" w14:textId="5A2FD5A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EBDBE8" w14:textId="0F957DB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00B19" w14:textId="7505D27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6CAA7" w14:textId="7B68F7E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E912DB" w14:textId="04FB216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51927" w14:textId="313C2C3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2AC7C" w14:textId="6C798A6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CB10498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2EDA26" w14:textId="3085020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3C6DD" w14:textId="5124BA54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25X0,8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A0C4B6" w14:textId="55E34EE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724FB" w14:textId="0D9B714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260C4" w14:textId="0DC0843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6FFCB" w14:textId="2D9DEFC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FD841" w14:textId="1F037F8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E7F05B" w14:textId="6441262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CBC7B" w14:textId="32618F8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7AA67" w14:textId="63CBA3A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F0FB4A7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9E028" w14:textId="1340423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94D6C" w14:textId="7D4B9EF3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40X1,2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C21D8" w14:textId="693E002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B2DBE" w14:textId="05D9497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6966E" w14:textId="165127D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5F3F1" w14:textId="4271259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C59AA" w14:textId="09BCC3B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8A4ED" w14:textId="29AD087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BED98" w14:textId="6E2B886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69D5C" w14:textId="171D1EA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54915A4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24987" w14:textId="5AA0107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B983B" w14:textId="3A06F8D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AGULHA DESCARTÁVEL, 32 G - 0,23X4MM PARA CANETA APLICADORA DE INSULINA, ESTÉRIL, EMBALAGEM INDIVIDUAL COM 100 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C079E" w14:textId="5BD702A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AD1FBA" w14:textId="5668880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6E88F" w14:textId="532DC5E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5C16" w14:textId="1E0E3BE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DA34B" w14:textId="231E13D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E2BEA" w14:textId="53EB2A8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57AEA2" w14:textId="7FCAF1E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37C01" w14:textId="27AE1C1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D9E2C1F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2858" w14:textId="6BB290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883CC" w14:textId="5B63C828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ALCOOL ETILICO A 70° INPM 1L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4FC0D" w14:textId="6026382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681D8" w14:textId="24DCD5D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36B9" w14:textId="5D7909B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04FC5" w14:textId="07762CB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0F616" w14:textId="5B9D1DC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D6258" w14:textId="358D0E5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626DDB" w14:textId="7F6C541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D6AFD" w14:textId="79E37F9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1AC0598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F94A7" w14:textId="14C2712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C69A05" w14:textId="688B031E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ALGODÃO HIDROFILO ROLO 500 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0F7301" w14:textId="7AC8017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BC840" w14:textId="4932C52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FE25C1" w14:textId="27A3111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FB232C" w14:textId="35D3404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812275" w14:textId="0454A72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3A351" w14:textId="3E9C423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D38D7" w14:textId="0BA58F7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A3E7C" w14:textId="697DFE1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E0B76E8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F7D4C" w14:textId="31D493B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A7BA" w14:textId="03F6560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ALGODÃO ORTOPÉDICO 15 CM X 1,8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D3941" w14:textId="0F6D990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ROLO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A2C50" w14:textId="1CF7CC7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2A74B" w14:textId="21893F6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8C4DC" w14:textId="295208B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4F2E1" w14:textId="4B262EF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67C1A" w14:textId="12E3F68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F3CD89" w14:textId="4E7528C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0BD4F" w14:textId="7FAA39A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A65E6A9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DA21C" w14:textId="46853D5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0E15D" w14:textId="28203211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AMOTOLIA DE 250 ML TRANSPARENTE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29AC8" w14:textId="478005B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28B703" w14:textId="76A136E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01A516" w14:textId="4073847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72346" w14:textId="2AAD317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E595" w14:textId="514FFF4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464F6" w14:textId="0500CDC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D2176B" w14:textId="0AE2879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94CD9" w14:textId="2F774AF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E854F0C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EECB0" w14:textId="5A2CF9A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AE931" w14:textId="0E84EE8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APARELHO MEDIDOR DE PRESSÃO ARTERIAL MANUAL ESFIGMOMANÔMETRO</w:t>
            </w: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</w:r>
            <w:proofErr w:type="spellStart"/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ESFIGMOMANÔMETRO</w:t>
            </w:r>
            <w:proofErr w:type="spellEnd"/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ADULTO COM </w:t>
            </w: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ESTETOSCÓPIO PREMIUM BRAÇADEIRA 18 X 35 CENTÍMETROS.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0BAB2" w14:textId="33EAB66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6F37D" w14:textId="1F7831F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7DE6D" w14:textId="1CBEAAD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CB12B" w14:textId="59AD147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B5B9F4" w14:textId="5FF6AD3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B9EBA" w14:textId="1560C3B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544A5" w14:textId="3C422DE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57708A" w14:textId="51E80DF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418AB0F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754C" w14:textId="3A3EB10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EBAB3" w14:textId="4E6CEA7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APARELHO MEDIDOR DE PRESSÃO ARTERIAL MANUAL ESFIGMOMANÔMETRO</w:t>
            </w: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br/>
            </w:r>
            <w:proofErr w:type="spellStart"/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ESFIGMOMANÔMETRO</w:t>
            </w:r>
            <w:proofErr w:type="spellEnd"/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 ADULTO COM ESTETOSCÓPIO PREMIUM PARA USO PEDIÁTRICO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D59EB" w14:textId="6CD185B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BF4DA2" w14:textId="7DD16D9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221B6" w14:textId="436C9FD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FF22" w14:textId="393DD50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FA827" w14:textId="14231F8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289C1" w14:textId="227E372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B83B0" w14:textId="5F17496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7B0DC" w14:textId="1B67097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2AB1E67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72EB3" w14:textId="796C930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7511B" w14:textId="2C3A8CF4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06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6F6EF9" w14:textId="38B2936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0B18" w14:textId="2A357C1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59E1" w14:textId="5AE41F4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BF57D" w14:textId="7C9003C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593B5" w14:textId="3BEF1E6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02B52" w14:textId="5F6F099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AB4D7" w14:textId="41D00FC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883F5" w14:textId="65FAB71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573D3DF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A2B70" w14:textId="06CB578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12F3E" w14:textId="38E8927F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08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E4946" w14:textId="7F6CA03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DBD8C" w14:textId="121350C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D89C3" w14:textId="5E4EA6C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AEFE2" w14:textId="0A5FF2D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761D" w14:textId="1DF3C27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CF52E" w14:textId="2B7887C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6937E" w14:textId="49FDC5B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521EF" w14:textId="2797EBC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90C99F5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3EA34" w14:textId="50CA185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8C9EB6" w14:textId="380BAA9A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10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19372" w14:textId="3F194ED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24265" w14:textId="6F99C11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A0F8E" w14:textId="0A3E194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3A5F6" w14:textId="0B5B76C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628D03" w14:textId="4EE98C6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59E1" w14:textId="70BC6E3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CB02E" w14:textId="07DDE8B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FAB54" w14:textId="6734693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665DB8D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7B2578" w14:textId="7AC5D43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941CA" w14:textId="278ED258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12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3DAA03" w14:textId="7EBF626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027CE" w14:textId="0D9E9F8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3E745" w14:textId="60B4AB6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C2F50" w14:textId="0E1FB0F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FE376" w14:textId="70D579F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5DFB7" w14:textId="48B5622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2BA7" w14:textId="718284F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B53AD" w14:textId="373511E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8EBDF02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4A9E8" w14:textId="68F469E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70286" w14:textId="4B774A14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15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C88EF8" w14:textId="51AA341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19417" w14:textId="0CED7F2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B0196" w14:textId="09FC16D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8990D" w14:textId="27052D1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48575" w14:textId="0C9FB64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108509" w14:textId="6620A35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C9890" w14:textId="0D277A3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5B48B" w14:textId="3E87F3C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80AF5A7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73781" w14:textId="0706958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9194B" w14:textId="60950128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ATADURA DE CREPOM, 100% ALGODÃO CRU, FIOS DE ALTA TORÇÃO, COM ALTA ELASTICIDADE NO SENTIDO LONGITUDINAL, 13 FIOS Nº 20 CM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CC2C63" w14:textId="54AF98C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CF9926" w14:textId="0881B18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30FB5" w14:textId="00A11AA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88D7" w14:textId="3F8832F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48422" w14:textId="6717ED5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DF913" w14:textId="1BF9367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916E2" w14:textId="42AA4EF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FB2CB" w14:textId="1AA513C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8676718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7EF4B0" w14:textId="65C138A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DE8DE" w14:textId="56330B1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AVENTAL PARA PACT. DESC. MANG. LONGA  60 GR TAMANHO P COM 10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59D3" w14:textId="7A1F3D3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91D0F0" w14:textId="08FD87F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09667F" w14:textId="49F3B6C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DF1C6" w14:textId="25B76D5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11863" w14:textId="08EBAC2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B1778A" w14:textId="543746E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3C06C" w14:textId="67A8E33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9E086" w14:textId="55227FA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0F3F191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EAEBA5" w14:textId="5A5FFCD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5EF04E" w14:textId="7CBF40C0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AVENTAL PARA PACT. DESC. MANG. LONGA 60 GR TAMANHO G COM 10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5D899" w14:textId="124724E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32D96" w14:textId="434D79F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8C2B0" w14:textId="2787804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A2B1" w14:textId="1452265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B4873" w14:textId="2E96016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7500D" w14:textId="4BC04A1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06C842" w14:textId="2AE762B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D5509" w14:textId="09C30B2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F550967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72377" w14:textId="364AC4C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85343" w14:textId="6AAB5DF6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AVENTAL PARA PACT. DESC. MANG. LONGA 60GR TAMANHO M COM 10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F12AB" w14:textId="084357B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C2887" w14:textId="27D8C85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B8701" w14:textId="1A90B17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70189" w14:textId="3BF5D0B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2CC40" w14:textId="6054E12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260CF" w14:textId="334FA6B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8A975" w14:textId="11BB576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9E50D" w14:textId="5B14E89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49BD94C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67A8E" w14:textId="74AADCD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84DA9" w14:textId="73BEA924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AVENTAL PARA PACT. DESC. SEM MANGA TMANHO G COM10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82F74" w14:textId="66CE973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2D8F" w14:textId="13DF493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3DBE88" w14:textId="4C2C422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363B6" w14:textId="58F27C5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52411" w14:textId="69996CA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5900A" w14:textId="3DEA01F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3D71B" w14:textId="555AE6A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FE9DF" w14:textId="1B507BA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718B4F7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BDE72" w14:textId="024EBE1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1B134" w14:textId="12B9B34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AVENTAL PARA PACT. DESC. SEM MANGA TMANHO M COM10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7E00C" w14:textId="693EBB4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B031F" w14:textId="0504B58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3C980" w14:textId="79A4725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61C7A" w14:textId="34C4123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F3A3A" w14:textId="60FB4C8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9AEF7" w14:textId="23B49A2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A2925" w14:textId="6289ED2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99748B" w14:textId="605CEDF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10DB769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3319D" w14:textId="5CCD311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30B43" w14:textId="2AABCF10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AVENTAL PARA PACT. DESC. SEM MANGA TMANHO P COM 10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03B7CD" w14:textId="7B0D55F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AED843" w14:textId="7316521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B634B" w14:textId="6821873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D3618" w14:textId="694D90E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12E9A" w14:textId="5FBC45F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C5BBC3" w14:textId="54D58F2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0FE4F" w14:textId="1FE1339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8E7B4" w14:textId="1D84133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7D1277B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21AE0" w14:textId="07406DB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DD43A" w14:textId="125C492A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BANDAGEM ADESIVA COM 500 ADULTO REDONDA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93682C" w14:textId="4950D01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10352D" w14:textId="6431D7E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D4ED58" w14:textId="6EE156F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21551" w14:textId="55D2B1A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8C827" w14:textId="0EF61EA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34015" w14:textId="13037F8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E3D26" w14:textId="083F5B9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C9447" w14:textId="01A9A6F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9132581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482A8" w14:textId="1143C69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5533B" w14:textId="0C96C5D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BANDAGEM ADESIVA COM 500 INFANTIL REDONDA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06BD01" w14:textId="389F97E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8D762D" w14:textId="6262A56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B79A2" w14:textId="647830C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761B29" w14:textId="71F3CEE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CCF88" w14:textId="315486D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273DE" w14:textId="12C5148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3CEDC" w14:textId="2DB0A07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3A523" w14:textId="6C09860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334EA6C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28E05" w14:textId="6EA465B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F2C96" w14:textId="759E5590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BOBINA PAPEL GRAU CIRURGICO 15X100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3E3702" w14:textId="41C2BA3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10A44" w14:textId="5F0897C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39191" w14:textId="44683B6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450B9" w14:textId="6DBB850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49BC5F" w14:textId="4DEA661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C6965" w14:textId="345C057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41C36" w14:textId="494B1A3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EB1942" w14:textId="6138DA3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DDFA450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1E4DB" w14:textId="7AE178E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5AB87" w14:textId="24159401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BOBINA PAPEL GRAU CIRURGICO 20X100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2518E" w14:textId="0B0E7B8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F83A3" w14:textId="2C48EF4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9CFE4" w14:textId="5D173E1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A94933" w14:textId="5FB63D0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A0E87" w14:textId="6D50A16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C4B8D" w14:textId="494D583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B3977" w14:textId="373E27C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84A85" w14:textId="6689939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41A9C64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F5C4A" w14:textId="3796E24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46ACF" w14:textId="39B52A1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BOBINA PAPEL GRAU CIRURGICO 25X100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25E90" w14:textId="643CCA9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62B293" w14:textId="76FD575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97956" w14:textId="46EF5FC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9A1B" w14:textId="6839DB9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4CAB0" w14:textId="0EA9ED3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0835A" w14:textId="27FE747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BDD21" w14:textId="67C7652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FEEEC4" w14:textId="67816F0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B86E8F1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4AE0" w14:textId="5C7B6BD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BB1CBC" w14:textId="4A2A96B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BOBINA PAPEL GRAU CIRURGICO 50X100 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4A3C53" w14:textId="2A60927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F928CD" w14:textId="05CE168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F027D" w14:textId="6B8D26C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29DC" w14:textId="2116565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5BC75" w14:textId="70FB5FE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FB9EB0" w14:textId="769C383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372AB" w14:textId="6225F23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F4D3" w14:textId="64C93C0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7D9C714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3386B" w14:textId="21DBDF4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B85D08" w14:textId="50AD8D98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BOBINA PAPEL LENÇOL 70X50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5AEA2" w14:textId="6ECFF14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95591" w14:textId="3F9E71F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477EA" w14:textId="170FFC6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9167D" w14:textId="5B52056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08204" w14:textId="74A63D6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8ADAB" w14:textId="288E4AF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B4745" w14:textId="75DFE37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FA0D36" w14:textId="29271DD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EFBFC1F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72AC6" w14:textId="08BA53E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0C5F9" w14:textId="2F41C06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BOLSA COLETORA DE UMA PEÇA PARA COLOSTOMIA, DRENÁVEL, PLACA ADESIVA PROTETORA DE PELE COMPOSTA DE RESINA DURAHESIVE, RECORTÁVEL DE 19-64MM, COM ADESIVO ACRÍLICO HIPOALERGÊNICO.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7A557" w14:textId="7FA38FA1" w:rsidR="003A6F58" w:rsidRPr="003A6F58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A6F5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 - CONVATEC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EEA2C" w14:textId="21E1106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A8594" w14:textId="5CB1468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378AD" w14:textId="17EB9F6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94CB5" w14:textId="4550188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1076A6" w14:textId="2CC8C2A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48F4E" w14:textId="2CE0B74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A7B60" w14:textId="43E39EC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E705A49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0420D5" w14:textId="34B954C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C509D" w14:textId="334DFDC6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 xml:space="preserve">BOLSA DE UROSTOMIA POSSUI PLACA ADESIVA RECORTÁVEL DE 19-45MM, </w:t>
            </w: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DRENÁVEL E CONTA COM SISTEMA DE UMA PEÇA (BOLSA E PLACA). POSSUI 2 ADAPTADORES UNIVERSAIS.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D6A94" w14:textId="68F7A662" w:rsidR="003A6F58" w:rsidRPr="003A6F58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3A6F5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UNIDADE - CONVATEC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E9DEA" w14:textId="2625E83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CCDF0" w14:textId="0E4FAB9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51EF2" w14:textId="21766B2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EA93" w14:textId="56FA03A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4003E" w14:textId="506AC58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3A0126" w14:textId="2B28BE2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4AD23E" w14:textId="5513F6D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05C9422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5A1D" w14:textId="7D38E74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20231" w14:textId="37442BC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CAMISOLA SEM MANGA TAMANHO ÚNICO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B1514" w14:textId="0ED764D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 C/ 10 UNID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45CBB" w14:textId="1241BEE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6622C" w14:textId="79F2A9E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135F0" w14:textId="6D6C8AB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EE6B9" w14:textId="78123DC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5F2F8" w14:textId="6ED82CF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6CA90" w14:textId="7642ED4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5F88B" w14:textId="0096ABD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3202D36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BB991" w14:textId="51A46D1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AA1A6" w14:textId="2F4C3818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CANETA LANCETADORA G-TECH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18636D" w14:textId="3FB1FE5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B2BAF" w14:textId="12BDBEE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79F4F" w14:textId="1A10BF6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75F28" w14:textId="0F8B606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A69FC" w14:textId="70FDC49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0A3F7" w14:textId="526BB86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F1625" w14:textId="098DF38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A15400" w14:textId="25C5418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00A8184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346B6" w14:textId="73A2D12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82A5" w14:textId="7E9E602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CATETER INTRAVENOSO Nº 14G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CB534" w14:textId="40EA342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206DC0" w14:textId="045CC26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F1AC4" w14:textId="1B70126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BE00" w14:textId="357E563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FD5F3" w14:textId="4ABDD47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CF9DD9" w14:textId="6F8DCA2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76E1D" w14:textId="2D92097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83809" w14:textId="56823AC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9F27127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79367" w14:textId="2ABD5A3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7E7FDB" w14:textId="77C98C9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CATETER INTRAVENOSO Nº 16G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BB931" w14:textId="01F3CAC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C7554" w14:textId="10EF8C1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2DD9E6" w14:textId="5D16AE2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D4A36" w14:textId="4A22F1C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E4C49E" w14:textId="39A2CF5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57DAC8" w14:textId="35F9FBB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10E62" w14:textId="523AD95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1BCBD" w14:textId="36B10FD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7A24B02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BE4D8" w14:textId="7ABAA4A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72017" w14:textId="318CAA71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CATETER INTRAVENOSO Nº 18G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E23B" w14:textId="783C77A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1BD0A" w14:textId="61AC8CB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2DE6AD" w14:textId="41B8684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73D9D" w14:textId="5A85D4E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035D72" w14:textId="5B45324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ABBD" w14:textId="08A5B20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DD5CE3" w14:textId="57AB2B7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41212B" w14:textId="5CAEDF7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270A8AE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246425" w14:textId="28098E3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229FCE" w14:textId="068CD550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CATETER INTRAVENOSO Nº 20G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597CCD" w14:textId="2672484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58B95" w14:textId="376E5A6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989512" w14:textId="3BC0191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B8105" w14:textId="538F9C6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19779" w14:textId="476F66A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0CE423" w14:textId="17C28CC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CAC3" w14:textId="1D9EB1C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76F97" w14:textId="6C16640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8ADBA2A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3F739" w14:textId="3C74AF7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21A4" w14:textId="52DFD80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CATETER INTRAVENOSO Nº 22G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878BEA" w14:textId="066BC9B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F42BC" w14:textId="6F53B84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7FFF03" w14:textId="3208206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6F254" w14:textId="7CCF202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B4AFE" w14:textId="311135C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8E13F" w14:textId="7C48392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5E1CF" w14:textId="79C579A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4BDAE" w14:textId="27D9493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3F09BCC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BC422" w14:textId="658E642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303541" w14:textId="3F579A7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CATETER INTRAVENOSO Nº 24G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7BD7A" w14:textId="35ED00A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ACDA5F" w14:textId="5D8F9C1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25.000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42523D" w14:textId="55D9E64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9E55F" w14:textId="2364B10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C146FA" w14:textId="68E71A1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CBA05" w14:textId="04E12DC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8F316" w14:textId="4DA5754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25F58" w14:textId="5F90B35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9207ABA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59916" w14:textId="6595BFC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1E8867" w14:textId="074481D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CATETER NASAL TIPO ÓCULOS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3C616" w14:textId="10B7CC3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31EB2" w14:textId="04D23B4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D714C" w14:textId="4D3C807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05A43" w14:textId="251A5FF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37429" w14:textId="7FDFE8F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C2F19" w14:textId="4BF9E11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7A2A2" w14:textId="4C3E000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6DE72" w14:textId="01932AD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92BC928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111E10" w14:textId="13429F4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B4C9D" w14:textId="6FFE93F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CLOREXIDINA 0,2% SOLUÇÃO AQUOSA 1000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77062B" w14:textId="58C8430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45F16" w14:textId="239F6EA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0A310" w14:textId="05DF32F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C6F02" w14:textId="5EB3757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B8388" w14:textId="25AF2B7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1D026" w14:textId="4C24524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B102E" w14:textId="2875F91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88E66" w14:textId="50E0B14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B01694C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BECD" w14:textId="63640B2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348BF3" w14:textId="7C07E68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CLOREXIDINA 2% SOLUÇÃO TÓPICO 1000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E9BC12" w14:textId="59EEC8C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0F3BA" w14:textId="1E071C1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303B4" w14:textId="56FDE22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20821" w14:textId="64DA11E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E9782" w14:textId="1CEE21B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70E92" w14:textId="7691206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26E7A7" w14:textId="389614D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1F218" w14:textId="70A995A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C16A0A8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155A2" w14:textId="2529B14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F1D91" w14:textId="7DD964F6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CLOREXIDINA 4% SOLUÇÃO DEGEMANTE 1000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0E04F0" w14:textId="4F88891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04D0B" w14:textId="417816F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88160" w14:textId="34E0027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82CBF" w14:textId="10CA4E7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9724D" w14:textId="3C30110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2E8CA" w14:textId="1B0A1A6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947AE" w14:textId="6DA49C1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F9DD4" w14:textId="5F06008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8ADF528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DFEA3" w14:textId="31DBCDC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E7022" w14:textId="493681E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CLOREXIDINA 2% SOLUÇÃO ALCOOLICA 1000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095AD" w14:textId="2123002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DAF912" w14:textId="208009F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1FEAE" w14:textId="044F9FA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43C92" w14:textId="7DAC844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45AF9" w14:textId="5E5AD9D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52C331" w14:textId="5E636B9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72C9A" w14:textId="2724387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170F2D" w14:textId="3396B2D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C7246B7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2E821" w14:textId="33010E0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029B5" w14:textId="4584411E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COLETOR DE MAT. PERFURO CORTANTE (DESCARPAX) 07 LTS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D801" w14:textId="3AB92C9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74A45" w14:textId="490D24F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2923D7" w14:textId="3758209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0C2CE" w14:textId="4AE676E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4E0831" w14:textId="066C4B0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9D11DA" w14:textId="0387B7A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287B4" w14:textId="089CF5D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CBE03" w14:textId="088FAB6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08D4808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FC6AD" w14:textId="24679E3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5BFC7" w14:textId="0CD5D538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COLETOR DE MAT. PERFURO CORTANTE (DESCARPAX) 13 LTS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DB0277" w14:textId="7202CF5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A92E1" w14:textId="507BDBE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1A11F" w14:textId="0AAF125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F04F2" w14:textId="795E71F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D73DC" w14:textId="3747B21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27E62" w14:textId="54887C5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77008" w14:textId="1316065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41DB77" w14:textId="4EFE2C6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687E059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15902" w14:textId="0F08864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90968A" w14:textId="07FAE588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COLETOR DE URINA E FEZES ESTERILIZADO 80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EC0CDE" w14:textId="55E4B9F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B6674F" w14:textId="6918BE3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60031" w14:textId="3F44520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21E02" w14:textId="3B0B6BD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61422" w14:textId="4034479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F3B4A" w14:textId="30ABE9D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23EAD" w14:textId="4E3793F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B66EA" w14:textId="4534F61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6EC96E9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678CC" w14:textId="4AE84D2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4E201" w14:textId="69844C94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COLETOR DE URINA INFANTIL FEMININO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F2D89" w14:textId="63563DC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A2AD33" w14:textId="28110DB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B3B7F" w14:textId="1BD1145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632EE" w14:textId="3F06147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CAC5B" w14:textId="674CD2C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CD501" w14:textId="0940090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47F2C" w14:textId="78A7CD8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A5E8" w14:textId="5884886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6D71066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65C7C" w14:textId="545FB3C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6D3D7" w14:textId="266F730C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COLETOR DE URINA INFANTIL MASCULINO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9D44B" w14:textId="5B65326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21E61" w14:textId="4683FE7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466F9" w14:textId="6F72123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F4255" w14:textId="06319B4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0BC07" w14:textId="381FB23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1A29D8" w14:textId="3304A84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C3FA04" w14:textId="54B8330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5B4E49" w14:textId="398BB80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0A158FD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CF6A4" w14:textId="364E6AA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EC665" w14:textId="4B652481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COLETOR URINA SISTEMA FECHADO TIPO BOLSA 2000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E0236" w14:textId="78BAAD4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78C49" w14:textId="0E8EE56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BDAEFB" w14:textId="40203F8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E7A3A" w14:textId="3033285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3A88A" w14:textId="359E7D5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F562B8" w14:textId="1C3AA11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8E33F" w14:textId="10428AD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2966A" w14:textId="63D5C06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E486666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E51B" w14:textId="14DCF8D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653F1C" w14:textId="5B1FC24E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COMPRESSA CAMPO OPERATÓRIO NÃO ESTÉRIL 25X23 4 CAMADAS C/ CADARÇO - 8 GR POR UNIDADE PACOTE COM 50 UNIDADES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2EA38" w14:textId="52D40D5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0200A" w14:textId="0736E9E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E9F43A" w14:textId="1A444A1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B31AF" w14:textId="48DB90E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DCD89" w14:textId="2A51BB8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2B4C6" w14:textId="1C937E2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C5A8" w14:textId="615ACD9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48613" w14:textId="738F1C7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338B0CB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D30F8" w14:textId="711A0D6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9C72BC" w14:textId="6157C5B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COMPRESSA CAMPO OPERATÓRIO NÃO ESTÉRIL 45X50 4 CAMADAS 350GRAMAS 50 UNIDADES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EA6B90" w14:textId="1F74FE5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D6847" w14:textId="330ACD4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63419" w14:textId="5444A51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0987C9" w14:textId="687DB69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B08A7" w14:textId="39D3E11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7D850" w14:textId="106F9F8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2799C" w14:textId="2546D16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F03BF4" w14:textId="28DC6FC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26031F1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E33B94" w14:textId="482FF64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182D1" w14:textId="6696FEC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COMPRESSA CIRÚRGICA DE GAZE HIDÓFILA ESTÉRIL 11 FIOS, 5 DOBRAS E 8 CAMADAS (PACOTE 10 UNID. 7,5CM X 7,5CM)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474E6" w14:textId="652B72E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587C0" w14:textId="7B68E2E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5B5AE" w14:textId="2BB9F05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7A162" w14:textId="17458CB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7303F" w14:textId="6234769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2E6A3" w14:textId="11B743F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56B788" w14:textId="3EB7604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BBEB6" w14:textId="1BF46B5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4A70186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8E4FC" w14:textId="063ABBF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2569BF" w14:textId="4066AF4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COMPRESSA DE GAZE HIDROFILIA NÃO ESTÉRIL 11 FIOS 7,5CMX7,5CM COM 500 UNID. 8 CAMADAS E 5 DOBRAS*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81D4" w14:textId="562192C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F79C1" w14:textId="4249A51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ED5DA" w14:textId="0AC5C3C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4EE5E2" w14:textId="5FF3F8A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5F933" w14:textId="2D97700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5FB2A" w14:textId="25B136A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1215E" w14:textId="1A89648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A0C4F" w14:textId="23E3598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AD4E679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24ED0" w14:textId="6B03A49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6794C" w14:textId="63EF5860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COPO UMIDIFICADOR PARA OXIGÊNIOTERAPIA  250 ML COM TAMPA VERDE-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83C7D" w14:textId="26C1493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56631" w14:textId="7D61C23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4E5D63" w14:textId="701E592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6174E8" w14:textId="574E234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CECF3B" w14:textId="6BAD126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0FA4D" w14:textId="69A87DB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F3D27" w14:textId="7FEBD66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F18F" w14:textId="158E2AF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3CECF39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A7C88" w14:textId="1FF645C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A85FAC" w14:textId="0A12A930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DESINCRUSTANTE RIO 93 PÓ COM 1KG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B237A" w14:textId="529049B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CB891" w14:textId="6904480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163D3" w14:textId="08F1420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DF64A1" w14:textId="2A7F954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43933" w14:textId="7B8DE91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322A9" w14:textId="0E3397E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56BA8" w14:textId="6C56771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00A10" w14:textId="4C22A95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A812B55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F07528" w14:textId="7DF79D4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B42E5" w14:textId="61344AA7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EQUIPO MACROGOTAS FLEX COM INJ. LATERAL E COM SUSPIRO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209FC" w14:textId="3AF519D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5C444" w14:textId="0B083C9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735A1" w14:textId="68C6F9C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1B8F" w14:textId="3468D6E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B0E05" w14:textId="3508473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5C430" w14:textId="199FC0E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42E59" w14:textId="20B8F85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2B5B0" w14:textId="731B52C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10F7B16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68223C" w14:textId="673BE4E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F64723" w14:textId="6ED5794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EQUIPO MICROGOTAS FLEX COM INJ. LATERAL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406C5" w14:textId="7C6B0A1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4938C" w14:textId="2BDF854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AD55EC" w14:textId="7A43993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62670" w14:textId="0E590B9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D5927" w14:textId="091DDC5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11E511" w14:textId="599B02E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D83FD" w14:textId="2ACBE13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0D3DF9" w14:textId="6A8CC24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69D83E0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F1B79C" w14:textId="21D20FB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DB37D" w14:textId="35059421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EQUIPO MULTIVIA EQUIPO 2 VIAS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7BA337" w14:textId="2AC5DED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168E6" w14:textId="5EE00A6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1F2F5" w14:textId="32107F4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226BB5" w14:textId="3DEF464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8ADC44" w14:textId="1F67947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30EA8D" w14:textId="63B86DE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318DC" w14:textId="355E1A3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D9081" w14:textId="762109F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4A19B88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D8E823" w14:textId="6BD7397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E76A8" w14:textId="4D067AE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ESPARADRAPO 10 CMX4,5M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AF31C" w14:textId="598012D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BD381C" w14:textId="47B265E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E7A30" w14:textId="6C8771D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2728E" w14:textId="23261DC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3199CF" w14:textId="0851B78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68D71" w14:textId="41F9C9F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CE978" w14:textId="26C7185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43AA" w14:textId="3EFCF61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51BB3ED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88D3F" w14:textId="7C5F58F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F5F62" w14:textId="48D3A8F6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ESPARADRAPO MICROPORE 2,5 MMX10M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B26F7" w14:textId="2451BF4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2AEF1" w14:textId="48ECF7E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3E2BE4" w14:textId="0979338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A997" w14:textId="09B9DEB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4BE94" w14:textId="3AA0E55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FFA7F" w14:textId="498A5D6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49C5F6" w14:textId="5C2DC70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3C3073" w14:textId="6339417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0F62445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24038" w14:textId="76D3AB6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69C3B" w14:textId="56E9D2E6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ESPÁTULA AYRES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D44EE3" w14:textId="0F79064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E330EF" w14:textId="5664AA3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90BD3" w14:textId="2692527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79709" w14:textId="56729B5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A17FF" w14:textId="05BD1E1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88C6" w14:textId="4338EE0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26E66E" w14:textId="7A10D59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2BCEA" w14:textId="72DFDC0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7F28507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A1493" w14:textId="72ECCB7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543D5E" w14:textId="7B76F35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ESPECULO VAGINAL GRANDE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3238E" w14:textId="52A2A99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37C159" w14:textId="4DB8FDC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1471B" w14:textId="1108B2E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18D23" w14:textId="15C481A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01F47" w14:textId="2EAF3B9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CBD0A" w14:textId="138EBC3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0CDEBB" w14:textId="65D877E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98B51" w14:textId="3C7DC46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162CBC6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65F3F" w14:textId="2234D1D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0B78B" w14:textId="7057A410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ESPECULO VAGINAL MEDIO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E5086" w14:textId="7B7136D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3F647" w14:textId="14B2C54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5BD437" w14:textId="3FE435D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91453" w14:textId="30F2B9E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BDA5E5" w14:textId="6AD26DE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211B2" w14:textId="25CEACA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D826E" w14:textId="04C2610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41623F" w14:textId="3010312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4920995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05050" w14:textId="2024126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5B753" w14:textId="7839FA61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ESPECULO VAGINAL PEQUENO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6AFB6" w14:textId="5D48431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FBAAD" w14:textId="7E22BE1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455C" w14:textId="6347664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68AF9" w14:textId="452C9CF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E6745" w14:textId="5B8EBFB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CA2B9" w14:textId="0E5EBA3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B792E" w14:textId="631A697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E214" w14:textId="074C7E0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CD8926F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67DAF" w14:textId="2934543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907346" w14:textId="122CD334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ALGODÃO 2.0 AGULHA 3/8X3.0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A30FF6" w14:textId="45AC7F2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80771" w14:textId="0DA90C8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240EE" w14:textId="1C8C9CA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1E438" w14:textId="59637E8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D188D" w14:textId="58F9C72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33BBC1" w14:textId="015AE3C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6AF7C" w14:textId="16E1791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6EFC1" w14:textId="62EEACB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6EF6805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68591" w14:textId="3343C69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ECBF6" w14:textId="5FD626E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CATIGUT 0.0 CROMADO AGULHA 3/8X2.0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1396B9" w14:textId="204B404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A28CD" w14:textId="1B2E836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C0209" w14:textId="7963B8A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6EAA3" w14:textId="01B0100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4411C" w14:textId="5A638DE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92BD77" w14:textId="3848651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7B6675" w14:textId="4C5BD3D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166361" w14:textId="79DBA65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AF1D0D3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62AE2" w14:textId="00F3960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7FA3E" w14:textId="67575D9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CATIGUT 0.0 SIMPLES AGULHA 3/8X3.0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7E3B5" w14:textId="68D59F3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75FAA" w14:textId="6796F30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A61D" w14:textId="7A8853E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AB0ED" w14:textId="5B06D28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260D2" w14:textId="2FC66AC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92158" w14:textId="69FABB1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10AA2" w14:textId="52E9468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119E47" w14:textId="5A43F16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35DF19B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50FFC" w14:textId="2066827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78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A30E96" w14:textId="022E7C91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CATIGUT 1.0 CROMADO AGULHA 3/8X2.0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737ABD" w14:textId="1E2AC4E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8943B" w14:textId="7A78A07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9B60AA" w14:textId="7B90CB0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853AA" w14:textId="7CC9470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0E8EE7" w14:textId="50B7751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0E35" w14:textId="2913FC8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66DC60" w14:textId="7ECC771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10F89" w14:textId="0501FE0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4F30FAE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A44C" w14:textId="1A7A91E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79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DBB0B" w14:textId="06763AC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CATIGUT 2.0 CROMADO AGULHA 3/8X2.0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D811E" w14:textId="60F0A61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39DC" w14:textId="20A5703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B7E38" w14:textId="387B4DC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260741" w14:textId="6D64839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12B72" w14:textId="44193B0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1C7E4C" w14:textId="16FB640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5E0D6" w14:textId="45390F2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2034" w14:textId="3906FDE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C65AFF0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D7E2A" w14:textId="03B33F7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CE0267" w14:textId="5DC2E7EC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CATIGUT 2.0 SIMPLES AGULHA 3/8X2.0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3EE788" w14:textId="7F2C958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53C81" w14:textId="5417CC9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CA25" w14:textId="5C4712E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DF0DD" w14:textId="2DAD2A8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E3F0D" w14:textId="6744FAC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5BDCD" w14:textId="5C562CB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EF206A" w14:textId="70FE42B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B4C2A" w14:textId="655174D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67DD5DD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6B5F" w14:textId="31DDD3B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2E59D" w14:textId="7528DB20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CATIGUT 3.0 SIMPLES AGULHA 3/8X2.0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FAA86" w14:textId="1F85946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DC580" w14:textId="7069D96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E8BC7" w14:textId="00FB3AC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527B0" w14:textId="410B081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4EF9" w14:textId="5F42106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27D99" w14:textId="047B3D1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939EF" w14:textId="06E4869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807B" w14:textId="080CD8E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6BD1467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23768" w14:textId="59380D0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46C7E" w14:textId="505801DF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MONONYLON 2.0 AGULHA 3/8X2.0 - PRETO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0434" w14:textId="26AA913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4FDFB" w14:textId="78C5B27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05DC7" w14:textId="6FEAD62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A5BBA" w14:textId="1F26C97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1DF6DE" w14:textId="2E0BF40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9465B5" w14:textId="1B9EB9C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0EC067" w14:textId="334977A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7D542" w14:textId="247F5D1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E9A71BF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C47B92" w14:textId="791C468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58D2C" w14:textId="6AD8B63A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MONONYLON 2.0 AGULHA 3/8X3.0 - PRETO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C5917F" w14:textId="560E6A3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9E0B" w14:textId="11293B3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ABB6E" w14:textId="4524048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51D9D" w14:textId="11CE13C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DE1C9" w14:textId="29D941E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6BA17B" w14:textId="0EC25D3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1EADC6" w14:textId="517ECB1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405A" w14:textId="08420F7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4D37A3C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0A8271" w14:textId="6213E0B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3B0750" w14:textId="34DC366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MONONYLON 3.0 AGULHA 3/8X2.0 - PRETO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44EDF" w14:textId="28E90E3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A28D70" w14:textId="098D46E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18E604" w14:textId="6958277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D099C" w14:textId="75EED4E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A67D91" w14:textId="666A5F2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BD9A1" w14:textId="19D084A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48A093" w14:textId="6F7CCFD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4F763" w14:textId="223DF2D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CDA2F14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57DD" w14:textId="07B2D9F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08B418" w14:textId="49799C84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MONONYLON 3.0 AGULHA 3/8X3.0 - PRETO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1CB78" w14:textId="2D45176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790C2" w14:textId="3C1F893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95E55" w14:textId="3D99576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4C676" w14:textId="3EBAE09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7E5FB3" w14:textId="2246AFF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A5721" w14:textId="0CDA3A0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D65A1" w14:textId="2AF1E6F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0A6C1" w14:textId="1D35FD8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CB2B7AD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CDA93" w14:textId="5BDBC77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69F7BE" w14:textId="79D8519A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MONONYLON 4.0 AGULHA 3/8X2.0 - PRETO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5212A8" w14:textId="1C1B8AF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A2A0AE" w14:textId="47A4F89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1165" w14:textId="3B4AEFB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735E4" w14:textId="44DA2B1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B62BD" w14:textId="00B52B9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47D0B0" w14:textId="415605D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DDC95" w14:textId="1C2AD59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42882" w14:textId="3251921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9B7850A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D4762" w14:textId="5839DB7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844DC" w14:textId="44E5F3CE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FIO MONONYLON 5.0 AGULHA 3/8X2.0 - PRETO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A65F9F" w14:textId="233F8B0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F3D57" w14:textId="3B44E54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0FFA2" w14:textId="7E5D928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BB934" w14:textId="66CC3F8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CC114" w14:textId="44AD23A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7F728" w14:textId="413ED90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179AB" w14:textId="23189CF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5818B" w14:textId="024A64C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902B406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7BEC7" w14:textId="17712DE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EB295" w14:textId="77511237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FITA CREPE HOSPITALAR 19X50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75D340" w14:textId="0DABDEF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5FEEA" w14:textId="0668DD5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1277B" w14:textId="7B09173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76AC" w14:textId="26CC423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D967EB" w14:textId="05143ED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48E7F" w14:textId="74BAE32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8B55CF" w14:textId="40A8C8A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7BE77" w14:textId="262669C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3644282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C10705" w14:textId="056A28F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373789" w14:textId="7BA7AADA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FITA CREPE PARA AUTOCLAVE 19X30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A721E" w14:textId="7702366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8993B" w14:textId="6EA3346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7B25FA" w14:textId="2AB529E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CD4D7" w14:textId="03161DC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2E20F6" w14:textId="0281030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34394" w14:textId="2A5D218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43FCF" w14:textId="51DCBCB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0C722" w14:textId="1C4087E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C023B39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8694A" w14:textId="73F9C1A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C2396" w14:textId="2950DE78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FIXADOR CITOLÓGICO PARA EFREGAÇO VARGINAL 100ML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DF3F4" w14:textId="4A653BC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04B5E7" w14:textId="6F7CD3C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33CA7" w14:textId="72AA976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AB56D" w14:textId="15807A7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ED982" w14:textId="7CE69B0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B31EF" w14:textId="35D5D15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777245" w14:textId="66CD4EE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678FBD" w14:textId="6D599CC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897413F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6D365" w14:textId="4A0002D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8B3CA" w14:textId="431F054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FORMOL 37% ESTABILIZADO 01 LITRO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62E05" w14:textId="37E7BD0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01CEE" w14:textId="1124155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2A942" w14:textId="21E097D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17CD" w14:textId="402D342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F09C" w14:textId="2137508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8620B" w14:textId="62183A8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23E0" w14:textId="5689584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B2715" w14:textId="6E0D825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8934826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EE806" w14:textId="6B5DB61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81BB9" w14:textId="17E23D83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FRALDAS DESCARTÁVEL GERIÁTRICA ADULTO TAMANHO EG COM 7 UNID 10 HORAS DE PROTEÇÃO, SISTEMA DE PROTEÇÃO TOTAL DA PELE E SISTEMA ANTIODOR.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C777A" w14:textId="10391FC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0530B" w14:textId="47B1628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EB106" w14:textId="174D89C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7A1FD4" w14:textId="14AACEF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3CA07" w14:textId="77D38EE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A495C" w14:textId="0A1D5F2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0797" w14:textId="23D90A8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91C66" w14:textId="5876AED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263B8B1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3C480" w14:textId="1A6EF18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65584" w14:textId="3E79898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FRALDAS DESCARTÁVEL GERIÁTRICA ADULTO TAMANHO G COM 8 UNID 10 HORAS DE PROTEÇÃO, SISTEMA DE PROTEÇÃO TOTAL DA PELE E SISTEMA ANTIODOR.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9B7BE7" w14:textId="7D89168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D0351" w14:textId="07F84B5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50F52" w14:textId="5C1D81D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8EE9" w14:textId="730AB68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FC5D7C" w14:textId="7D090CF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9B138B" w14:textId="5F435B4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AFDD" w14:textId="3611ED9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C6823" w14:textId="68D48D2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DD5F517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13E10" w14:textId="39A7342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6A488" w14:textId="4729988B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FRALDAS DESCARTÁVEL GERIÁTRICA ADULTO TAMANHO M COM 9 UNID 10 HORAS DE PROTEÇÃO, SISTEMA DE PROTEÇÃO TOTAL DA PELE E SISTEMA ANTIODOR.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02E281" w14:textId="7260AA8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B83453" w14:textId="79716F5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BC163E" w14:textId="3D38D09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E03F0" w14:textId="47A6F12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A0FF7" w14:textId="6A7DEC6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34149" w14:textId="7BE44FE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5D18" w14:textId="00DAABF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C37CF" w14:textId="6002C74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C5A4033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349E" w14:textId="1303FAA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77342" w14:textId="24A7752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FRALDAS DESCARTÁVEL INFANTO JUVENIL   TAMANHO M COM 10 UNID 10 HORAS DE PROTEÇÃO, SISTEMA DE PROTEÇÃO TOTAL DA PELE E SISTEMA ANTIODOR.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D66FE" w14:textId="75B64B7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50B12" w14:textId="5B2739D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6817C" w14:textId="65A3549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526AFC" w14:textId="45F0345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EFF77" w14:textId="2B13C1A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B61BA" w14:textId="2FF8B5F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1132E" w14:textId="7369116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A9BA3A" w14:textId="20CD8C5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2801876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DCB68" w14:textId="44DDFA8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11751" w14:textId="317A4543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FRALDAS DESCARTÁVEL INFANTO JUVENIL   TAMANHO P COM 10 UNID 10 HORAS DE PROTEÇÃO, SISTEMA DE PROTEÇÃO TOTAL DA PELE E SISTEMA ANTIODOR.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863A7" w14:textId="6D50E3D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13E6B7" w14:textId="41D72FD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6EDA6" w14:textId="088E8D8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57B3C1" w14:textId="5FD7267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79A4E" w14:textId="5BEA86B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755BD" w14:textId="4F3E966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0FE5E" w14:textId="2F1E018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DB134C" w14:textId="2D2CA24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44863E2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73623" w14:textId="31403AA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4E3AA" w14:textId="24598323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 PARA NUTRIÇÃO ENTERAL DE 300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3EA97A" w14:textId="4FECA8F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89A6A" w14:textId="221CB09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8C054" w14:textId="1908A24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73EF7" w14:textId="7B46E32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6B83" w14:textId="698502B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45C00" w14:textId="2EC6257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3A5CEC" w14:textId="0298DB5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B7305" w14:textId="3D22810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DF057EE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C8787" w14:textId="5A33864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82940" w14:textId="6FBCB1C6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 PARA NUTRIÇÃO ENTERAL DE 500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429C" w14:textId="0BFF1A3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23A6" w14:textId="1153EBE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7945B" w14:textId="34FCEDA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E36D67" w14:textId="663692C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8FC7C" w14:textId="56AAF94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AE275" w14:textId="782ABA3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E924D" w14:textId="1A37AA0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F47C0" w14:textId="648194C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BD174A6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A34BB" w14:textId="7D9F90E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99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5B9BB" w14:textId="61F2E58A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GEL PARA ELETROCARDIOGRAMA 1 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6325EF" w14:textId="07DA66F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B303FC" w14:textId="07D8BE7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CC34D" w14:textId="5A3624E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CD11E7" w14:textId="6A33C1F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3495D8" w14:textId="5EA4CBB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571E3" w14:textId="7328F58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ED2F4" w14:textId="05608DD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FAB0A" w14:textId="642E61B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328B4A8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4F23A" w14:textId="7E66BDA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D6074" w14:textId="57302986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GEL PARA ULTRASSONOGRAFIA 1KG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EA239F" w14:textId="77041E8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570AB" w14:textId="22EA349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004CD" w14:textId="6267D04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4D42F" w14:textId="43ADCDA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CF340" w14:textId="7DB6FFF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CD8D6" w14:textId="70869C7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74383" w14:textId="772C82A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5D428" w14:textId="019E08C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0E525E2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77EBB" w14:textId="7609DAD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B5936A" w14:textId="1E1E69CE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GLICERINA LIQUIDA 1000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E52E49" w14:textId="61858F2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D8C20" w14:textId="28D327A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6566CB" w14:textId="26C3A3B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531F1" w14:textId="3A6C932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F9CD3B" w14:textId="72550A5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332BE" w14:textId="437A16A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E627E" w14:textId="3DC2D75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5297B" w14:textId="76CCB91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BF2CAAC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B0C8C" w14:textId="1906700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083E" w14:textId="48CF8833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GLICOSÍMETRO ACCU-CHEK ACTIVE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DA8A" w14:textId="54C8CAC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99377" w14:textId="4AA26A9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AE51A" w14:textId="26E58AF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3EFB8" w14:textId="4F0FDC1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06333" w14:textId="2E7B8CC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A7105" w14:textId="54D4F5D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EB053" w14:textId="08E794B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F1C05" w14:textId="3740198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D096CE0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56270A" w14:textId="5013EB2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47C89" w14:textId="4FF6A793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GLICOSÍMETRO ACCU-CHEK GUIDE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CA3557" w14:textId="1ED13B8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UND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6D0C77" w14:textId="3BBD438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432D6" w14:textId="311F1D1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F2684" w14:textId="11ACC4A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56993" w14:textId="2C01938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FFB27" w14:textId="5384D5B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2DD55" w14:textId="2A06BD9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201BD" w14:textId="5FA539D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F364173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B692" w14:textId="0F9786D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430023" w14:textId="3ABE407E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GLUTARON 2% 500ML GALÃO COM 05 LTS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3DB8" w14:textId="7E69DA9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1911C" w14:textId="4652102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D8D423" w14:textId="60A8554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F0AF2" w14:textId="34DC67C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3C3A6" w14:textId="0685EEC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59A10" w14:textId="5B24EAB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41AB8" w14:textId="324DDD8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820CE9" w14:textId="703761F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D98C2AC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9CDE4" w14:textId="5DC272E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C79FF" w14:textId="41467CE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HIPOCLORITO DE SODIO 1% GALÃO COM 05 LITROS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0122" w14:textId="35038B1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GALÃO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5327D" w14:textId="3FE80D8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FEEE01" w14:textId="17B66B9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FD7B4B" w14:textId="4C4978E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FF1C4" w14:textId="39B0575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AE044" w14:textId="3D127BA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A787A" w14:textId="091E2BC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0CD01D" w14:textId="65824C0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B0C507F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12E08" w14:textId="0448DAC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FB1D0" w14:textId="22891C18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INSULINA GLARGINA 100 UI/ML FRASCO COM 3 ML (LANTUS)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54849" w14:textId="182D55B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C2FC8D" w14:textId="682B8C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F7381" w14:textId="52ABA77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F043D" w14:textId="1E449B4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272F9" w14:textId="490505B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F199FE" w14:textId="60B86BE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AD6F74" w14:textId="1E0F9E5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9883C" w14:textId="583B006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05DF780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8E4CB" w14:textId="68AC087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DEC41" w14:textId="15CB60D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INSULINA GLULISINA 100 UI/ML FRASCO COM 3 ML (APIDRA)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D4F68" w14:textId="7C3D2B0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C21CD" w14:textId="5D256B1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960DA" w14:textId="6A8BF04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A591EA" w14:textId="158D7A6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DBAE7A" w14:textId="6F9CC9F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14A86" w14:textId="6CFD8DD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4C61B" w14:textId="5637E52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0C1F7" w14:textId="395EAD8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D077A72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CAA04" w14:textId="15B8FAF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108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31DFD" w14:textId="73CE6CAF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INSULINA HUMALOG INSULINA LISPRO 10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25824" w14:textId="30C92F6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5C1FC4" w14:textId="75815A2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B6F00" w14:textId="003331B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E5A2D" w14:textId="4707ED8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61788" w14:textId="162F89D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71BC8A" w14:textId="38C8D24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5A9E7A" w14:textId="0B36E1D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E6578" w14:textId="5382502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0D7BBA1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136B0" w14:textId="24F1111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BDE85" w14:textId="039FD5E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INSULINA HUMALOG MIX 25% COM 5 REFIS 3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47353" w14:textId="51884ED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691D48" w14:textId="590360A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51CBD" w14:textId="494A466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C405E" w14:textId="417BD3E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BE61D1" w14:textId="467C3F3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B5894" w14:textId="27932BE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4214CF" w14:textId="54090D5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52A62" w14:textId="7A51D88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822FE1B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5FB03" w14:textId="0BA862A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B6EBD" w14:textId="34A4C356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DE BISTURI Nº 11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9441E4" w14:textId="3B69FFB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0C3FC" w14:textId="028AE11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B7390" w14:textId="30ECEB5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D2D0F" w14:textId="0C0E48B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6678CE" w14:textId="1B079C7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5674E" w14:textId="0E099BB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C8E78A" w14:textId="21A71D8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7688E" w14:textId="2323EB4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823F400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B2893" w14:textId="684395A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D07647" w14:textId="626A4F0A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DE BISTURI Nº 12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566AB1" w14:textId="449B210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47ED87" w14:textId="715968E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03D17" w14:textId="3404ED1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E48E84" w14:textId="3C0841F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C6532" w14:textId="23D7FD9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32A1E" w14:textId="3029828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3C3F2" w14:textId="4381064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10F47" w14:textId="47DAA31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BF0D885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4A2B5" w14:textId="794CE57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2B339" w14:textId="4DA8DEA4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DE BISTURI Nº 15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277C2" w14:textId="4FCF857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93673" w14:textId="327430B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BAC5F9" w14:textId="29AF864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C662" w14:textId="4DBEC18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C9125" w14:textId="2A136EA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8EF5D" w14:textId="4688B3E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3A218" w14:textId="056A06A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5E4E5B" w14:textId="4F8DD97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C63F2C8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AF2988" w14:textId="03A339C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D8F743" w14:textId="1A135E80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DE BISTURI Nº 22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92894E" w14:textId="1982AB1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A3627" w14:textId="6A6AF08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C2E38" w14:textId="0FDC3E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5C8BA" w14:textId="0F55105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4BC2" w14:textId="4D61449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811030" w14:textId="2790D39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702EB" w14:textId="7A11D19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A00E" w14:textId="18A2A59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F24276B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5B741" w14:textId="79473C9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3EEDD" w14:textId="342925E6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DE BISTURI Nº 23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F5B3F" w14:textId="6E6AAB7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3C3F5A" w14:textId="055771F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733C5" w14:textId="32B73E9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69C3DD" w14:textId="3AE8EB3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D112" w14:textId="1493837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08CEF" w14:textId="7A26CC0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8B8E28" w14:textId="3D6D64E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D96C7F" w14:textId="28C40B3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4EE9C76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90132" w14:textId="5CCA4A8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FC662" w14:textId="77C14EF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PARA MICROSCOPIA COM PONTA FOSCA CAIXA COM 50 UNIDADES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EA9B08" w14:textId="7B74810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A5E4C" w14:textId="2C56629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03BAA" w14:textId="03EE2F8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DA91E" w14:textId="63A1B73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DDE53B" w14:textId="4DFD9D4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FA92E" w14:textId="15879BC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0BA5" w14:textId="0E6F620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9DB326" w14:textId="6211813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1EDBDD6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F524AC" w14:textId="47BF2A3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CB119" w14:textId="58975853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LÂMINA PARA MICROSCOPIA LISA CAIXA COM 50 UNIDADES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730B62" w14:textId="2843909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89FD2" w14:textId="29E1BC1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80073" w14:textId="5497C5F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6085B" w14:textId="5D91A50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DB56F6" w14:textId="3774449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3F548" w14:textId="027879A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05A3CC" w14:textId="62DEB30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699E61" w14:textId="1486434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95DB9CD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8A957" w14:textId="095E97C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A525FB" w14:textId="1B12F3B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LANCETA. AÇO INOXIDÁVEL, PONTA AFIADA, DESCARTÁVEL, ESTÉRIL, COM SISTEMA RETRÁTIL. COM 100 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ECA93" w14:textId="72B9067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E52AD" w14:textId="312C594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D698A1" w14:textId="7DD096D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AA33E7" w14:textId="4637CD5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95EF79" w14:textId="65CC3EA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0C488" w14:textId="678D005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06B80" w14:textId="2752B16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8DC07" w14:textId="2A6C347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A099B57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ADF5B2" w14:textId="3151F08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B769AE" w14:textId="43C274F3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LANCETAS G-TECH COM 100 UND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E2502" w14:textId="1AA540F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E8DAD" w14:textId="2021570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4DF86B" w14:textId="1425FC6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00127" w14:textId="1051756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91EAA" w14:textId="2010E24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A565F" w14:textId="42C5A80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042AB" w14:textId="33CC773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A70E3" w14:textId="4605CB2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B924CB5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994195" w14:textId="20A863D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119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75B6F6" w14:textId="1A3011DE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LENÇOL DESCARTÁVEL DE TNT COM ELÁSTICO GRAMATURA 40 G MED 2, 10 M X 1,40 CM.   PARA CAMAS E MACA PACT COM 10 UNDS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8E04B" w14:textId="0B79F04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C190C9" w14:textId="1F89A44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C4C4E" w14:textId="674E5E2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682BA5" w14:textId="447F85C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F3495" w14:textId="6B3B8A7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F139" w14:textId="663CD8E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E30148" w14:textId="475989D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4FE72" w14:textId="510A670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A57D4EC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9587CE" w14:textId="1D1075E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87D1AF" w14:textId="6A0ECF30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G CX COM 100 UNID COM PÓ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841D56" w14:textId="154EC39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64243" w14:textId="220D429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08CBE6" w14:textId="171F7AE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FBF0" w14:textId="2DBA66A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0807AC" w14:textId="62FFF43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B1105" w14:textId="1049F2D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68EE38" w14:textId="7FF6402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7A87F" w14:textId="25070EE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28D1055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9031D6" w14:textId="73A7A85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D498E4" w14:textId="17FC0117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M CX COM 100 UNID COM PÓ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A1481" w14:textId="75A6739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1831D" w14:textId="6F5EB58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FB8BD" w14:textId="1AD3706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F1643" w14:textId="3C8B4FD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5B586" w14:textId="4782EF0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B19D76" w14:textId="0519C0E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F29229" w14:textId="480A4F6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DDDA6" w14:textId="4E96364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AF39E89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B85D5B" w14:textId="6844F36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222AE" w14:textId="29A5DEF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P CX COM 100 UNID COM PÓ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95702" w14:textId="383EAA5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BD3DA" w14:textId="77F3752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B09CB" w14:textId="73AD43A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A3820B" w14:textId="5908E27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0BCE8" w14:textId="44E4BAA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1BF31C" w14:textId="15DAA20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A696B" w14:textId="7F874AF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AE518" w14:textId="0455120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8E8E83D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DF4A" w14:textId="11836A0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D48E" w14:textId="45585FA4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PP CX COM 100 UNID COM PÓ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9E07AD" w14:textId="1546E31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996B9D" w14:textId="674FFF2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231DD" w14:textId="4EA12D8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FFBE3B" w14:textId="185D24A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31BA32" w14:textId="48532D5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E510" w14:textId="39FF88A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04293" w14:textId="1B2A0F9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6B7E0" w14:textId="37A3D73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666946B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25129" w14:textId="370273D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8C68" w14:textId="775FAACB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SEM PÓ   NITRÍLICA M CX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724A8" w14:textId="1BF35AF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627AF" w14:textId="30B4F9E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D3892" w14:textId="2383180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500444" w14:textId="773E1C0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08CA0" w14:textId="24C66E6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FD3DA" w14:textId="6B85EC8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CF4A75" w14:textId="0BD0276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83282" w14:textId="4B854A6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135B7DB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8BBFD" w14:textId="32B7C4A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30C122" w14:textId="422D9D08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SEM PÓ NITRÍLICA PP CX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E2897" w14:textId="4A94344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1810A1" w14:textId="162F6CC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2E05C" w14:textId="5384280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A5E42B" w14:textId="1000BA3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F08AF" w14:textId="06F4746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6CEADB" w14:textId="6B222B2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A9FC3" w14:textId="18DF00B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FCB43" w14:textId="3E2B3C2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6019E90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DB49B1" w14:textId="2F1239A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A6CBD0" w14:textId="5B09AE4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SEM PÓ NITRÍLICA G CX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E5D377" w14:textId="703473C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EE3B19" w14:textId="70185B1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5DF0C5" w14:textId="1BAE9B0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EA825E" w14:textId="147F0C2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830F5" w14:textId="69010FA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9AF48D" w14:textId="68C14B7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A4C55A" w14:textId="5A78BBA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3D866" w14:textId="64C3713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D760632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2CEE86" w14:textId="608DB7A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78051" w14:textId="677DA8D0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 DE PROCEDIMENTO SEM PÓ P   NITRÍLICA CX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28403" w14:textId="665D027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F1FBD" w14:textId="2083ADC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1556D" w14:textId="38DC629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C7002D" w14:textId="79BF197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EA66D" w14:textId="3341BA0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23629D" w14:textId="7B8BAFA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8AF1A9" w14:textId="38DDC00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5A4F4" w14:textId="2E1DA9A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B2A3275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D89909" w14:textId="43A0632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73C544" w14:textId="74D284C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MÁSCARA Nº 95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370C2" w14:textId="01B27C7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9F04" w14:textId="29BD788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61C72" w14:textId="43018FC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FDF98A" w14:textId="2DF6B78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AD87B" w14:textId="6CEB091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2FD89E" w14:textId="0FC86B6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95CCBC" w14:textId="16CE3E1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2FFF" w14:textId="0130DE1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58AC0CF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EB721" w14:textId="3868096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129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2433CC" w14:textId="6148C05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MÁSCARA BRANCA PARA CIRURGIA TRIPLA COM ELÁSTICO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E58A" w14:textId="18E9D34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E99D19" w14:textId="6BE6A51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3CAA3C" w14:textId="4AC5A54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5BBE0D" w14:textId="1B6244C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6D51C" w14:textId="23F4424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A6B97" w14:textId="6C9F976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E4039" w14:textId="41801CB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27F4E" w14:textId="6AD976B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E9A1AFA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38723" w14:textId="2309346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41D90" w14:textId="33ABF7B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MÁSCARA DE OXIGÊNIO DE ALTA CONCENTRAÇÃO COM RESERVATÓRIO – INFANTIL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EDA9B" w14:textId="1A0A03F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F5361D" w14:textId="16B71F6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9CD27" w14:textId="674BDC6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B02A1B" w14:textId="64537E4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C3EF3" w14:textId="7221988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17D4C2" w14:textId="0DE6631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9E034" w14:textId="5A744B9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B20E8" w14:textId="3A84985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920FD24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09D997" w14:textId="570D3EE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ED42F4" w14:textId="481E0AA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MÁSCARA DE OXIGÊNIO DE ALTA CONCENTRAÇÃO COM RESERVATÓRIO ADULTO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E8753" w14:textId="64ED8A3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0A3837" w14:textId="3A605B9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B979A" w14:textId="0BD58CE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3F84A" w14:textId="1A8AB24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A906C6" w14:textId="55E681D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75B63D" w14:textId="071027D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DD39F9" w14:textId="11D4496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05C9F0" w14:textId="1811C5E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1977FFB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C18C7" w14:textId="30CB312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F8E2C" w14:textId="2BAF29F1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MÁSCARA PARA INALAÇÃO MICRONEBULIZADOR INFANTIL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DD579" w14:textId="757E387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3523B" w14:textId="21E76C1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D68203" w14:textId="7CE1C03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6B276" w14:textId="7B98495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93F00" w14:textId="1C42410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328638" w14:textId="34C5B33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3D40E" w14:textId="1F7805C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FB0264" w14:textId="5A81F51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6068E09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15AF3A" w14:textId="3ED2FA5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2541" w14:textId="46A33DE1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MÁSCARA PARA INALAÇÃO MICRONEBULIZADOR ADULTO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1F8A5" w14:textId="285BA75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C9719" w14:textId="60FF8F6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7D8D06" w14:textId="7F89BD1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7EB15" w14:textId="62294D0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25E8C" w14:textId="657D5F5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1D324" w14:textId="15C0276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DBAFC" w14:textId="07B3C81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B2426" w14:textId="170F42D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1A46FA3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83CD01" w14:textId="3701735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C821E" w14:textId="3F8405F3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MÉDIDOR DE PRESSÃO ARTERIAL DIGITAL DE BRAÇO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F8A22C" w14:textId="6E16254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253B2" w14:textId="7479AC3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181BF" w14:textId="46E51EE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B4B10" w14:textId="5EE080A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DB7403" w14:textId="65B3771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E70B5" w14:textId="30ED1FC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368C85" w14:textId="13E7D38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9B013" w14:textId="3FAAC68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0C89936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BBCE4" w14:textId="40B2426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6A809F" w14:textId="158ECC6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ÓCULOS DE PROTEÇÃO TAMANHO GRANDE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52F1A" w14:textId="30FAB84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CBC07" w14:textId="4D2086A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46529B" w14:textId="2244A7C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BB3BE" w14:textId="3EE5F3C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B32AE" w14:textId="16C7169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3E899" w14:textId="6EBAF9F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EEF93" w14:textId="1613974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9CAE0" w14:textId="089E401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07E2F31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AA268" w14:textId="7B1C49B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537F0" w14:textId="16869AF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OFTALMOSCÓPIO POCKET PLUS LED - 12880 - WELCH ALLYN - PRETO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FC8F4" w14:textId="4A62E77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D1F84" w14:textId="78846BC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EF3DB" w14:textId="3A0DF4B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DD76D" w14:textId="4472176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E3349" w14:textId="67F98F9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C24453" w14:textId="6C07136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C3DE98" w14:textId="6681794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F6123" w14:textId="10160DC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9251AAA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53C78" w14:textId="1B05633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4DC759" w14:textId="1C643B9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OTOSCÓPIO POCKET LED 22880 PLUS ESTOJO ESPÉCULOS WELCH ALLYN COR PRETO 2.5V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56FA3" w14:textId="7C17283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86C93" w14:textId="02ED698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6A0B42" w14:textId="391B709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3EC43D" w14:textId="6CBB673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B02CB" w14:textId="6C7457D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70D27" w14:textId="465AB44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04EC3" w14:textId="20C344F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CA4E27" w14:textId="7E3A6A0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1D359A5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CC633" w14:textId="69B5CD1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CC4F38" w14:textId="2202CA17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OXIÍMETRO DIGITAL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07F620" w14:textId="1A5EECC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A2136" w14:textId="1AC996B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58EA90" w14:textId="600FA0B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B56E7" w14:textId="52951D1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1A56B" w14:textId="3D8AC7D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240157" w14:textId="10204E1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45007" w14:textId="4260351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F0C30" w14:textId="7FE1E62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F9898BE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B800" w14:textId="4C8D4FD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139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9C684" w14:textId="18468F54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OXÍMETRO DE PULSO PORTÁTIL, PULSE PRO, COM CABO PEDIATRICO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1B328" w14:textId="033ECE2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2F374" w14:textId="57277E2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6E99" w14:textId="65F54F6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19CC08" w14:textId="0EF4CE2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B530B0" w14:textId="6094B76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19AB5B" w14:textId="444CEE7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F663F" w14:textId="566440D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274D4" w14:textId="5F183F2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AB489B3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8A5EA" w14:textId="78925AF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140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71C345" w14:textId="403B030C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OXÍMETRO DE PULSO PORTÁTIL, PULSE PRO, COM CABO ADULTO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5D0FEC" w14:textId="41AAACD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38B31E" w14:textId="76458C4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3C4C55" w14:textId="32F0BB5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4928D4" w14:textId="584F426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01F97" w14:textId="73B469A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89DC6" w14:textId="6B45F08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899E6E" w14:textId="7529422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FB235" w14:textId="4ADCE88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5A22212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1367D4" w14:textId="0894016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2F4A6" w14:textId="7AC2C1B6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SCALP Nº 19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F06CD5" w14:textId="1F5F5D2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8BE9C5" w14:textId="7752EDA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DB7F" w14:textId="17D0783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86211" w14:textId="33A0267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6F23A" w14:textId="21F0EA0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782EC" w14:textId="324E712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E66823" w14:textId="0658770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5B65E" w14:textId="0ADB43C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5EEF0F1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1D1ED" w14:textId="5BC33F7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142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DF2C37" w14:textId="4E5F157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SCALP Nº 21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B01FE2" w14:textId="4B512E0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3FC25" w14:textId="64581DC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ACBF28" w14:textId="18C3E2E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E1F59" w14:textId="2DE4F8A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56D8D" w14:textId="44233F9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89A5B" w14:textId="174B241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4670A0" w14:textId="38B3CAC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B5C40" w14:textId="647771B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CF459A0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E4AC2" w14:textId="26C371D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143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6BBF5" w14:textId="3D431081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SCALP Nº 23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858AC9" w14:textId="49634E3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2A0043" w14:textId="3865B99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8C981" w14:textId="5552342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7386C" w14:textId="4DA7784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7C69EA" w14:textId="2CBD6FB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F81850" w14:textId="7A7497D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99AE4" w14:textId="65F2592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47F0F9" w14:textId="1D5296E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B0DAFC8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0873" w14:textId="1021C89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144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3D587" w14:textId="0E7476EB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SCALP Nº 25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38D42" w14:textId="75C64B2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FF086C" w14:textId="2FC8FC0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30334" w14:textId="04746AE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ED848" w14:textId="0134BB0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4BF556" w14:textId="5EF73F4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0F9A0A" w14:textId="4E44455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955B82" w14:textId="2C23F94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46544" w14:textId="7B1F3C9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66D70A2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1D4979" w14:textId="000E0EF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145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87B2E" w14:textId="3746431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SCALP Nº 27 COM 100 UNID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BA4D7B" w14:textId="3FC9E0A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B433F" w14:textId="61EAAF5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FA061" w14:textId="786422E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087093" w14:textId="349AEA3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D367E1" w14:textId="3618A0D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1096" w14:textId="69DF35E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A08E8" w14:textId="33243BB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491E3" w14:textId="10145A1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57C5D66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6AF0B" w14:textId="67DA430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146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6420A" w14:textId="273F0284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 DE 01 ML COM AGULHA 13X4,5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505C04" w14:textId="1D2F76D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6CBF6" w14:textId="24FFDC0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B7349" w14:textId="77D0E01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285F9" w14:textId="233109D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0A5BC0" w14:textId="2B52C41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6EBABA" w14:textId="2139511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E5393" w14:textId="2EE7C12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D91EB8" w14:textId="0BEAF0E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6DD1704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17E2C0" w14:textId="421E4AA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147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2D1A4" w14:textId="4F28BD0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 DE 03 ML COM AGULHA 25X0,7, COM GRADUAÇÃO DE IDENTIFICAÇÃO, DÍVIDA DE 0,5 EM 0,5 ML E CADA 0,5 ML É DIVIDO EM 0,1 ML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115E04" w14:textId="7236B2E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508657" w14:textId="16B5B28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3E64A3" w14:textId="68E8EA6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A7A16D" w14:textId="4A75F72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88EC3" w14:textId="2A970BF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9C994" w14:textId="7FB33ED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76D41C" w14:textId="1A7FF50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B4097E" w14:textId="39E8360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FB691B7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8D20A" w14:textId="1740426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148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E9E73" w14:textId="3667475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 DE 05 ML COM AGULHA 25X0,7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934C" w14:textId="1F05BC2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8547" w14:textId="75CECF9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D740" w14:textId="1C6EA47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B7FA7" w14:textId="5BA8E40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CF57E" w14:textId="7940456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42DC15" w14:textId="31B3FD2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1EE78" w14:textId="61038E9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62719" w14:textId="608142D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6076D42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11D0F" w14:textId="6C266A5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149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47A6D" w14:textId="3D0C4176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 DE 10 ML COM AGULHA 25X0,7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99875C" w14:textId="77D1B98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A8D25" w14:textId="2A7BFE2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8B2C" w14:textId="59EF119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902CE" w14:textId="4382D0F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5D815D" w14:textId="0C98021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88F2B" w14:textId="3E948B6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D96248" w14:textId="63B431C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C08B9" w14:textId="12E7615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4753382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764D3" w14:textId="789DD21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150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3E96A" w14:textId="66EA9BE4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 DE 20 ML COM AGULHA 25X0,7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E5D99" w14:textId="21440CF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9AB79" w14:textId="1EA2AAA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40239" w14:textId="518DEE3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60034" w14:textId="4CF99DB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286E9" w14:textId="1F250DA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5E5F13" w14:textId="6B8905F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25238" w14:textId="02B7008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8DA8E" w14:textId="419C9B4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8238243" w14:textId="77777777" w:rsidTr="003A6F58">
        <w:trPr>
          <w:trHeight w:val="20"/>
        </w:trPr>
        <w:tc>
          <w:tcPr>
            <w:tcW w:w="4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45C55E" w14:textId="37CE979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151</w:t>
            </w: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15C8A" w14:textId="44D1CC5E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SERINGAS COM AGULHA ACOPLADA PARA APLICAÇÃO DE INSULINA (AGULHA DE 8 MM) SERINGA ULTRAFINE 30 UI COM AGULHA PACOTE COM 10 UNIDADES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7CA7F" w14:textId="10DC7C5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6060B7" w14:textId="4E465A9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11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B14DD" w14:textId="2FFECBC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2797" w14:textId="5CDBF32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7CCBC" w14:textId="7D0CB81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60BF6" w14:textId="6BFE899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1590AA" w14:textId="1EF24EA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C1B8" w14:textId="50BF8DC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E3E280D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9B2192" w14:textId="7C0F500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152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639615" w14:textId="727D8384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SERINGAS COM AGULHA ACOPLADA PARA APLICAÇÃO DE INSULINA (AGULHA DE 8MM) SERINGA ULTRAFINE 100 UI COM AGULHA PACOTE COM 10 UNIDADES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819EBC" w14:textId="542B458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37CEC" w14:textId="1B173F8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C2F6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3F2D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8DDB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E1EE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5507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C2A4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7D630BE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ECD7D" w14:textId="65EC348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153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E0CAE" w14:textId="31A89BE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SERINGAS COM AGULHA ACOPLADA PARA APLICAÇÃO DE INSULINA (AGULHA DE 8MM) SERINGA ULTRAFINE 50 UI COM AGULHA PACOTE COM 10 UNIDADES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0921A3" w14:textId="2C72AE5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PCT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5C4D6B" w14:textId="4697E26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2EE9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8064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5891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99132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0398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2C982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3D5F108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18A651" w14:textId="4BD5613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154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13B3B" w14:textId="54001024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DE ALIMENTAÇÃO/NUTRIÇÃO ENTERAL N°12 COM FIO GUIA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3A1D0E" w14:textId="21780AA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7954AB" w14:textId="153D466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1C88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67143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0A4F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4600D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9AC88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0B415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3A54E05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8812ED" w14:textId="6AC32E9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155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4B1977" w14:textId="5CE042A1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0.6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1CBE60" w14:textId="2269158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C0420A" w14:textId="346B72E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2595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9509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368F3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13EA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E127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7521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7DF5E31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9D6826" w14:textId="1923A46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156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B148DA" w14:textId="07666B1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2.0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4C53C" w14:textId="7F2643B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4F7A2B" w14:textId="7A019E5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EA8B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6AB62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DA582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737D5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9B92E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ED35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36E566E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D5B9D" w14:textId="2B23A8F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157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05964" w14:textId="5FAE8E23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3.0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125CD8" w14:textId="54723F7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0AC8D" w14:textId="3DF9126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686E2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5661E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59F7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F2C6C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C0D5D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D8D4F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EBB557D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F67FDE" w14:textId="17436A9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158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94538C" w14:textId="105CB15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3.5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55EAE9" w14:textId="4F0B4C7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1F0AB" w14:textId="7F80409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AABE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41D0A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EF5E2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FCE2C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3CA0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92B3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57C5693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B6FF6" w14:textId="763C0F1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159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2D1C9" w14:textId="791BE4CE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4.0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86E64F" w14:textId="3E25B1F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E39D1" w14:textId="472A1A3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CEDF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817A1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6878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F9E31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8ABBA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DF9F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2156D24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11FBF4" w14:textId="353B972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160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FB7C1D" w14:textId="4A2191D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4.5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4D5080E" w14:textId="04E508E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2B84F" w14:textId="61933BF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859A8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859AD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91D84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2257F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629A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C7B91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E6A767C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8F597" w14:textId="686F64F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161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C270E7" w14:textId="14813E76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5.0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723FF5" w14:textId="3D45E97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C8560" w14:textId="3E1A67B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6598F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9A3C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BF82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6BF6A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2B35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06294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8249E36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07042" w14:textId="1609265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162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EF352B" w14:textId="7810385B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5.5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D79E5E" w14:textId="214F051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E35DA2" w14:textId="6F829A1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BCF6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A00A5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A863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C1CE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D04C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C6D9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5189667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D6301E" w14:textId="005D7B2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163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0D912" w14:textId="1D4A867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6.0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947036" w14:textId="4F159AB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1BE4E" w14:textId="0ADE112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E856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1FF2A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C68F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3174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0F94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8D82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30C68C6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E9F2C" w14:textId="04453D3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164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D25D7" w14:textId="6F495ED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6.5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E16E30" w14:textId="6CC8100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D1368" w14:textId="521AF58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E733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7F20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9CF4F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6DD22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45E7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8C07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AC86860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C6212" w14:textId="6F49AC3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165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B4D31" w14:textId="7861471F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7.0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FD25FE" w14:textId="46F25B7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A76F44" w14:textId="5AAC7B3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64766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FC44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AD1A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09F46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F1A2C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E8F3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74731DD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590458" w14:textId="25FEC3C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166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852CD" w14:textId="39AA170B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7.5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5D4A1B" w14:textId="4D42C1B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0BA29" w14:textId="150F20B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22944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E67E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46D5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3A8C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FA68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344BA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690F9DF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50D037" w14:textId="0067CB8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167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509B29" w14:textId="28F7BDDB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8.0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D2AD2" w14:textId="433B3CC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0733C" w14:textId="529835D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91A06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4A1C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7F5F3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7531A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FE97A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BCBA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46EFBC3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CEB3EF" w14:textId="3456BA9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168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99C16" w14:textId="7E404CBA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8.5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45BDAE" w14:textId="03CC65A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8A6CD8" w14:textId="536532C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498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7763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DF025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9555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CAC8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726A9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2E54A72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BD65CC" w14:textId="6C58E39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169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F7038C" w14:textId="291FEAA7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9.0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4FF3CB" w14:textId="4879D79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875BC" w14:textId="054FB9C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96F9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B83F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239CB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3ED7B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E56D4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E1DA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4FC945C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5ADBE" w14:textId="5E96FAE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170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C6F996" w14:textId="61247A8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ENDOTRAQUEAL COM BALÃO Nº 9.5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61C5BC" w14:textId="4F7DB4F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BA542" w14:textId="2493F70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FC30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5A76A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7CA7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E846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DB43F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CAD93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0EFC51E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464C9" w14:textId="5B78306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171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B6B47" w14:textId="2CE5414C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GASTROSTOMIA NUTRIÇÃO SILICONE NR. 22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BF7117" w14:textId="7206D9B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624137" w14:textId="0BDA80B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CCE3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0221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9C8B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B5087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119E3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02CB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A2618F4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69CD90" w14:textId="5889D54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172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FF9F5" w14:textId="3AC735D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GASTROSTOMIA NUTRIÇÃO SILICONE 24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251461" w14:textId="076881E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8BA80C" w14:textId="4F4C086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BADA4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3E03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E118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821BB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6E088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9329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FB87CC6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82389" w14:textId="32EB4BE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173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97EF8C" w14:textId="07CCD49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NASOENTERAL DE DUBOF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CDB136" w14:textId="580534C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45F47" w14:textId="5AC64A1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7E79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D03B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47E9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992B0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1503B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3C4F3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C20F895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9798D1" w14:textId="041492F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174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E3828" w14:textId="468FD12C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NASOGASTRICA LONGA Nº 08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4D3325" w14:textId="14F5AEA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AFD966" w14:textId="303B0E7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60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3F86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CDFCF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E25E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12C7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04B75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9543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4B8E67D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ED38EE" w14:textId="64A5FEF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175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ADE345" w14:textId="16585383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NASOGASTRICA LONGA Nº 10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F49B9F" w14:textId="6F73EB1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2D629" w14:textId="4D0ECCD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ED3F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661E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95C29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56EA2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0D49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7C40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0280DC1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F12FE" w14:textId="4BD514C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176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85BFD" w14:textId="558889DA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NASOGASTRICA LONGA Nº 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DB7DA" w14:textId="08444E9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F2EFD9" w14:textId="3F88ED3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E846E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F3E08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FA97F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A53D5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F258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C037C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14768D1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A47DC1" w14:textId="0300834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177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92A61" w14:textId="721D520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NASOGASTRICA LONGA Nº 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BC034" w14:textId="7476F0F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95320" w14:textId="1207C11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26A9F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547E6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1AB9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A114A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A21F1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06A3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FF92D02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8CF38A" w14:textId="4E87B5E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178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7D844" w14:textId="69E19F1A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NASOGASTRICA LONGA Nº 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E0682B" w14:textId="06C59F2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090DB1" w14:textId="6678293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F117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F18F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DCAD4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0E49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7F817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9602E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E2DE24C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07334" w14:textId="2AD1C85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179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064B0" w14:textId="0FA1955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NASOGASTRICA LONGA Nº 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7382C3" w14:textId="2E7F8C4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C4FFA" w14:textId="6E35EDC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4FB3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56AA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BA73E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DEEF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639F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AAEC0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FC9E80D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4F4CF6" w14:textId="25EF4DD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180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83A8E" w14:textId="44EA1B58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NASOGASTRICA LONGA Nº 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FB3479" w14:textId="1C1ECC8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18EC75" w14:textId="64984C5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80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3430E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45C7A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08CCB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A2AF7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33704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654A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C75A044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817B5" w14:textId="41B5EA3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181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2648F" w14:textId="7AE731CB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F0LEY 2 VIAS Nº 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A86158" w14:textId="126E359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B4AEE" w14:textId="290A39C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666B6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32E0D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E8D8E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D5B0E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003A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C8FBE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2210449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24392" w14:textId="08570D9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182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6FCF9" w14:textId="0EB1173A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F0LEY 2 VIAS Nº 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93BA7E" w14:textId="3AD4B67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664C0A" w14:textId="0D695F2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7FF46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0B67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F3D36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02432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D5E89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9752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F75A7C5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E1C32" w14:textId="1E75410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183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7C5C12" w14:textId="134C70CE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F0LEY 2 VIAS Nº 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E4D0F6" w14:textId="7690385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176F0" w14:textId="15CE79F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C9B8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812D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798C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DAA0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C0487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92ED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02D3C7B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B211FA" w14:textId="2D28AA4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184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85C64" w14:textId="0C1A3C1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F0LEY 2 VIAS Nº 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AD477C" w14:textId="657F27D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C541B" w14:textId="5A27A6B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39DD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C5CD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25C1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3390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0234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B725A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5CC29E4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762454" w14:textId="3E3384E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185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CAF11" w14:textId="597DBA1A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F0LEY 2 VIAS Nº 20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B4DF17" w14:textId="475955C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DF4CDF" w14:textId="493CA76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94E6D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8D28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1214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47001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DAE43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11F5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824ABCA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6FEF23" w14:textId="36F015A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186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5ED5B" w14:textId="337AA631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Nº 04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DF7527" w14:textId="0346847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E42BE" w14:textId="43537FF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34A3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F3F07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5D954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54CB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BF21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13941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E1ADB98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F4D23" w14:textId="756151A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187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9EE8A5" w14:textId="6427CD6B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Nº 06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FCCDE" w14:textId="7C65CF9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735311" w14:textId="68D9262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674B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F94E0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33347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F9AF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99776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86C40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1FD58389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71FA6" w14:textId="6D99614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188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5FD72" w14:textId="3036136C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URETRAL Nº 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8C599" w14:textId="2593F14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1477D" w14:textId="379BD88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0562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53A6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FD87E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52D17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3B103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E9A7C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927224D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3F250" w14:textId="70CDB10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189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13D535" w14:textId="1E0DC738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FISIOLOGICO 100 ML 0,9%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E72C8A" w14:textId="11A0691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A4A59D" w14:textId="51ED591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20.000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25F0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5B94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92028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6F8A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E578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E040E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1486C44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BE73F" w14:textId="197FEC9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190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C33EB7" w14:textId="5BA38ABC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FISIOLOGICO 1000 ML 0,9%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49E2CC" w14:textId="2C0E252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E90BC" w14:textId="35B39D9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537A5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8AFE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1CE8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ED943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C0D8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7EA33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202C363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6E4D24" w14:textId="46B05BB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191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9208CA" w14:textId="76BBD42C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FISIOLOGICO 250 ML 0,9%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67F563" w14:textId="1EC7818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3DC629" w14:textId="66C05D3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15.000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7DBA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E2577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41E96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44D0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C680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A0986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737DDEE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0E9A5C" w14:textId="7CC53D5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192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449CC0" w14:textId="35CFAA3F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FISIOLOGICO 500 ML 0,9%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E7015" w14:textId="7AC2F2C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5E928B" w14:textId="23E979F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8D22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4404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37AA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61B3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FA53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1EF5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859FE3B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49E0EF" w14:textId="4EF9BEB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193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46F2C3" w14:textId="5E176513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FISIOLOGICO AMPOLAS 10 ML 0,9% C 200 UNIDADES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DBF6B0" w14:textId="428D72E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37B3B" w14:textId="477CE79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EB503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720AC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144D3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E3C1A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88E8C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5F9B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D8CC487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AF6F8" w14:textId="1DCCB0F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194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618A9E" w14:textId="50ADE74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GLICERINADO 500 ML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0FB946" w14:textId="3A8E1F5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37F29" w14:textId="79559F0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1FB5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C53D3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C90D7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165C7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E5C04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0D6FF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E737B4A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5C1D32" w14:textId="64C1C50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195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D9032C" w14:textId="78AF7088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GLICOFISIOLÓGICO 1000 ML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5B7A23" w14:textId="7D7D01F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6971AC" w14:textId="3FC09A6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AAEF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757F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D703A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35AB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AACD8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AB73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5146BA6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4DBC93" w14:textId="5AEF194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196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47FC17" w14:textId="21A9D924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GLICOFISIOLÓGICO 250 ML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ECA08" w14:textId="0BFC08D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98048" w14:textId="5EEB832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7B08C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0D4E4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7FECD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E4DE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F031B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F672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DA06CAB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2B983" w14:textId="0C14779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197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3BA3E" w14:textId="083BD92F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GLICOFISIOLÓGICO 500 ML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CCCB1" w14:textId="7B079BF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578EB" w14:textId="6DF64B6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4.000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0CA85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A1CFD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AF4F9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8CF73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F5155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41211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7C57F36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59DC1" w14:textId="1CB7D35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198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31F9D1" w14:textId="53335C23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GLICOSADO 100 ML 5%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496E69" w14:textId="7462990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DA7C9" w14:textId="0594C9F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1.500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BA8FC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AA34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C5C5E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6588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0226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52CD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2C24FEF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DE4F4" w14:textId="3814629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199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35302B" w14:textId="0117299B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GLICOSADO 1000 ML 5%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85BF10" w14:textId="70A3BE4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FF6955" w14:textId="54C69E2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78B54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F1EA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D735B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35B4C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43E2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B2646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3F35B4E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81441C" w14:textId="62AD273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1EE088" w14:textId="27C5360E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GLICOSADO 250 ML 5%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98A3A3" w14:textId="53B773D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A8312" w14:textId="3FE457F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2.500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3481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C1929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27F5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BA1B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F8C2E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9D95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ACDE050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02BFD6" w14:textId="360ED26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201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86625D" w14:textId="71A9A98E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GLICOSADO 500 ML 5%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859A8" w14:textId="14DA900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47400" w14:textId="1FD3C4C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2.500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B2E20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9682C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23205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BCD7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25583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B632F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3573AAB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23017B" w14:textId="1A31635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202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FC89CD" w14:textId="73BC879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RINGUER LACTADO 500 ML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3F4733" w14:textId="22A9E81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B658A" w14:textId="6B3ABF4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300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3C3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79149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16E6A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C593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62DD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9CC8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01C9A7A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288D0" w14:textId="47CA0F9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203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77378" w14:textId="2DC40DA9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SORO RINGUER SIMPLES 500 ML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5AF9D" w14:textId="554CDA0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FRASCO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EFEE3" w14:textId="0054D28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85370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9D35A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210CC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F433D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4A6A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92FD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63967E8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F1895" w14:textId="511E31C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204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3ED2EF" w14:textId="0E6989BA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TERMÔMETRO DIGITAL LASER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2F0D9D" w14:textId="01D556E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245E" w14:textId="707477F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C1E5F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F267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92995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12563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3005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1849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958E650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540633" w14:textId="3F2B55F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205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EA0FA" w14:textId="7C8CB7B8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TERMÔMETRO DIGITAL SIMPLES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2777A" w14:textId="3D70FE6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E694D" w14:textId="32DBEF1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7A6A9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8F95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62D64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C225F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6A6C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AA0A4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5AA4EF6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885E76" w14:textId="3A6EFD26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206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C8EB6" w14:textId="4EF2677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TIRAS REAGENTES PARA GLICOSÍMETRO ACCU-CHEK ACTIVE COM 50 TIRAS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1BBEA5" w14:textId="4477C66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6DBAAC" w14:textId="420226A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2.000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F468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6288F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DE56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60FD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B3F4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7E7F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2533C86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A40C9C" w14:textId="6792472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207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47CF5" w14:textId="71BFDB7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TIRAS REAGENTES PARA GLICOSÍMETRO ACCU-CHEK GUIDE COM 50 TIRAS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BABD5D" w14:textId="68531E3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CX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FF6404" w14:textId="57BB612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1.500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CAF0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C303D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6612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B365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E19C6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38DBC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705E92F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45D079" w14:textId="4A8BC77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208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5B8C19" w14:textId="66006287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TOUCA DESCARTAVEL SANFONADA PARA CIRURGIA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A6243" w14:textId="447DAD9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38939B" w14:textId="2478906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10.000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83976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53E1B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73C7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A86FC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D54CD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F166E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18255CC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FA988" w14:textId="4049B65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209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A7B11C" w14:textId="37D0BB05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TUBO DE LATEX TRIPA DE MICO PARA GARROTE 15 METROS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422577" w14:textId="16CC7DA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3F2BE" w14:textId="3DFDDD6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41DF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E014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24DF8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0483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F175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2FF2C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75067341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8DF5E9" w14:textId="4F24129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210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FD930" w14:textId="35EAC21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TUBO SILICONE REF. 204 PACOTE COM 15 METROS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DBF5B4" w14:textId="0A25AB6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PACOTE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6DF07B" w14:textId="622D523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AF5C5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6AEF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23953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1F79F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974B5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2AC3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4E0865F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06F50" w14:textId="7FB863A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211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3B1CB7" w14:textId="5FD486D6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VAZELINA LIGUIDA 1000 ML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96B5B" w14:textId="7745B95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LITRO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8317D" w14:textId="48E483F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FF616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49645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9B646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67949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BB4DA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EC46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49C4F7D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8FA8C7" w14:textId="01A7858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212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AB1F6" w14:textId="12B9797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LUVAS CURÚRGICAS 6.5 COM PÓ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A99F1C6" w14:textId="707658C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DD16BE" w14:textId="07396BC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BE3A6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D2A6C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541C3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CA7B1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E0DB6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4EB5A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46F1C3E9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A25D9A" w14:textId="40E8957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213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EDCC0F" w14:textId="35BB172D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LUVAS CURÚRGICAS 7.0 COM PÓ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BA69F8" w14:textId="6574F97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FEEA4" w14:textId="5393BF3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2CF1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00549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A028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F5DB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BC090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B43F6B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D83E90A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F5ABE5" w14:textId="661CAC60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214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03966" w14:textId="750DCC91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LUVAS CURÚRGICAS 7.5 COM PÓ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36C34A" w14:textId="2D6DD3E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EC16D" w14:textId="69664CA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7F60B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F335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50592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7A20B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46C32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8CC5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2085AF7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010C2" w14:textId="1497B4C8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215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DF9A13" w14:textId="1AFF17C7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LUVAS CURÚRGICAS 8.0 COM PÓ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269C33" w14:textId="473FECD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100 UNIDADES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32D71" w14:textId="7A6D826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3048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412C3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4957C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8359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BED3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751C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5B90368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68741" w14:textId="563110F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216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CF9410" w14:textId="3363F818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ELETRODO PARA MONITORIZAÇÃO - ESPUMA 2223BRQ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7026A5" w14:textId="1D3184F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752F2" w14:textId="0FC5CB5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85E0E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13148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085C6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CEE7C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9F0594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A5C66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87E4D31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C48A25" w14:textId="3215E45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217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F46D5B" w14:textId="0CE62930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ÁGUA OXIGENADA ANTISSEPTICA VOL 10 1 LT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141393" w14:textId="74C6DDC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3FCE3D" w14:textId="0C36A56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40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D7B9D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01A2C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CFB36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2F00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5E31E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AE299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EAEB1B7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40147" w14:textId="277474B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218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91EEA3" w14:textId="39ADE2C6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PRESERVATIVO PARA ULTRASSOM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7CC7FE" w14:textId="5EE1A76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MINIMO 140 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140E1" w14:textId="11E04D0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10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F2B6E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5F9A7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B633E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F303C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5E7A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F4C82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2E5BED0E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E4B2DD" w14:textId="64F8A065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219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EAC03" w14:textId="312E372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DE FOLEY 3 VIAS Nº 14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09E63A" w14:textId="5505D12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 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D21191" w14:textId="5B3632D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8C0F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0978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920C4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EDF1C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6083E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B037D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30C35C47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20EC6" w14:textId="4949423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220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1D8FDB" w14:textId="1A7EF9BA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DE FOLEY 3 VIAS Nº 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249ACC" w14:textId="143F06B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 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5386EF" w14:textId="50F0C85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C5E3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6F9D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8C484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BCF5EC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3358C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2397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0398CFF7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7E5BC" w14:textId="40434844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lastRenderedPageBreak/>
              <w:t>221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F54440" w14:textId="7038202F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SONDA DE FOLEY 3 VIAS Nº 18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A4814C1" w14:textId="34378FDB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10 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511139" w14:textId="529683DF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0E7AC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88A0D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8F710A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F035B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48B5D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74100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643A8BCF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6EF945" w14:textId="734DEE81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222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5D8AEE" w14:textId="0FC3CBAB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TESTE BOWIE &amp; DICK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A7B583" w14:textId="65691BE3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50 UNIDADES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B2F65" w14:textId="0C5FB939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85F02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5A3C4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C6D67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E844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C6351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F0B41D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46CA57D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264C8" w14:textId="4F516672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223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12BAB" w14:textId="00D3F9BC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COMPRESSA CAMPO OPERATÓRIO NÃO ESTÉRIL 45X50 4 CAMADAS COM CARDAÇO 27 GR - PACOTE 50 UNIDADES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E4FEE3" w14:textId="5F205E5D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CAIXA COM 50 UNIDADES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13140B" w14:textId="77D0F10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500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4D212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BE1D7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83E51F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F9C54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132285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01258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  <w:tr w:rsidR="003A6F58" w:rsidRPr="002E462B" w14:paraId="55179425" w14:textId="77777777" w:rsidTr="003A6F58">
        <w:trPr>
          <w:trHeight w:val="20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59F59" w14:textId="25BC47CE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224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8F0B99" w14:textId="431B79A2" w:rsidR="003A6F58" w:rsidRPr="002E462B" w:rsidRDefault="003A6F58" w:rsidP="003A6F58">
            <w:pPr>
              <w:jc w:val="both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CATETER DUPLO LÚMEN MEDIKATH: CONTÉM 1 CATETER EM POLIURETANO DUPLO LÚMEN 7FR (14/18 G) X 20 CM; 01 AGULHA INTRODUTORA 18 GX7CM; 01 FIO GUIA METÁLICO EM AÇO INOX COM NÚCLEO EM NITINOL 0,035X60 CM COM PONTA EM JOTA; 01 DILATADOR DE VEIA 8,5 FRX10 CM; 02 TAMPAS LUER LOCK; 01 ALETA DE SULTURA MÓVEL COM TRAVA.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BCC67F" w14:textId="101626DA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UNIDADE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7CEC7" w14:textId="3CDD3B5C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  <w:r w:rsidRPr="00E819A8"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  <w:t>200</w:t>
            </w:r>
          </w:p>
        </w:tc>
        <w:tc>
          <w:tcPr>
            <w:tcW w:w="11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47D91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31CBE9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68983E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A539E6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AAE8F3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77530" w14:textId="77777777" w:rsidR="003A6F58" w:rsidRPr="002E462B" w:rsidRDefault="003A6F58" w:rsidP="003A6F58">
            <w:pPr>
              <w:jc w:val="center"/>
              <w:rPr>
                <w:rFonts w:ascii="Garamond" w:eastAsia="Times New Roman" w:hAnsi="Garamond" w:cs="Calibri"/>
                <w:color w:val="000000"/>
                <w:sz w:val="12"/>
                <w:szCs w:val="12"/>
              </w:rPr>
            </w:pPr>
          </w:p>
        </w:tc>
      </w:tr>
    </w:tbl>
    <w:p w14:paraId="39178B40" w14:textId="77777777" w:rsidR="00FE0E72" w:rsidRDefault="00FE0E72" w:rsidP="00D17C5B">
      <w:pPr>
        <w:widowControl w:val="0"/>
        <w:overflowPunct w:val="0"/>
        <w:autoSpaceDE w:val="0"/>
        <w:autoSpaceDN w:val="0"/>
        <w:adjustRightInd w:val="0"/>
        <w:ind w:left="567"/>
        <w:jc w:val="both"/>
        <w:rPr>
          <w:rFonts w:ascii="Garamond" w:hAnsi="Garamond"/>
          <w:b/>
          <w:sz w:val="20"/>
          <w:szCs w:val="20"/>
        </w:rPr>
      </w:pPr>
    </w:p>
    <w:p w14:paraId="4E799DAC" w14:textId="243E1F7D" w:rsidR="00AF5B7E" w:rsidRPr="005D34B5" w:rsidRDefault="00AF5B7E" w:rsidP="00D17C5B">
      <w:pPr>
        <w:jc w:val="both"/>
        <w:rPr>
          <w:rFonts w:ascii="Garamond" w:hAnsi="Garamond" w:cstheme="minorHAnsi"/>
          <w:b/>
          <w:color w:val="000000" w:themeColor="text1"/>
        </w:rPr>
      </w:pPr>
      <w:r w:rsidRPr="005D34B5">
        <w:rPr>
          <w:rFonts w:ascii="Garamond" w:hAnsi="Garamond" w:cstheme="minorHAnsi"/>
          <w:b/>
          <w:color w:val="000000" w:themeColor="text1"/>
        </w:rPr>
        <w:t>VALOR TOTAL DA PROPOSTA: R$ 00.000,00 (</w:t>
      </w:r>
      <w:r w:rsidRPr="005D34B5">
        <w:rPr>
          <w:rFonts w:ascii="Garamond" w:hAnsi="Garamond" w:cstheme="minorHAnsi"/>
          <w:color w:val="000000" w:themeColor="text1"/>
        </w:rPr>
        <w:t>valor por extenso</w:t>
      </w:r>
      <w:r w:rsidRPr="005D34B5">
        <w:rPr>
          <w:rFonts w:ascii="Garamond" w:hAnsi="Garamond" w:cstheme="minorHAnsi"/>
          <w:b/>
          <w:color w:val="000000" w:themeColor="text1"/>
        </w:rPr>
        <w:t>)</w:t>
      </w:r>
    </w:p>
    <w:p w14:paraId="2927F04F" w14:textId="77777777" w:rsidR="0023022E" w:rsidRPr="005D34B5" w:rsidRDefault="0023022E" w:rsidP="00D17C5B">
      <w:pPr>
        <w:jc w:val="both"/>
        <w:rPr>
          <w:rFonts w:ascii="Garamond" w:hAnsi="Garamond" w:cstheme="minorHAnsi"/>
          <w:b/>
          <w:color w:val="000000" w:themeColor="text1"/>
        </w:rPr>
      </w:pPr>
    </w:p>
    <w:p w14:paraId="769492EB" w14:textId="3B1C9E0E" w:rsidR="0023022E" w:rsidRDefault="00AF5B7E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  <w:r w:rsidRPr="005D34B5">
        <w:rPr>
          <w:rFonts w:ascii="Garamond" w:hAnsi="Garamond" w:cs="Arial"/>
          <w:b/>
          <w:color w:val="000000" w:themeColor="text1"/>
        </w:rPr>
        <w:t>Declaramos que,</w:t>
      </w:r>
    </w:p>
    <w:p w14:paraId="4D86273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b/>
          <w:color w:val="000000" w:themeColor="text1"/>
        </w:rPr>
      </w:pPr>
    </w:p>
    <w:p w14:paraId="3E0FDDC6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a) O prazo de validade 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</w:rPr>
        <w:t>MÍNIMA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da proposta é</w:t>
      </w:r>
      <w:r w:rsidRPr="00D17C5B"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  <w:t xml:space="preserve"> DE 90 (NOVENTA) DIAS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, contados a partir da data de sua apresentação e excluídos os prazos recursais previstos na legislação em vigor.</w:t>
      </w:r>
    </w:p>
    <w:p w14:paraId="01BBBA64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b) Nos preços fornecidos consideram-se incluídas todas as despesas para o fornecimento dos itens, conforme estipulado no termo de referência e quaisquer outras despesas acessórias e necessárias não especificadas neste Edital e anexos, sendo de exclusiva responsabilidade da licitante, não lhe assistindo o direito de pleitear qualquer alteração deles, sob alegação de erro, omissão ou qualquer outro pretexto.</w:t>
      </w:r>
    </w:p>
    <w:p w14:paraId="19EA506B" w14:textId="77777777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>c) temos capacidade técnico-operacional para o fornecimento dos itens para os quais apresentamos nossa proposta.</w:t>
      </w:r>
    </w:p>
    <w:p w14:paraId="30431DDD" w14:textId="3520B9D3" w:rsidR="00AF5B7E" w:rsidRPr="00D17C5B" w:rsidRDefault="00AF5B7E" w:rsidP="00D17C5B">
      <w:pPr>
        <w:contextualSpacing/>
        <w:jc w:val="both"/>
        <w:rPr>
          <w:rFonts w:ascii="Garamond" w:hAnsi="Garamond" w:cs="Arial"/>
          <w:color w:val="000000" w:themeColor="text1"/>
          <w:sz w:val="20"/>
          <w:szCs w:val="20"/>
        </w:rPr>
      </w:pPr>
      <w:r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d) </w:t>
      </w:r>
      <w:r w:rsidR="007C7A79" w:rsidRPr="00D17C5B">
        <w:rPr>
          <w:rFonts w:ascii="Garamond" w:hAnsi="Garamond" w:cs="Arial"/>
          <w:color w:val="000000" w:themeColor="text1"/>
          <w:sz w:val="20"/>
          <w:szCs w:val="20"/>
        </w:rPr>
        <w:t>O fornecimento dos produtos</w:t>
      </w:r>
      <w:r w:rsidR="00DF5F09" w:rsidRPr="00D17C5B">
        <w:rPr>
          <w:rFonts w:ascii="Garamond" w:hAnsi="Garamond" w:cs="Arial"/>
          <w:color w:val="000000" w:themeColor="text1"/>
          <w:sz w:val="20"/>
          <w:szCs w:val="20"/>
        </w:rPr>
        <w:t xml:space="preserve"> </w:t>
      </w:r>
      <w:r w:rsidRPr="00D17C5B">
        <w:rPr>
          <w:rFonts w:ascii="Garamond" w:hAnsi="Garamond" w:cs="Arial"/>
          <w:color w:val="000000" w:themeColor="text1"/>
          <w:sz w:val="20"/>
          <w:szCs w:val="20"/>
        </w:rPr>
        <w:t>será de acordo com o estipulado no Termo de Referência.</w:t>
      </w:r>
    </w:p>
    <w:p w14:paraId="7B4C21B5" w14:textId="77777777" w:rsidR="007C7A79" w:rsidRPr="005D34B5" w:rsidRDefault="007C7A79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3FAC0D4C" w14:textId="369C6B69" w:rsidR="00AF5B7E" w:rsidRDefault="00AF5B7E" w:rsidP="00D17C5B">
      <w:pPr>
        <w:contextualSpacing/>
        <w:jc w:val="both"/>
        <w:rPr>
          <w:rFonts w:ascii="Garamond" w:hAnsi="Garamond" w:cs="Arial"/>
          <w:color w:val="000000" w:themeColor="text1"/>
        </w:rPr>
      </w:pPr>
      <w:r w:rsidRPr="005D34B5">
        <w:rPr>
          <w:rFonts w:ascii="Garamond" w:hAnsi="Garamond" w:cs="Arial"/>
          <w:color w:val="000000" w:themeColor="text1"/>
        </w:rPr>
        <w:t>Declaramos ainda estarmos de acordo e cientes com todas as exigências estipuladas no Edital</w:t>
      </w:r>
      <w:r w:rsidR="00B21D6E">
        <w:rPr>
          <w:rFonts w:ascii="Garamond" w:hAnsi="Garamond" w:cs="Arial"/>
          <w:color w:val="000000" w:themeColor="text1"/>
        </w:rPr>
        <w:t xml:space="preserve"> e seus anexos.</w:t>
      </w:r>
    </w:p>
    <w:p w14:paraId="4DA18552" w14:textId="77777777" w:rsidR="005D34B5" w:rsidRPr="005D34B5" w:rsidRDefault="005D34B5" w:rsidP="00D17C5B">
      <w:pPr>
        <w:contextualSpacing/>
        <w:jc w:val="both"/>
        <w:rPr>
          <w:rFonts w:ascii="Garamond" w:hAnsi="Garamond" w:cs="Arial"/>
          <w:color w:val="000000" w:themeColor="text1"/>
        </w:rPr>
      </w:pPr>
    </w:p>
    <w:p w14:paraId="7C88F0DA" w14:textId="12C0CA3D" w:rsidR="00494E5E" w:rsidRPr="005D34B5" w:rsidRDefault="00AF5B7E" w:rsidP="00D17C5B">
      <w:pPr>
        <w:pStyle w:val="Corpodetexto"/>
        <w:tabs>
          <w:tab w:val="left" w:pos="2618"/>
          <w:tab w:val="left" w:pos="4223"/>
          <w:tab w:val="left" w:pos="5556"/>
        </w:tabs>
        <w:spacing w:before="0" w:beforeAutospacing="0" w:after="0" w:afterAutospacing="0"/>
        <w:contextualSpacing/>
        <w:jc w:val="right"/>
        <w:rPr>
          <w:rFonts w:ascii="Garamond" w:hAnsi="Garamond" w:cs="Arial"/>
          <w:b/>
          <w:color w:val="000000" w:themeColor="text1"/>
          <w:u w:val="single"/>
        </w:rPr>
      </w:pPr>
      <w:r w:rsidRPr="005D34B5">
        <w:rPr>
          <w:rFonts w:ascii="Garamond" w:hAnsi="Garamond" w:cs="Arial"/>
          <w:color w:val="000000" w:themeColor="text1"/>
        </w:rPr>
        <w:t xml:space="preserve">___, ____ de ______ </w:t>
      </w:r>
      <w:proofErr w:type="spellStart"/>
      <w:r w:rsidRPr="005D34B5">
        <w:rPr>
          <w:rFonts w:ascii="Garamond" w:hAnsi="Garamond" w:cs="Arial"/>
          <w:color w:val="000000" w:themeColor="text1"/>
        </w:rPr>
        <w:t>de</w:t>
      </w:r>
      <w:proofErr w:type="spellEnd"/>
      <w:r w:rsidRPr="005D34B5">
        <w:rPr>
          <w:rFonts w:ascii="Garamond" w:hAnsi="Garamond" w:cs="Arial"/>
          <w:color w:val="000000" w:themeColor="text1"/>
        </w:rPr>
        <w:t xml:space="preserve"> _____.</w:t>
      </w:r>
    </w:p>
    <w:p w14:paraId="2F73F023" w14:textId="77777777" w:rsidR="00494E5E" w:rsidRPr="005D34B5" w:rsidRDefault="00494E5E" w:rsidP="00D17C5B">
      <w:pPr>
        <w:contextualSpacing/>
        <w:jc w:val="center"/>
        <w:rPr>
          <w:rFonts w:ascii="Garamond" w:hAnsi="Garamond" w:cs="Arial"/>
          <w:b/>
          <w:color w:val="000000" w:themeColor="text1"/>
          <w:u w:val="single"/>
        </w:rPr>
      </w:pPr>
    </w:p>
    <w:p w14:paraId="4B86C97A" w14:textId="49FCF2C9" w:rsidR="00252E05" w:rsidRDefault="00AF5B7E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  <w:r w:rsidRPr="005D34B5">
        <w:rPr>
          <w:rFonts w:ascii="Garamond" w:hAnsi="Garamond" w:cs="Arial"/>
          <w:b/>
          <w:color w:val="000000" w:themeColor="text1"/>
          <w:u w:val="single"/>
        </w:rPr>
        <w:t>Nome e CNPJ da Licitante e assinatura do responsável legal.</w:t>
      </w:r>
    </w:p>
    <w:p w14:paraId="6E1FEAC7" w14:textId="77777777" w:rsidR="00D17C5B" w:rsidRDefault="00D17C5B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1F87A50" w14:textId="77777777" w:rsidR="00D17C5B" w:rsidRDefault="00D17C5B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2E7D92C9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79FC31A1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01E6A1CB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p w14:paraId="3F6289E1" w14:textId="77777777" w:rsidR="008B5842" w:rsidRDefault="008B5842" w:rsidP="00D17C5B">
      <w:pPr>
        <w:contextualSpacing/>
        <w:jc w:val="center"/>
        <w:rPr>
          <w:rFonts w:ascii="Garamond" w:hAnsi="Garamond" w:cs="Arial"/>
          <w:b/>
          <w:color w:val="000000" w:themeColor="text1"/>
          <w:sz w:val="20"/>
          <w:szCs w:val="20"/>
          <w:u w:val="single"/>
        </w:rPr>
      </w:pPr>
    </w:p>
    <w:sectPr w:rsidR="008B5842" w:rsidSect="002E462B">
      <w:footerReference w:type="default" r:id="rId12"/>
      <w:footerReference w:type="first" r:id="rId13"/>
      <w:pgSz w:w="16838" w:h="11906" w:orient="landscape" w:code="9"/>
      <w:pgMar w:top="1134" w:right="1418" w:bottom="101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5967D" w14:textId="77777777" w:rsidR="007B007C" w:rsidRDefault="007B007C">
      <w:r>
        <w:separator/>
      </w:r>
    </w:p>
  </w:endnote>
  <w:endnote w:type="continuationSeparator" w:id="0">
    <w:p w14:paraId="66EF54FB" w14:textId="77777777" w:rsidR="007B007C" w:rsidRDefault="007B007C">
      <w:r>
        <w:continuationSeparator/>
      </w:r>
    </w:p>
  </w:endnote>
  <w:endnote w:type="continuationNotice" w:id="1">
    <w:p w14:paraId="2D2736BE" w14:textId="77777777" w:rsidR="007B007C" w:rsidRDefault="007B00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16A93" w14:textId="77777777" w:rsidR="00BD4A5B" w:rsidRPr="005B4513" w:rsidRDefault="00BD4A5B" w:rsidP="00BD4A5B">
    <w:pPr>
      <w:pStyle w:val="Rodap"/>
      <w:jc w:val="center"/>
      <w:rPr>
        <w:rFonts w:ascii="Garamond" w:hAnsi="Garamond"/>
        <w:sz w:val="20"/>
        <w:szCs w:val="20"/>
      </w:rPr>
    </w:pPr>
    <w:bookmarkStart w:id="0" w:name="_Hlk135299703"/>
    <w:r w:rsidRPr="005B4513">
      <w:rPr>
        <w:rFonts w:ascii="Garamond" w:hAnsi="Garamond"/>
        <w:sz w:val="20"/>
        <w:szCs w:val="20"/>
      </w:rPr>
      <w:t>________________________</w:t>
    </w:r>
  </w:p>
  <w:p w14:paraId="0A27C04E" w14:textId="64B24F29" w:rsidR="000F247D" w:rsidRPr="00BD4A5B" w:rsidRDefault="00BD4A5B" w:rsidP="00BD4A5B">
    <w:pPr>
      <w:pStyle w:val="Rodap"/>
      <w:jc w:val="center"/>
    </w:pPr>
    <w:r w:rsidRPr="005B4513">
      <w:rPr>
        <w:rFonts w:ascii="Garamond" w:hAnsi="Garamond"/>
        <w:sz w:val="20"/>
        <w:szCs w:val="20"/>
      </w:rPr>
      <w:t xml:space="preserve">Página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PAGE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1</w:t>
    </w:r>
    <w:r w:rsidRPr="005B4513">
      <w:rPr>
        <w:rFonts w:ascii="Garamond" w:hAnsi="Garamond"/>
        <w:b/>
        <w:bCs/>
        <w:sz w:val="20"/>
        <w:szCs w:val="20"/>
      </w:rPr>
      <w:fldChar w:fldCharType="end"/>
    </w:r>
    <w:r w:rsidRPr="005B4513">
      <w:rPr>
        <w:rFonts w:ascii="Garamond" w:hAnsi="Garamond"/>
        <w:sz w:val="20"/>
        <w:szCs w:val="20"/>
      </w:rPr>
      <w:t xml:space="preserve"> de </w:t>
    </w:r>
    <w:r w:rsidRPr="005B4513">
      <w:rPr>
        <w:rFonts w:ascii="Garamond" w:hAnsi="Garamond"/>
        <w:b/>
        <w:bCs/>
        <w:sz w:val="20"/>
        <w:szCs w:val="20"/>
      </w:rPr>
      <w:fldChar w:fldCharType="begin"/>
    </w:r>
    <w:r w:rsidRPr="005B4513">
      <w:rPr>
        <w:rFonts w:ascii="Garamond" w:hAnsi="Garamond"/>
        <w:b/>
        <w:bCs/>
        <w:sz w:val="20"/>
        <w:szCs w:val="20"/>
      </w:rPr>
      <w:instrText>NUMPAGES</w:instrText>
    </w:r>
    <w:r w:rsidRPr="005B4513">
      <w:rPr>
        <w:rFonts w:ascii="Garamond" w:hAnsi="Garamond"/>
        <w:b/>
        <w:bCs/>
        <w:sz w:val="20"/>
        <w:szCs w:val="20"/>
      </w:rPr>
      <w:fldChar w:fldCharType="separate"/>
    </w:r>
    <w:r>
      <w:rPr>
        <w:rFonts w:ascii="Garamond" w:hAnsi="Garamond"/>
        <w:b/>
        <w:bCs/>
        <w:sz w:val="20"/>
        <w:szCs w:val="20"/>
      </w:rPr>
      <w:t>20</w:t>
    </w:r>
    <w:r w:rsidRPr="005B4513">
      <w:rPr>
        <w:rFonts w:ascii="Garamond" w:hAnsi="Garamond"/>
        <w:b/>
        <w:bCs/>
        <w:sz w:val="20"/>
        <w:szCs w:val="20"/>
      </w:rPr>
      <w:fldChar w:fldCharType="end"/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A6445B" w14:textId="77777777" w:rsidR="007B007C" w:rsidRDefault="007B007C">
      <w:r>
        <w:separator/>
      </w:r>
    </w:p>
  </w:footnote>
  <w:footnote w:type="continuationSeparator" w:id="0">
    <w:p w14:paraId="44F2E4D2" w14:textId="77777777" w:rsidR="007B007C" w:rsidRDefault="007B007C">
      <w:r>
        <w:continuationSeparator/>
      </w:r>
    </w:p>
  </w:footnote>
  <w:footnote w:type="continuationNotice" w:id="1">
    <w:p w14:paraId="1EB9D92A" w14:textId="77777777" w:rsidR="007B007C" w:rsidRDefault="007B00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299B3C5"/>
    <w:multiLevelType w:val="multilevel"/>
    <w:tmpl w:val="852A467A"/>
    <w:lvl w:ilvl="0">
      <w:start w:val="1"/>
      <w:numFmt w:val="lowerLetter"/>
      <w:lvlText w:val="%1)"/>
      <w:lvlJc w:val="left"/>
      <w:pPr>
        <w:tabs>
          <w:tab w:val="num" w:pos="0"/>
        </w:tabs>
        <w:ind w:left="143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5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7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9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1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3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5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7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96" w:hanging="180"/>
      </w:pPr>
    </w:lvl>
  </w:abstractNum>
  <w:abstractNum w:abstractNumId="2" w15:restartNumberingAfterBreak="0">
    <w:nsid w:val="042C2EC5"/>
    <w:multiLevelType w:val="hybridMultilevel"/>
    <w:tmpl w:val="64F0A6F6"/>
    <w:lvl w:ilvl="0" w:tplc="D0AA81FC">
      <w:start w:val="1"/>
      <w:numFmt w:val="lowerLetter"/>
      <w:lvlText w:val="%1)"/>
      <w:lvlJc w:val="left"/>
      <w:pPr>
        <w:ind w:left="2912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101A4D"/>
    <w:multiLevelType w:val="multilevel"/>
    <w:tmpl w:val="0C36CAA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9610A99"/>
    <w:multiLevelType w:val="multilevel"/>
    <w:tmpl w:val="9956FC8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5" w15:restartNumberingAfterBreak="0">
    <w:nsid w:val="0DE70B94"/>
    <w:multiLevelType w:val="hybridMultilevel"/>
    <w:tmpl w:val="09F0A088"/>
    <w:lvl w:ilvl="0" w:tplc="F2180F66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1F61FB"/>
    <w:multiLevelType w:val="multilevel"/>
    <w:tmpl w:val="56CC47AC"/>
    <w:lvl w:ilvl="0">
      <w:start w:val="1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65" w:hanging="465"/>
      </w:pPr>
      <w:rPr>
        <w:rFonts w:hint="default"/>
        <w:b/>
        <w:bCs w:val="0"/>
        <w:color w:val="000000" w:themeColor="text1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 w:themeColor="text1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 w15:restartNumberingAfterBreak="0">
    <w:nsid w:val="10221294"/>
    <w:multiLevelType w:val="multilevel"/>
    <w:tmpl w:val="7FCE71D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27A0EB7"/>
    <w:multiLevelType w:val="hybridMultilevel"/>
    <w:tmpl w:val="722A33EA"/>
    <w:lvl w:ilvl="0" w:tplc="705AA6E6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129B7EDD"/>
    <w:multiLevelType w:val="multilevel"/>
    <w:tmpl w:val="5E88FB3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38166CD"/>
    <w:multiLevelType w:val="hybridMultilevel"/>
    <w:tmpl w:val="C4A0DE00"/>
    <w:lvl w:ilvl="0" w:tplc="48625794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13F01DB9"/>
    <w:multiLevelType w:val="multilevel"/>
    <w:tmpl w:val="A0C41C12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4466B5C"/>
    <w:multiLevelType w:val="multilevel"/>
    <w:tmpl w:val="EFB818CC"/>
    <w:lvl w:ilvl="0">
      <w:start w:val="16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840" w:hanging="48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157018B4"/>
    <w:multiLevelType w:val="hybridMultilevel"/>
    <w:tmpl w:val="907C8EE4"/>
    <w:lvl w:ilvl="0" w:tplc="0416001B">
      <w:start w:val="1"/>
      <w:numFmt w:val="lowerRoman"/>
      <w:lvlText w:val="%1."/>
      <w:lvlJc w:val="right"/>
      <w:pPr>
        <w:ind w:left="1287" w:hanging="360"/>
      </w:pPr>
    </w:lvl>
    <w:lvl w:ilvl="1" w:tplc="3244D66A">
      <w:start w:val="1"/>
      <w:numFmt w:val="lowerLetter"/>
      <w:lvlText w:val="%2)"/>
      <w:lvlJc w:val="left"/>
      <w:pPr>
        <w:ind w:left="2007" w:hanging="360"/>
      </w:pPr>
      <w:rPr>
        <w:rFonts w:ascii="Garamond" w:eastAsia="Arial" w:hAnsi="Garamond" w:cs="Arial"/>
      </w:rPr>
    </w:lvl>
    <w:lvl w:ilvl="2" w:tplc="0416001B">
      <w:start w:val="1"/>
      <w:numFmt w:val="lowerRoman"/>
      <w:lvlText w:val="%3."/>
      <w:lvlJc w:val="right"/>
      <w:pPr>
        <w:ind w:left="2727" w:hanging="180"/>
      </w:pPr>
    </w:lvl>
    <w:lvl w:ilvl="3" w:tplc="0416000F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16F61913"/>
    <w:multiLevelType w:val="multilevel"/>
    <w:tmpl w:val="9D400648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18FA74FF"/>
    <w:multiLevelType w:val="multilevel"/>
    <w:tmpl w:val="43DA968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ascii="Arial" w:hAnsi="Arial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194E76D6"/>
    <w:multiLevelType w:val="multilevel"/>
    <w:tmpl w:val="D7E8842C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53" w:hanging="43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156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374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952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17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748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966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544" w:hanging="1800"/>
      </w:pPr>
      <w:rPr>
        <w:rFonts w:hint="default"/>
        <w:b/>
      </w:rPr>
    </w:lvl>
  </w:abstractNum>
  <w:abstractNum w:abstractNumId="18" w15:restartNumberingAfterBreak="0">
    <w:nsid w:val="19DA0058"/>
    <w:multiLevelType w:val="hybridMultilevel"/>
    <w:tmpl w:val="413ABB58"/>
    <w:lvl w:ilvl="0" w:tplc="ACC8E708">
      <w:start w:val="1"/>
      <w:numFmt w:val="lowerLetter"/>
      <w:lvlText w:val="%1)"/>
      <w:lvlJc w:val="left"/>
      <w:pPr>
        <w:ind w:left="928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-1188" w:hanging="360"/>
      </w:pPr>
    </w:lvl>
    <w:lvl w:ilvl="2" w:tplc="0416001B" w:tentative="1">
      <w:start w:val="1"/>
      <w:numFmt w:val="lowerRoman"/>
      <w:lvlText w:val="%3."/>
      <w:lvlJc w:val="right"/>
      <w:pPr>
        <w:ind w:left="-468" w:hanging="180"/>
      </w:pPr>
    </w:lvl>
    <w:lvl w:ilvl="3" w:tplc="0416000F" w:tentative="1">
      <w:start w:val="1"/>
      <w:numFmt w:val="decimal"/>
      <w:lvlText w:val="%4."/>
      <w:lvlJc w:val="left"/>
      <w:pPr>
        <w:ind w:left="252" w:hanging="360"/>
      </w:pPr>
    </w:lvl>
    <w:lvl w:ilvl="4" w:tplc="04160019" w:tentative="1">
      <w:start w:val="1"/>
      <w:numFmt w:val="lowerLetter"/>
      <w:lvlText w:val="%5."/>
      <w:lvlJc w:val="left"/>
      <w:pPr>
        <w:ind w:left="972" w:hanging="360"/>
      </w:pPr>
    </w:lvl>
    <w:lvl w:ilvl="5" w:tplc="0416001B" w:tentative="1">
      <w:start w:val="1"/>
      <w:numFmt w:val="lowerRoman"/>
      <w:lvlText w:val="%6."/>
      <w:lvlJc w:val="right"/>
      <w:pPr>
        <w:ind w:left="1692" w:hanging="180"/>
      </w:pPr>
    </w:lvl>
    <w:lvl w:ilvl="6" w:tplc="0416000F" w:tentative="1">
      <w:start w:val="1"/>
      <w:numFmt w:val="decimal"/>
      <w:lvlText w:val="%7."/>
      <w:lvlJc w:val="left"/>
      <w:pPr>
        <w:ind w:left="2412" w:hanging="360"/>
      </w:pPr>
    </w:lvl>
    <w:lvl w:ilvl="7" w:tplc="04160019" w:tentative="1">
      <w:start w:val="1"/>
      <w:numFmt w:val="lowerLetter"/>
      <w:lvlText w:val="%8."/>
      <w:lvlJc w:val="left"/>
      <w:pPr>
        <w:ind w:left="3132" w:hanging="360"/>
      </w:pPr>
    </w:lvl>
    <w:lvl w:ilvl="8" w:tplc="0416001B" w:tentative="1">
      <w:start w:val="1"/>
      <w:numFmt w:val="lowerRoman"/>
      <w:lvlText w:val="%9."/>
      <w:lvlJc w:val="right"/>
      <w:pPr>
        <w:ind w:left="3852" w:hanging="180"/>
      </w:pPr>
    </w:lvl>
  </w:abstractNum>
  <w:abstractNum w:abstractNumId="19" w15:restartNumberingAfterBreak="0">
    <w:nsid w:val="1A7A7940"/>
    <w:multiLevelType w:val="hybridMultilevel"/>
    <w:tmpl w:val="2A928F0A"/>
    <w:lvl w:ilvl="0" w:tplc="DBAC179C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  <w:sz w:val="16"/>
        <w:szCs w:val="16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1A835C5D"/>
    <w:multiLevelType w:val="hybridMultilevel"/>
    <w:tmpl w:val="5852CF2E"/>
    <w:lvl w:ilvl="0" w:tplc="986E565C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1" w15:restartNumberingAfterBreak="0">
    <w:nsid w:val="1BB764C9"/>
    <w:multiLevelType w:val="hybridMultilevel"/>
    <w:tmpl w:val="9DFA083A"/>
    <w:lvl w:ilvl="0" w:tplc="FF54F93A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201F034F"/>
    <w:multiLevelType w:val="hybridMultilevel"/>
    <w:tmpl w:val="1E784A34"/>
    <w:lvl w:ilvl="0" w:tplc="04B4E074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4" w15:restartNumberingAfterBreak="0">
    <w:nsid w:val="22BD762E"/>
    <w:multiLevelType w:val="multilevel"/>
    <w:tmpl w:val="733AFB72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lvlText w:val="%3."/>
      <w:lvlJc w:val="left"/>
      <w:pPr>
        <w:ind w:left="1494" w:hanging="36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23D30ABF"/>
    <w:multiLevelType w:val="multilevel"/>
    <w:tmpl w:val="5010064A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80" w:hanging="48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27A64E9A"/>
    <w:multiLevelType w:val="hybridMultilevel"/>
    <w:tmpl w:val="6BA293BC"/>
    <w:lvl w:ilvl="0" w:tplc="3B0ED71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7E0659B"/>
    <w:multiLevelType w:val="hybridMultilevel"/>
    <w:tmpl w:val="E6AA9BDC"/>
    <w:lvl w:ilvl="0" w:tplc="21EE07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28BE34A9"/>
    <w:multiLevelType w:val="hybridMultilevel"/>
    <w:tmpl w:val="27AE80E4"/>
    <w:lvl w:ilvl="0" w:tplc="C00412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2CB42C57"/>
    <w:multiLevelType w:val="hybridMultilevel"/>
    <w:tmpl w:val="4D8428D4"/>
    <w:lvl w:ilvl="0" w:tplc="BE241B74">
      <w:start w:val="1"/>
      <w:numFmt w:val="lowerLetter"/>
      <w:lvlText w:val="%1)"/>
      <w:lvlJc w:val="left"/>
      <w:pPr>
        <w:ind w:left="720" w:hanging="360"/>
      </w:pPr>
      <w:rPr>
        <w:rFonts w:cs="Times New Roman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300D1B76"/>
    <w:multiLevelType w:val="hybridMultilevel"/>
    <w:tmpl w:val="20640E8A"/>
    <w:lvl w:ilvl="0" w:tplc="1E0ACBA2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32BB76B2"/>
    <w:multiLevelType w:val="hybridMultilevel"/>
    <w:tmpl w:val="6B4A52DC"/>
    <w:lvl w:ilvl="0" w:tplc="3618BC82">
      <w:start w:val="1"/>
      <w:numFmt w:val="lowerLetter"/>
      <w:lvlText w:val="%1)"/>
      <w:lvlJc w:val="left"/>
      <w:pPr>
        <w:ind w:left="927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35" w15:restartNumberingAfterBreak="0">
    <w:nsid w:val="34F7381C"/>
    <w:multiLevelType w:val="multilevel"/>
    <w:tmpl w:val="B634641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8781AD2"/>
    <w:multiLevelType w:val="hybridMultilevel"/>
    <w:tmpl w:val="1A3E24C6"/>
    <w:lvl w:ilvl="0" w:tplc="1C6E015C">
      <w:start w:val="1"/>
      <w:numFmt w:val="upperRoman"/>
      <w:lvlText w:val="%1)"/>
      <w:lvlJc w:val="left"/>
      <w:pPr>
        <w:ind w:left="1571" w:hanging="72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7" w15:restartNumberingAfterBreak="0">
    <w:nsid w:val="3D2E5EBB"/>
    <w:multiLevelType w:val="hybridMultilevel"/>
    <w:tmpl w:val="CE484352"/>
    <w:lvl w:ilvl="0" w:tplc="5D06103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E697C57"/>
    <w:multiLevelType w:val="multilevel"/>
    <w:tmpl w:val="53928A8A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9" w15:restartNumberingAfterBreak="0">
    <w:nsid w:val="3F4A4E26"/>
    <w:multiLevelType w:val="multilevel"/>
    <w:tmpl w:val="B7E8B9B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40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03E3BF5"/>
    <w:multiLevelType w:val="hybridMultilevel"/>
    <w:tmpl w:val="35E4B5BA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1C0225E"/>
    <w:multiLevelType w:val="hybridMultilevel"/>
    <w:tmpl w:val="85E29A20"/>
    <w:lvl w:ilvl="0" w:tplc="572EDA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426E3423"/>
    <w:multiLevelType w:val="hybridMultilevel"/>
    <w:tmpl w:val="AF8AE4EE"/>
    <w:lvl w:ilvl="0" w:tplc="9364CA0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92972E7"/>
    <w:multiLevelType w:val="multilevel"/>
    <w:tmpl w:val="A46C2B64"/>
    <w:lvl w:ilvl="0">
      <w:start w:val="11"/>
      <w:numFmt w:val="decimal"/>
      <w:lvlText w:val="%1."/>
      <w:lvlJc w:val="left"/>
      <w:pPr>
        <w:ind w:left="520" w:hanging="5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62" w:hanging="5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5" w15:restartNumberingAfterBreak="0">
    <w:nsid w:val="4D6B47CB"/>
    <w:multiLevelType w:val="hybridMultilevel"/>
    <w:tmpl w:val="D1BCA5FE"/>
    <w:lvl w:ilvl="0" w:tplc="E4D69BFE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6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7" w15:restartNumberingAfterBreak="0">
    <w:nsid w:val="525373F7"/>
    <w:multiLevelType w:val="hybridMultilevel"/>
    <w:tmpl w:val="C1543CBA"/>
    <w:lvl w:ilvl="0" w:tplc="97A657DA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4727151"/>
    <w:multiLevelType w:val="multilevel"/>
    <w:tmpl w:val="042A40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55CA7C65"/>
    <w:multiLevelType w:val="multilevel"/>
    <w:tmpl w:val="07CA1246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0" w15:restartNumberingAfterBreak="0">
    <w:nsid w:val="5A640001"/>
    <w:multiLevelType w:val="multilevel"/>
    <w:tmpl w:val="C6B6F1C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51" w15:restartNumberingAfterBreak="0">
    <w:nsid w:val="5BAB695E"/>
    <w:multiLevelType w:val="multilevel"/>
    <w:tmpl w:val="E7F2F4AA"/>
    <w:lvl w:ilvl="0">
      <w:start w:val="10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074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52" w15:restartNumberingAfterBreak="0">
    <w:nsid w:val="5C627748"/>
    <w:multiLevelType w:val="multilevel"/>
    <w:tmpl w:val="E2C0A2E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3" w15:restartNumberingAfterBreak="0">
    <w:nsid w:val="5FE06C30"/>
    <w:multiLevelType w:val="hybridMultilevel"/>
    <w:tmpl w:val="899CA4A6"/>
    <w:lvl w:ilvl="0" w:tplc="C7B2B1B8">
      <w:start w:val="1"/>
      <w:numFmt w:val="lowerLetter"/>
      <w:lvlText w:val="%1)"/>
      <w:lvlJc w:val="left"/>
      <w:pPr>
        <w:ind w:left="2061" w:hanging="360"/>
      </w:pPr>
      <w:rPr>
        <w:rFonts w:ascii="Times New Roman" w:hAnsi="Times New Roman" w:cs="Times New Roman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54" w15:restartNumberingAfterBreak="0">
    <w:nsid w:val="60E75536"/>
    <w:multiLevelType w:val="hybridMultilevel"/>
    <w:tmpl w:val="4FC472D2"/>
    <w:lvl w:ilvl="0" w:tplc="37EEEDB8">
      <w:start w:val="1"/>
      <w:numFmt w:val="lowerLetter"/>
      <w:lvlText w:val="%1)"/>
      <w:lvlJc w:val="left"/>
      <w:pPr>
        <w:ind w:left="1778" w:hanging="360"/>
      </w:pPr>
      <w:rPr>
        <w:rFonts w:hint="default"/>
        <w:b w:val="0"/>
        <w:u w:val="none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5" w15:restartNumberingAfterBreak="0">
    <w:nsid w:val="62A80BAC"/>
    <w:multiLevelType w:val="multilevel"/>
    <w:tmpl w:val="CF8A7FF6"/>
    <w:lvl w:ilvl="0">
      <w:start w:val="3"/>
      <w:numFmt w:val="decimal"/>
      <w:lvlText w:val="%1"/>
      <w:lvlJc w:val="left"/>
      <w:pPr>
        <w:ind w:left="218" w:hanging="7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08" w:hanging="70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00" w:hanging="7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040" w:hanging="7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80" w:hanging="7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0" w:hanging="7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60" w:hanging="7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40" w:hanging="708"/>
      </w:pPr>
      <w:rPr>
        <w:rFonts w:hint="default"/>
        <w:lang w:val="pt-PT" w:eastAsia="en-US" w:bidi="ar-SA"/>
      </w:rPr>
    </w:lvl>
  </w:abstractNum>
  <w:abstractNum w:abstractNumId="56" w15:restartNumberingAfterBreak="0">
    <w:nsid w:val="64BA0F3B"/>
    <w:multiLevelType w:val="hybridMultilevel"/>
    <w:tmpl w:val="55503102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75A2753"/>
    <w:multiLevelType w:val="multilevel"/>
    <w:tmpl w:val="A98879F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lvlText w:val="%1.%2."/>
      <w:lvlJc w:val="left"/>
      <w:pPr>
        <w:ind w:left="7023" w:hanging="360"/>
      </w:pPr>
      <w:rPr>
        <w:rFonts w:ascii="Times New Roman" w:hAnsi="Times New Roman" w:cs="Times New Roman" w:hint="default"/>
        <w:b/>
        <w:bCs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58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9" w15:restartNumberingAfterBreak="0">
    <w:nsid w:val="680973BB"/>
    <w:multiLevelType w:val="hybridMultilevel"/>
    <w:tmpl w:val="0C1AA456"/>
    <w:lvl w:ilvl="0" w:tplc="0416000F">
      <w:start w:val="1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6CCB016A"/>
    <w:multiLevelType w:val="hybridMultilevel"/>
    <w:tmpl w:val="852A41D8"/>
    <w:lvl w:ilvl="0" w:tplc="49FEFA30">
      <w:start w:val="1"/>
      <w:numFmt w:val="lowerLetter"/>
      <w:lvlText w:val="%1)"/>
      <w:lvlJc w:val="left"/>
      <w:pPr>
        <w:ind w:left="1440" w:hanging="360"/>
      </w:pPr>
      <w:rPr>
        <w:b/>
        <w:bCs/>
        <w:color w:val="auto"/>
      </w:rPr>
    </w:lvl>
    <w:lvl w:ilvl="1" w:tplc="04160019">
      <w:start w:val="1"/>
      <w:numFmt w:val="lowerLetter"/>
      <w:lvlText w:val="%2."/>
      <w:lvlJc w:val="left"/>
      <w:pPr>
        <w:ind w:left="2160" w:hanging="360"/>
      </w:pPr>
    </w:lvl>
    <w:lvl w:ilvl="2" w:tplc="0416001B">
      <w:start w:val="1"/>
      <w:numFmt w:val="lowerRoman"/>
      <w:lvlText w:val="%3."/>
      <w:lvlJc w:val="right"/>
      <w:pPr>
        <w:ind w:left="2880" w:hanging="180"/>
      </w:pPr>
    </w:lvl>
    <w:lvl w:ilvl="3" w:tplc="0416000F">
      <w:start w:val="1"/>
      <w:numFmt w:val="decimal"/>
      <w:lvlText w:val="%4."/>
      <w:lvlJc w:val="left"/>
      <w:pPr>
        <w:ind w:left="3600" w:hanging="360"/>
      </w:pPr>
    </w:lvl>
    <w:lvl w:ilvl="4" w:tplc="04160019">
      <w:start w:val="1"/>
      <w:numFmt w:val="lowerLetter"/>
      <w:lvlText w:val="%5."/>
      <w:lvlJc w:val="left"/>
      <w:pPr>
        <w:ind w:left="4320" w:hanging="360"/>
      </w:pPr>
    </w:lvl>
    <w:lvl w:ilvl="5" w:tplc="0416001B">
      <w:start w:val="1"/>
      <w:numFmt w:val="lowerRoman"/>
      <w:lvlText w:val="%6."/>
      <w:lvlJc w:val="right"/>
      <w:pPr>
        <w:ind w:left="5040" w:hanging="180"/>
      </w:pPr>
    </w:lvl>
    <w:lvl w:ilvl="6" w:tplc="0416000F">
      <w:start w:val="1"/>
      <w:numFmt w:val="decimal"/>
      <w:lvlText w:val="%7."/>
      <w:lvlJc w:val="left"/>
      <w:pPr>
        <w:ind w:left="5760" w:hanging="360"/>
      </w:pPr>
    </w:lvl>
    <w:lvl w:ilvl="7" w:tplc="04160019">
      <w:start w:val="1"/>
      <w:numFmt w:val="lowerLetter"/>
      <w:lvlText w:val="%8."/>
      <w:lvlJc w:val="left"/>
      <w:pPr>
        <w:ind w:left="6480" w:hanging="360"/>
      </w:pPr>
    </w:lvl>
    <w:lvl w:ilvl="8" w:tplc="0416001B">
      <w:start w:val="1"/>
      <w:numFmt w:val="lowerRoman"/>
      <w:lvlText w:val="%9."/>
      <w:lvlJc w:val="right"/>
      <w:pPr>
        <w:ind w:left="7200" w:hanging="180"/>
      </w:pPr>
    </w:lvl>
  </w:abstractNum>
  <w:abstractNum w:abstractNumId="61" w15:restartNumberingAfterBreak="0">
    <w:nsid w:val="6DB33645"/>
    <w:multiLevelType w:val="hybridMultilevel"/>
    <w:tmpl w:val="9DD6A0E6"/>
    <w:lvl w:ilvl="0" w:tplc="394EE2C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2" w15:restartNumberingAfterBreak="0">
    <w:nsid w:val="6F624D6D"/>
    <w:multiLevelType w:val="hybridMultilevel"/>
    <w:tmpl w:val="6A78F270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0E83CB2"/>
    <w:multiLevelType w:val="hybridMultilevel"/>
    <w:tmpl w:val="DE563792"/>
    <w:lvl w:ilvl="0" w:tplc="74766DE8">
      <w:start w:val="8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  <w:b w:val="0"/>
        <w:color w:val="auto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10C39A3"/>
    <w:multiLevelType w:val="multilevel"/>
    <w:tmpl w:val="975E5A8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2771" w:hanging="360"/>
      </w:pPr>
      <w:rPr>
        <w:rFonts w:hint="default"/>
        <w:b/>
        <w:bCs/>
        <w:color w:val="auto"/>
      </w:rPr>
    </w:lvl>
    <w:lvl w:ilvl="2">
      <w:start w:val="1"/>
      <w:numFmt w:val="upperLetter"/>
      <w:lvlText w:val="%1.%2.%3."/>
      <w:lvlJc w:val="left"/>
      <w:pPr>
        <w:ind w:left="554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953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72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313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5906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317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21088" w:hanging="1800"/>
      </w:pPr>
      <w:rPr>
        <w:rFonts w:hint="default"/>
        <w:color w:val="auto"/>
      </w:rPr>
    </w:lvl>
  </w:abstractNum>
  <w:abstractNum w:abstractNumId="65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66" w15:restartNumberingAfterBreak="0">
    <w:nsid w:val="76CF2E5E"/>
    <w:multiLevelType w:val="multilevel"/>
    <w:tmpl w:val="FF38D41A"/>
    <w:lvl w:ilvl="0">
      <w:start w:val="7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b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hAnsi="Times New Roman"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ascii="Times New Roman" w:hAnsi="Times New Roman" w:cs="Times New Roman" w:hint="default"/>
      </w:rPr>
    </w:lvl>
  </w:abstractNum>
  <w:abstractNum w:abstractNumId="67" w15:restartNumberingAfterBreak="0">
    <w:nsid w:val="79057768"/>
    <w:multiLevelType w:val="hybridMultilevel"/>
    <w:tmpl w:val="27B80C18"/>
    <w:lvl w:ilvl="0" w:tplc="39B06CB8">
      <w:start w:val="22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BA13958"/>
    <w:multiLevelType w:val="multilevel"/>
    <w:tmpl w:val="9FFE784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2"/>
      <w:numFmt w:val="decimal"/>
      <w:lvlText w:val="%1.%2."/>
      <w:lvlJc w:val="left"/>
      <w:pPr>
        <w:ind w:left="1213" w:hanging="504"/>
      </w:pPr>
      <w:rPr>
        <w:rFonts w:ascii="Calibri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0" w15:restartNumberingAfterBreak="0">
    <w:nsid w:val="7CAD5339"/>
    <w:multiLevelType w:val="multilevel"/>
    <w:tmpl w:val="414432C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w w:val="105"/>
      </w:rPr>
    </w:lvl>
    <w:lvl w:ilvl="1">
      <w:start w:val="2"/>
      <w:numFmt w:val="decimal"/>
      <w:lvlText w:val="%1.%2."/>
      <w:lvlJc w:val="left"/>
      <w:pPr>
        <w:ind w:left="426" w:hanging="360"/>
      </w:pPr>
      <w:rPr>
        <w:rFonts w:hint="default"/>
        <w:b/>
        <w:bCs/>
        <w:w w:val="105"/>
      </w:rPr>
    </w:lvl>
    <w:lvl w:ilvl="2">
      <w:start w:val="1"/>
      <w:numFmt w:val="decimal"/>
      <w:lvlText w:val="%1.%2.%3."/>
      <w:lvlJc w:val="left"/>
      <w:pPr>
        <w:ind w:left="852" w:hanging="720"/>
      </w:pPr>
      <w:rPr>
        <w:rFonts w:hint="default"/>
        <w:w w:val="105"/>
      </w:rPr>
    </w:lvl>
    <w:lvl w:ilvl="3">
      <w:start w:val="1"/>
      <w:numFmt w:val="decimal"/>
      <w:lvlText w:val="%1.%2.%3.%4."/>
      <w:lvlJc w:val="left"/>
      <w:pPr>
        <w:ind w:left="918" w:hanging="720"/>
      </w:pPr>
      <w:rPr>
        <w:rFonts w:hint="default"/>
        <w:w w:val="105"/>
      </w:rPr>
    </w:lvl>
    <w:lvl w:ilvl="4">
      <w:start w:val="1"/>
      <w:numFmt w:val="decimal"/>
      <w:lvlText w:val="%1.%2.%3.%4.%5."/>
      <w:lvlJc w:val="left"/>
      <w:pPr>
        <w:ind w:left="1344" w:hanging="1080"/>
      </w:pPr>
      <w:rPr>
        <w:rFonts w:hint="default"/>
        <w:w w:val="105"/>
      </w:rPr>
    </w:lvl>
    <w:lvl w:ilvl="5">
      <w:start w:val="1"/>
      <w:numFmt w:val="decimal"/>
      <w:lvlText w:val="%1.%2.%3.%4.%5.%6."/>
      <w:lvlJc w:val="left"/>
      <w:pPr>
        <w:ind w:left="1410" w:hanging="1080"/>
      </w:pPr>
      <w:rPr>
        <w:rFonts w:hint="default"/>
        <w:w w:val="105"/>
      </w:rPr>
    </w:lvl>
    <w:lvl w:ilvl="6">
      <w:start w:val="1"/>
      <w:numFmt w:val="decimal"/>
      <w:lvlText w:val="%1.%2.%3.%4.%5.%6.%7."/>
      <w:lvlJc w:val="left"/>
      <w:pPr>
        <w:ind w:left="1836" w:hanging="1440"/>
      </w:pPr>
      <w:rPr>
        <w:rFonts w:hint="default"/>
        <w:w w:val="105"/>
      </w:rPr>
    </w:lvl>
    <w:lvl w:ilvl="7">
      <w:start w:val="1"/>
      <w:numFmt w:val="decimal"/>
      <w:lvlText w:val="%1.%2.%3.%4.%5.%6.%7.%8."/>
      <w:lvlJc w:val="left"/>
      <w:pPr>
        <w:ind w:left="1902" w:hanging="1440"/>
      </w:pPr>
      <w:rPr>
        <w:rFonts w:hint="default"/>
        <w:w w:val="105"/>
      </w:rPr>
    </w:lvl>
    <w:lvl w:ilvl="8">
      <w:start w:val="1"/>
      <w:numFmt w:val="decimal"/>
      <w:lvlText w:val="%1.%2.%3.%4.%5.%6.%7.%8.%9."/>
      <w:lvlJc w:val="left"/>
      <w:pPr>
        <w:ind w:left="2328" w:hanging="1800"/>
      </w:pPr>
      <w:rPr>
        <w:rFonts w:hint="default"/>
        <w:w w:val="105"/>
      </w:rPr>
    </w:lvl>
  </w:abstractNum>
  <w:abstractNum w:abstractNumId="71" w15:restartNumberingAfterBreak="0">
    <w:nsid w:val="7D6721AD"/>
    <w:multiLevelType w:val="hybridMultilevel"/>
    <w:tmpl w:val="08620FEE"/>
    <w:lvl w:ilvl="0" w:tplc="79807FBC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E543EE3"/>
    <w:multiLevelType w:val="hybridMultilevel"/>
    <w:tmpl w:val="09F0A088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EA9AFCF"/>
    <w:multiLevelType w:val="multilevel"/>
    <w:tmpl w:val="373E9DEC"/>
    <w:lvl w:ilvl="0">
      <w:start w:val="19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num w:numId="1" w16cid:durableId="767583330">
    <w:abstractNumId w:val="22"/>
  </w:num>
  <w:num w:numId="2" w16cid:durableId="458763359">
    <w:abstractNumId w:val="0"/>
  </w:num>
  <w:num w:numId="3" w16cid:durableId="1675454916">
    <w:abstractNumId w:val="65"/>
  </w:num>
  <w:num w:numId="4" w16cid:durableId="949236584">
    <w:abstractNumId w:val="69"/>
  </w:num>
  <w:num w:numId="5" w16cid:durableId="552742187">
    <w:abstractNumId w:val="40"/>
  </w:num>
  <w:num w:numId="6" w16cid:durableId="269433705">
    <w:abstractNumId w:val="33"/>
  </w:num>
  <w:num w:numId="7" w16cid:durableId="1734235735">
    <w:abstractNumId w:val="46"/>
  </w:num>
  <w:num w:numId="8" w16cid:durableId="2070305899">
    <w:abstractNumId w:val="58"/>
  </w:num>
  <w:num w:numId="9" w16cid:durableId="1439334387">
    <w:abstractNumId w:val="22"/>
  </w:num>
  <w:num w:numId="10" w16cid:durableId="299649791">
    <w:abstractNumId w:val="22"/>
  </w:num>
  <w:num w:numId="11" w16cid:durableId="2048338348">
    <w:abstractNumId w:val="22"/>
  </w:num>
  <w:num w:numId="12" w16cid:durableId="862865860">
    <w:abstractNumId w:val="22"/>
  </w:num>
  <w:num w:numId="13" w16cid:durableId="1000236300">
    <w:abstractNumId w:val="22"/>
  </w:num>
  <w:num w:numId="14" w16cid:durableId="169295464">
    <w:abstractNumId w:val="22"/>
  </w:num>
  <w:num w:numId="15" w16cid:durableId="362708789">
    <w:abstractNumId w:val="22"/>
  </w:num>
  <w:num w:numId="16" w16cid:durableId="674654948">
    <w:abstractNumId w:val="2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4913847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796876539">
    <w:abstractNumId w:val="22"/>
    <w:lvlOverride w:ilvl="0">
      <w:startOverride w:val="20"/>
    </w:lvlOverride>
  </w:num>
  <w:num w:numId="19" w16cid:durableId="181305722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729688979">
    <w:abstractNumId w:val="22"/>
  </w:num>
  <w:num w:numId="21" w16cid:durableId="1070038148">
    <w:abstractNumId w:val="22"/>
  </w:num>
  <w:num w:numId="22" w16cid:durableId="1603343017">
    <w:abstractNumId w:val="22"/>
  </w:num>
  <w:num w:numId="23" w16cid:durableId="1585840359">
    <w:abstractNumId w:val="22"/>
  </w:num>
  <w:num w:numId="24" w16cid:durableId="1757049007">
    <w:abstractNumId w:val="22"/>
  </w:num>
  <w:num w:numId="25" w16cid:durableId="923337359">
    <w:abstractNumId w:val="22"/>
  </w:num>
  <w:num w:numId="26" w16cid:durableId="1956016032">
    <w:abstractNumId w:val="22"/>
  </w:num>
  <w:num w:numId="27" w16cid:durableId="54278807">
    <w:abstractNumId w:val="22"/>
  </w:num>
  <w:num w:numId="28" w16cid:durableId="1154105100">
    <w:abstractNumId w:val="22"/>
  </w:num>
  <w:num w:numId="29" w16cid:durableId="314996395">
    <w:abstractNumId w:val="22"/>
  </w:num>
  <w:num w:numId="30" w16cid:durableId="1835299071">
    <w:abstractNumId w:val="22"/>
    <w:lvlOverride w:ilvl="0">
      <w:startOverride w:val="9"/>
    </w:lvlOverride>
    <w:lvlOverride w:ilvl="1">
      <w:startOverride w:val="2"/>
    </w:lvlOverride>
    <w:lvlOverride w:ilvl="2">
      <w:startOverride w:val="1"/>
    </w:lvlOverride>
  </w:num>
  <w:num w:numId="31" w16cid:durableId="1948653441">
    <w:abstractNumId w:val="22"/>
  </w:num>
  <w:num w:numId="32" w16cid:durableId="1635022632">
    <w:abstractNumId w:val="22"/>
  </w:num>
  <w:num w:numId="33" w16cid:durableId="384571244">
    <w:abstractNumId w:val="24"/>
  </w:num>
  <w:num w:numId="34" w16cid:durableId="1075980013">
    <w:abstractNumId w:val="16"/>
  </w:num>
  <w:num w:numId="35" w16cid:durableId="660619849">
    <w:abstractNumId w:val="68"/>
  </w:num>
  <w:num w:numId="36" w16cid:durableId="462968375">
    <w:abstractNumId w:val="5"/>
  </w:num>
  <w:num w:numId="37" w16cid:durableId="937712619">
    <w:abstractNumId w:val="1"/>
  </w:num>
  <w:num w:numId="38" w16cid:durableId="211963729">
    <w:abstractNumId w:val="3"/>
  </w:num>
  <w:num w:numId="39" w16cid:durableId="16591064">
    <w:abstractNumId w:val="73"/>
  </w:num>
  <w:num w:numId="40" w16cid:durableId="886330868">
    <w:abstractNumId w:val="14"/>
  </w:num>
  <w:num w:numId="41" w16cid:durableId="1448548408">
    <w:abstractNumId w:val="48"/>
  </w:num>
  <w:num w:numId="42" w16cid:durableId="311375066">
    <w:abstractNumId w:val="35"/>
  </w:num>
  <w:num w:numId="43" w16cid:durableId="651911506">
    <w:abstractNumId w:val="10"/>
  </w:num>
  <w:num w:numId="44" w16cid:durableId="2029913013">
    <w:abstractNumId w:val="44"/>
  </w:num>
  <w:num w:numId="45" w16cid:durableId="1364742571">
    <w:abstractNumId w:val="72"/>
  </w:num>
  <w:num w:numId="46" w16cid:durableId="792089667">
    <w:abstractNumId w:val="28"/>
  </w:num>
  <w:num w:numId="47" w16cid:durableId="631718320">
    <w:abstractNumId w:val="43"/>
  </w:num>
  <w:num w:numId="48" w16cid:durableId="86270672">
    <w:abstractNumId w:val="54"/>
  </w:num>
  <w:num w:numId="49" w16cid:durableId="308442120">
    <w:abstractNumId w:val="63"/>
  </w:num>
  <w:num w:numId="50" w16cid:durableId="288508783">
    <w:abstractNumId w:val="55"/>
  </w:num>
  <w:num w:numId="51" w16cid:durableId="755442964">
    <w:abstractNumId w:val="17"/>
  </w:num>
  <w:num w:numId="52" w16cid:durableId="1135106309">
    <w:abstractNumId w:val="70"/>
  </w:num>
  <w:num w:numId="53" w16cid:durableId="1879927632">
    <w:abstractNumId w:val="50"/>
  </w:num>
  <w:num w:numId="54" w16cid:durableId="388462070">
    <w:abstractNumId w:val="41"/>
  </w:num>
  <w:num w:numId="55" w16cid:durableId="1200439474">
    <w:abstractNumId w:val="57"/>
  </w:num>
  <w:num w:numId="56" w16cid:durableId="365571179">
    <w:abstractNumId w:val="64"/>
  </w:num>
  <w:num w:numId="57" w16cid:durableId="624508377">
    <w:abstractNumId w:val="23"/>
  </w:num>
  <w:num w:numId="58" w16cid:durableId="786852378">
    <w:abstractNumId w:val="31"/>
  </w:num>
  <w:num w:numId="59" w16cid:durableId="2061784623">
    <w:abstractNumId w:val="2"/>
  </w:num>
  <w:num w:numId="60" w16cid:durableId="448823171">
    <w:abstractNumId w:val="8"/>
  </w:num>
  <w:num w:numId="61" w16cid:durableId="1512833979">
    <w:abstractNumId w:val="25"/>
  </w:num>
  <w:num w:numId="62" w16cid:durableId="2133329634">
    <w:abstractNumId w:val="67"/>
  </w:num>
  <w:num w:numId="63" w16cid:durableId="1351104709">
    <w:abstractNumId w:val="32"/>
  </w:num>
  <w:num w:numId="64" w16cid:durableId="1814371014">
    <w:abstractNumId w:val="71"/>
  </w:num>
  <w:num w:numId="65" w16cid:durableId="1364788368">
    <w:abstractNumId w:val="36"/>
  </w:num>
  <w:num w:numId="66" w16cid:durableId="1744137269">
    <w:abstractNumId w:val="11"/>
  </w:num>
  <w:num w:numId="67" w16cid:durableId="1042052616">
    <w:abstractNumId w:val="18"/>
  </w:num>
  <w:num w:numId="68" w16cid:durableId="1835294573">
    <w:abstractNumId w:val="56"/>
  </w:num>
  <w:num w:numId="69" w16cid:durableId="1077635955">
    <w:abstractNumId w:val="13"/>
  </w:num>
  <w:num w:numId="70" w16cid:durableId="2101369804">
    <w:abstractNumId w:val="6"/>
  </w:num>
  <w:num w:numId="71" w16cid:durableId="350186113">
    <w:abstractNumId w:val="62"/>
  </w:num>
  <w:num w:numId="72" w16cid:durableId="1053626846">
    <w:abstractNumId w:val="39"/>
  </w:num>
  <w:num w:numId="73" w16cid:durableId="326633430">
    <w:abstractNumId w:val="4"/>
  </w:num>
  <w:num w:numId="74" w16cid:durableId="516965006">
    <w:abstractNumId w:val="59"/>
  </w:num>
  <w:num w:numId="75" w16cid:durableId="1319456345">
    <w:abstractNumId w:val="53"/>
  </w:num>
  <w:num w:numId="76" w16cid:durableId="141122470">
    <w:abstractNumId w:val="52"/>
  </w:num>
  <w:num w:numId="77" w16cid:durableId="1087652846">
    <w:abstractNumId w:val="15"/>
  </w:num>
  <w:num w:numId="78" w16cid:durableId="286551525">
    <w:abstractNumId w:val="47"/>
  </w:num>
  <w:num w:numId="79" w16cid:durableId="1982342023">
    <w:abstractNumId w:val="51"/>
  </w:num>
  <w:num w:numId="80" w16cid:durableId="1755666871">
    <w:abstractNumId w:val="66"/>
  </w:num>
  <w:num w:numId="81" w16cid:durableId="1314336238">
    <w:abstractNumId w:val="12"/>
  </w:num>
  <w:num w:numId="82" w16cid:durableId="1240628366">
    <w:abstractNumId w:val="49"/>
  </w:num>
  <w:num w:numId="83" w16cid:durableId="165484200">
    <w:abstractNumId w:val="7"/>
  </w:num>
  <w:num w:numId="84" w16cid:durableId="1936983023">
    <w:abstractNumId w:val="29"/>
  </w:num>
  <w:num w:numId="85" w16cid:durableId="151869124">
    <w:abstractNumId w:val="30"/>
  </w:num>
  <w:num w:numId="86" w16cid:durableId="601769117">
    <w:abstractNumId w:val="45"/>
  </w:num>
  <w:num w:numId="87" w16cid:durableId="1891183385">
    <w:abstractNumId w:val="20"/>
  </w:num>
  <w:num w:numId="88" w16cid:durableId="2107378424">
    <w:abstractNumId w:val="42"/>
  </w:num>
  <w:num w:numId="89" w16cid:durableId="1229075480">
    <w:abstractNumId w:val="61"/>
  </w:num>
  <w:num w:numId="90" w16cid:durableId="1883244875">
    <w:abstractNumId w:val="9"/>
  </w:num>
  <w:num w:numId="91" w16cid:durableId="506091063">
    <w:abstractNumId w:val="38"/>
  </w:num>
  <w:num w:numId="92" w16cid:durableId="1430587026">
    <w:abstractNumId w:val="26"/>
  </w:num>
  <w:num w:numId="93" w16cid:durableId="147404761">
    <w:abstractNumId w:val="60"/>
  </w:num>
  <w:num w:numId="94" w16cid:durableId="1851021525">
    <w:abstractNumId w:val="19"/>
  </w:num>
  <w:num w:numId="95" w16cid:durableId="106704978">
    <w:abstractNumId w:val="21"/>
  </w:num>
  <w:num w:numId="96" w16cid:durableId="891427505">
    <w:abstractNumId w:val="37"/>
  </w:num>
  <w:num w:numId="97" w16cid:durableId="1760323340">
    <w:abstractNumId w:val="2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6AF4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62B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7D7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6F5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2AF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111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949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73FC"/>
    <w:rsid w:val="00477623"/>
    <w:rsid w:val="00477C37"/>
    <w:rsid w:val="00480328"/>
    <w:rsid w:val="004804EA"/>
    <w:rsid w:val="0048110E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07C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1F51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795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1D6E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6E0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4A5B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CAD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3F8B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808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3F8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biobase.ind.br/produtos/nutricao/bioequipo-para-nutricao-enteral-com-filtro-de-ar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3057</Words>
  <Characters>15046</Characters>
  <Application>Microsoft Office Word</Application>
  <DocSecurity>0</DocSecurity>
  <Lines>2149</Lines>
  <Paragraphs>696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17407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2026-07-16T17:52:00Z</dcterms:created>
  <dcterms:modified xsi:type="dcterms:W3CDTF">2026-08-11T15:50:00Z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