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5D09AA5B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9622D">
        <w:rPr>
          <w:rFonts w:ascii="Garamond" w:hAnsi="Garamond" w:cs="Arial"/>
          <w:b/>
          <w:iCs/>
          <w:color w:val="000000" w:themeColor="text1"/>
        </w:rPr>
        <w:t>5</w:t>
      </w:r>
      <w:r w:rsidR="00C63B55"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37A96848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C63B55">
        <w:rPr>
          <w:rFonts w:ascii="Garamond" w:hAnsi="Garamond" w:cs="Arial"/>
          <w:b/>
          <w:iCs/>
          <w:color w:val="000000" w:themeColor="text1"/>
        </w:rPr>
        <w:t>3501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3207"/>
        <w:gridCol w:w="1134"/>
        <w:gridCol w:w="1576"/>
        <w:gridCol w:w="834"/>
        <w:gridCol w:w="1324"/>
        <w:gridCol w:w="1079"/>
      </w:tblGrid>
      <w:tr w:rsidR="00C63B55" w:rsidRPr="008401D4" w14:paraId="7AB47E49" w14:textId="36E5D005" w:rsidTr="00C63B55">
        <w:trPr>
          <w:trHeight w:val="4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5148DE" w14:textId="77777777" w:rsidR="00C63B55" w:rsidRPr="008401D4" w:rsidRDefault="00C63B55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652CB7" w14:textId="77777777" w:rsidR="00C63B55" w:rsidRPr="008401D4" w:rsidRDefault="00C63B55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712792" w14:textId="77777777" w:rsidR="00C63B55" w:rsidRPr="008401D4" w:rsidRDefault="00C63B55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07E3A1" w14:textId="77777777" w:rsidR="00C63B55" w:rsidRPr="008401D4" w:rsidRDefault="00C63B55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ESTIMATIVA – 12 MESES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E85663" w14:textId="0F51F65B" w:rsidR="00C63B55" w:rsidRPr="008401D4" w:rsidRDefault="00C63B55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2AFC00" w14:textId="7726B54B" w:rsidR="00C63B55" w:rsidRPr="008401D4" w:rsidRDefault="00C63B55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6A22D7" w14:textId="1928D47A" w:rsidR="00C63B55" w:rsidRPr="008401D4" w:rsidRDefault="00C63B55" w:rsidP="00920C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C63B55" w:rsidRPr="008401D4" w14:paraId="336880AE" w14:textId="67C74F78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BED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1AFD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ABAIXADOR DE LINGUA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E254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74E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9B0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44181" w14:textId="778EEED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0A5BA" w14:textId="55A3B85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F383B13" w14:textId="1F22C96F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5BB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5B45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13X4,5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385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260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A038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DE642" w14:textId="416DC7C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65A47" w14:textId="04E3EF7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735CA34" w14:textId="67121D0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16A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DAD5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20X5,5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193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F64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C526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A89EA" w14:textId="2B96327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14B99" w14:textId="3765BC5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5CE8F18" w14:textId="0FEDF830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0BC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AB53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25X0,6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828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DDD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4394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0C10B" w14:textId="3C1B3E9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7077B" w14:textId="54F6F380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0B1C5EE" w14:textId="20C6BC72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46D9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82C8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25X0,7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1F7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751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9B17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92DEF" w14:textId="7C3D49F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83530" w14:textId="20E8618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FE44A5E" w14:textId="1E5D28C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F56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73BE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25X0,8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E9E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57B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CA76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18C01" w14:textId="564BBFD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18EC4" w14:textId="0DF30ED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49230C0" w14:textId="2BFEE27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E32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EAF8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40X1,2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EE7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BBF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9715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10B18" w14:textId="330C0BB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2292C" w14:textId="408D969D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5E0FE15" w14:textId="41325D31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01C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FD53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ALGODÃO HIDROFILO ROLO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298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DC3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1F09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2827B" w14:textId="7029B56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E0355" w14:textId="12D7E19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781B794C" w14:textId="3442A840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311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0172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AMOTOLIA DE 250 ML TRANSPARENTE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2DD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1FC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FAB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23920" w14:textId="0B2044E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D66F4" w14:textId="7EF5846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19E3EF6" w14:textId="5AA3985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4E8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726F3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ESTETOSCÓPIO DUPLO RAPPAPORT PREMIUM + ESFIGMOMANÔMETRO PREMIUM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2D2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8BE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8D6A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0EF35" w14:textId="6FFFEC5D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78164" w14:textId="2BE4CED0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77F2435C" w14:textId="0DCBBFF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1F6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DF66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06 CM - CREMER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278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611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F048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D5702" w14:textId="481BB08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0D42D" w14:textId="03DEDD5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3561B7D" w14:textId="3B28B3F1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0D5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AD08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08 CM - CREMER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FC9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5A9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91F7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1035C" w14:textId="695132B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BE61D" w14:textId="17DE8CB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417FC9F" w14:textId="4907BDE7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7E2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502C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10 CM -CREMER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A14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970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93BE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E3E4E" w14:textId="6B129AD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D18D0" w14:textId="4FC99CE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FECA46B" w14:textId="167DD1D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31E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87F1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12 CM -CREMER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DE0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66B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9FCC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0BD5C" w14:textId="43CB5BE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8A6C8" w14:textId="049521E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DD67FC7" w14:textId="3F5339E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753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785F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15 CM - CREMER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D9F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792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DB2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8AAD3" w14:textId="6B91D4D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0EDF7" w14:textId="6841BE6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3CB2230" w14:textId="2E160C86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B34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CD22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20 CM - CREMER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F693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4BD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AF44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50597" w14:textId="549ECB6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B4AD2" w14:textId="3D3182E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D40876C" w14:textId="43A22179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764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A91B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MANG. LONGA 60 GR TAMANHO G COM 10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61C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CC0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CDD2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56B90" w14:textId="6AED974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AE7DD" w14:textId="2F78A95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CB09077" w14:textId="77CDD901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2F7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FF50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SEM MANGA TMANHO G COM10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99AA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8C1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A387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56BF4" w14:textId="37D0E0A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B05C2" w14:textId="430485D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9F7A5C1" w14:textId="54E8A9D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FDB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6989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BALANÇA DIGITAL DE ATÉ 250KG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9A9F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A34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A4AC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9A941" w14:textId="6347FF9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83FB8" w14:textId="1F8FFEF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0F92FE8" w14:textId="294172E7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9C5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0E3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BANDEJA CIRURGICA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B7F4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366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1675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62FB8" w14:textId="5C24831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1C18A" w14:textId="7234625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11EDFD0D" w14:textId="45CA98C2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BD1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AF3E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BANDAGEM ADESIVA COM 500 ADULTO REDONDA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AFB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09A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3163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440EC" w14:textId="7FC6F22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32B36" w14:textId="5EAD173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114D6EC6" w14:textId="79AD7D32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83B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9CFD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BANDAGEM ADESIVA COM 500 INFANTIL REDONDA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E59B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D07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ABB0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6B6E8" w14:textId="0E43F33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8EB6A" w14:textId="31618090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12DB00C4" w14:textId="5E5C0BE9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4EB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73F7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15X100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9934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449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E1DF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A9961" w14:textId="5FD58DC5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1D1A6" w14:textId="048DE26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AAEB225" w14:textId="54148546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239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11A8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20X100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A28C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56D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B4BE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53AD8" w14:textId="1EAC98C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9C292" w14:textId="5232D425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DDEB0F9" w14:textId="52BA2358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18F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DE26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LENÇOL 70X50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106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120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9E0C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DE598" w14:textId="5E6DFEC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ACBAC" w14:textId="030163A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BC34115" w14:textId="4F94641E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01C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B193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TERMICA 12 EPS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0C4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ACC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B702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BDA9B" w14:textId="3CD50FF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1BC8D" w14:textId="67592A8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18A21C54" w14:textId="2B3B250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A6F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E728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0,2% SOLUÇÃO AQUOSA 1000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1E7C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E65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5CA4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C4EB4" w14:textId="54D306A5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8FD33" w14:textId="62C1589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EC1CDE7" w14:textId="4EE65E1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870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E597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2% SOLUÇÃO TÓPICO 100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C9C7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179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5047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57C97" w14:textId="3EB2C87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3E2DB" w14:textId="2E7121C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72E5486" w14:textId="6E12D13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ECC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BB00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4% SOLUÇÃO DEGEMANTE 100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EE2F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E4A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F630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D072A" w14:textId="6BC0BBD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1D75E" w14:textId="452A9A1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ACFBE35" w14:textId="72E012A1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769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6302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ALCOOLICA 100ML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FE6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4B2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4300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E915E" w14:textId="5BF22B2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79065" w14:textId="0E66AF1D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E0330A8" w14:textId="03AB275F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C32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AF71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MAT. PERFURO CORTANTE (DESCARPAX) 07 LTS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6810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CB5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E2E2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07C38" w14:textId="746F268D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20F39" w14:textId="1458B2F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6C01CF8" w14:textId="47DEE1E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8BA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56DD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MAT. PERFURO CORTANTE (DESCARPAX) 13 LTS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418A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8E1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3DB5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07205" w14:textId="6726DAD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C95AF" w14:textId="29D5A55D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104C0741" w14:textId="48573AB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2A8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BECF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COLETOR DE URINA E FEZES ESTERILIZADO 80 ML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DA6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54A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1C8A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7B84F" w14:textId="58A57DD5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40D51" w14:textId="0435A42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6F32238" w14:textId="602FB4EA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080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DB76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CIRÚRGICA DE GAZE HIDÓFILA ESTÉRIL 11 FIOS, 5 DOBRAS E 8 CAMADAS (PACOTE 10 UNID. 7,5CM X 7,5CM)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A3A8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F04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ABB1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CADC1" w14:textId="5FD9428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C62B4" w14:textId="18E7049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FD0456E" w14:textId="24A36A3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A84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92468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DATALOGGER DE TEMPERATURA MULTIUSO COM GERAÇÃO DE RELATÓRIO EM PDF AUTOMÁTICO RC-5+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6777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916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9F20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14CF8" w14:textId="2CD9E8F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F4748" w14:textId="71A81D4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ACB9CE8" w14:textId="2CCE539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44D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72B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ESCOVA CERVICAL VAGINAL PACOTE COM 200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83C5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79C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04DA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9C611" w14:textId="3ECB473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8EDA5" w14:textId="5978E3E5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6EC6B6A" w14:textId="0E71921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482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9C4B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ESPARADRAPO 10 CMX4,5M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8E10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C0E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D727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BE0B2" w14:textId="1777C9A5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EF45F" w14:textId="0DCBA8A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21A2973" w14:textId="10F1B3D6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8C2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F142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ESPARADRAPO MICROPORE 2,5 MMX10M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942F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A332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41D4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2787A" w14:textId="697F8F6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CCB9F" w14:textId="5910D33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FCBE2A0" w14:textId="6B6C530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146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2495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ESPÁTULA AYRES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4435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567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1ACD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C8020" w14:textId="5DADB27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AEDB8" w14:textId="7583138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3EF475E" w14:textId="5F3E772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E91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16D0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ESPECULO VAGINAL GRANDE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FDBE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7C3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66F2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79957" w14:textId="6BA5759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DB555" w14:textId="4091379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18284362" w14:textId="5DD2777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A9C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2B54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ESPECULO VAGINAL MEDIO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D03A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7BE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D089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D6866" w14:textId="459C4E2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EC8C1" w14:textId="1E0ED7B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97224DE" w14:textId="79A885DA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C0B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376E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ESPECULO VAGINAL PEQUENO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33AD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600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CA31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63368" w14:textId="186F58E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3F20F" w14:textId="3A75D62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11B426C2" w14:textId="6B09F8A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2C3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41F2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FITA CREPE HOSPITALAR 19X50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BB3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8F0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E23F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40572" w14:textId="02B37AB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4D1EA" w14:textId="55A6689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7BBA1BC6" w14:textId="00460781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8A9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797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FITA CREPE PARA AUTOCLAVE 19X30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271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960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465C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ADF61" w14:textId="3A780A5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A9F55" w14:textId="6C08614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F77EB97" w14:textId="5BDF2D96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729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E7D7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FIXADOR CITOLÓGICO PARA EFREGAÇO VARGINAL 100ML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B0CE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E60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7DB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64DCE" w14:textId="2A324EA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4B40F" w14:textId="188969A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8907BE0" w14:textId="2FDC63F7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F78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5FDE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FORMOL 37% ESTABILIZADO 01 LITRO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841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3CC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E9B2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AD2AD" w14:textId="66FF53D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3BD45" w14:textId="6AA77C7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06935E1" w14:textId="05B0BEEF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3B9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A81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GEL PARA ULTRASSONOGRAFIA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7CE6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20E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13C6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11747" w14:textId="6C40921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99982" w14:textId="365FD08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748A7BFE" w14:textId="67A30364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CB2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B63E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GLICERINA LIQUIDA 1000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633E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F46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77C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60AE4" w14:textId="043213B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5F422" w14:textId="14CFB45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2AFADF8" w14:textId="0C33B04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B84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897C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GLICOSÍMETRO ACCU-CHEK ACTIVE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201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7F4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201F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331C6" w14:textId="102A26C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DFA8B" w14:textId="7F45692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1C1FFB2" w14:textId="6B81782A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E19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C67B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GLICOSÍMETRO ACCU-CHEK GUIDE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61CC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B0D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0330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388C0" w14:textId="3C1E399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BE302" w14:textId="24DF11C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6895A18" w14:textId="5470B864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368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3508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HIPOCLORITO DE SODIO 1% GALÃO COM 05 LITROS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7592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567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75D8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B8151" w14:textId="6E954B5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EA70E" w14:textId="1CBA8DDD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14D2100" w14:textId="613B6594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010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E7EC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12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40E4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361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C6C3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899FE" w14:textId="707967B5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4C006" w14:textId="3BE1071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9909535" w14:textId="3737772E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B96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1A9B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15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67A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461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35AA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E884A" w14:textId="7C8C6FA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3E0BF" w14:textId="42D9D2D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BC1FCD3" w14:textId="7231F2B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07D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B68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PARA MICROSCOPIA COM PONTA FOSCA CAIXA COM 50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AF4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831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2E46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146F2" w14:textId="32A559D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8ABC7" w14:textId="397AB25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794D644B" w14:textId="7622903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DA9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55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4FBE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LANCETA. AÇO INOXIDÁVEL, PONTA AFIADA, DESCARTÁVEL, ESTÉRIL, COM SISTEMA RETRÁTIL. COM 100 UND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EE0E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A0B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728B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D4730" w14:textId="0C73D7F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44EAD" w14:textId="33186F7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F6728A6" w14:textId="6B4B120B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8CF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424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G CX COM 100 UNID COM PÓ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CB59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889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377B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1103B" w14:textId="53319A5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02FF9" w14:textId="4B7953D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53BE658" w14:textId="343D4697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44F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224D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M CX COM 100 UNID COM PÓ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1BFC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62D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77D9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1B80F" w14:textId="30FAD37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9CE3F" w14:textId="0891511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78F7F78" w14:textId="31FA13FD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95F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D51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P CX COM 100 UNID COM PÓ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3A2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159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347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D0165" w14:textId="21908B7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DA73A" w14:textId="49E1BDB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E3964DD" w14:textId="0F653F81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FAF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479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PP CX COM 100 UNID COM PÓ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D9F4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74A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EDB2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98D4E" w14:textId="41428C3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1ECC3" w14:textId="7438232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B84B30B" w14:textId="0E24D7D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5A9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0056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  NITRÍLICA M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C6E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2F5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6EE7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7F51A" w14:textId="310A518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86B1B" w14:textId="28AA14F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86EA80E" w14:textId="44B1C027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5F9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552F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NITRÍLICA PP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AA3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E38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2268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A21BF" w14:textId="73E78F2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56DBC" w14:textId="1FF33A99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ABFEBCF" w14:textId="20EFAFC6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FE2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D937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NITRÍLICA G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CB8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BF6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C6A9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2938E" w14:textId="156C7BF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6F6C1" w14:textId="511BC48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2AF525C" w14:textId="25A509F4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0DD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8A75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P   NITRÍLICA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AD1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AF5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ACF4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3CF6B" w14:textId="7DDCFC5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BA630" w14:textId="314ED9FD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7C066F2" w14:textId="6DA36364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698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BB7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Nº 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01EF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0BC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4535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FA927" w14:textId="21CA4DC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8D902" w14:textId="390D972D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00186A0" w14:textId="2A19E7F0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3EB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9C10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BRANCA PARA CIRURGIA TRIPLA COM ELÁSTICO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0AB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21A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3AF5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5AC66" w14:textId="6915DA60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39D3B" w14:textId="596D722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FA6FAF9" w14:textId="3D13BF5E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520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052D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ÓCULOS DE PROTEÇÃO TAMANHO GRANDE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46A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03B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12AE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B6161" w14:textId="066778F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1584F" w14:textId="56C08BE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F1A7525" w14:textId="7DC59C6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D45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A635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OFTALMOSCÓPIO POCKET PLUS LED - 12880 - WELCH ALLYN - PRETO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E48D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8D0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60D9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C5577" w14:textId="4A99026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DDCC2" w14:textId="33C4A31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F8E2F4D" w14:textId="2BDAC0F1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EA1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C33C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OTOSCÓPIO POCKET LED 22880 PLUS ESTOJO ESPÉCULOS WELCH ALLYN COR PRETO 2.5V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9BD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F55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146E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C04E6" w14:textId="6AFF409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89574" w14:textId="19B198B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60A21F3" w14:textId="69FA239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59E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4D27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19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BC6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E1F7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9F65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2B1CC" w14:textId="5D5D48F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3FDEC" w14:textId="4D3BE1B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3D628C2" w14:textId="31A11BB4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3B9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3723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21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378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C24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5016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DD6BD" w14:textId="5EC494B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0A17C" w14:textId="0D4F2FC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46E954D" w14:textId="6F2FC46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589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88F3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23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A1E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DE2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512B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E69CE" w14:textId="368A867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E594B" w14:textId="31E7C5C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A42B054" w14:textId="6E045CCC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6C9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7B01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01 ML COM AGULHA 13X4,5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4C98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222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861E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E5423" w14:textId="7B55C72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8F40C" w14:textId="239AFB6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135DEEE" w14:textId="2D674674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3EC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A5AB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SERINGA DE 03 ML COM AGULHA 25X0,7, COM GRADUAÇÃO DE IDENTIFICAÇÃO, DÍVIDA DE 0,5 EM 0,5 ML E CADA 0,5 ML É DIVIDO EM 0,1 ML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C8C9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D6F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D8C3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0A207" w14:textId="24C6961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69EAA" w14:textId="0BAC247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7895280E" w14:textId="0F01C76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2D7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5836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05 ML COM AGULHA 25X0,7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FBB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5F9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35FF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30F71" w14:textId="71789F2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ADC88" w14:textId="65FEE475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744D403D" w14:textId="1CFB36C2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A45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4040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20 ML COM AGULHA 25X0,7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1C77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0A5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98E7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BB521" w14:textId="3B7FBC12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072C9" w14:textId="7E8F3B6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ED51580" w14:textId="30F07FB5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55A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AEE1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SERINGAS COM AGULHA ACOPLADA PARA APLICAÇÃO DE INSULINA (AGULHA DE 8MM) SERINGA ULTRAFINE 50 UI COM AGULHA PACOTE COM 10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D03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DB9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2D7E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ABA23" w14:textId="2E5ECAE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011CE" w14:textId="57E816D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55AA0CC" w14:textId="2197D784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C8C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8A09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100 ML 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573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613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E6A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60DE7" w14:textId="059A6A3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3A7F6" w14:textId="7DC1508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44562071" w14:textId="2DBF6D5F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8AD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9CE4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250 ML 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0A16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FC2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EAC6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C4ECE" w14:textId="0FE899B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3A9A9" w14:textId="7C3B591B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EF95B5D" w14:textId="0A206B3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5DA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97E5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AMPOLAS 10 ML 0,9% C 200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0304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69B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7B5E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42140" w14:textId="695DD8F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D3CDA" w14:textId="0BD649A3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BBADCD8" w14:textId="2ED428F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B60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3F8C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TERMÔMETRO DIGITAL LASER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A90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B90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FF2E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13B11" w14:textId="505A8E7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3BD22" w14:textId="36D3AA30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72F9A89F" w14:textId="07EB8670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426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4875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TERMÔMETRO DIGITAL SIMPLES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489E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E46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B798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FD86E" w14:textId="3D1877A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13C4B" w14:textId="7134C13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9990AFA" w14:textId="6BC2FFA1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CE1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9C54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TIRAS REAGENTES PARA GLICOSÍMETRO ACCU-CHEK ACTIVE COM 50 TIRAS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171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69C8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D540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6AD0C" w14:textId="6EB2DDE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5C364" w14:textId="0FE5234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24E84D41" w14:textId="4DB5AF90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F32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2E29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TIRAS REAGENTES PARA GLICOSÍMETRO ACCU-CHEK GUIDE COM 50 TIRAS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3BDC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325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D931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0E6E8" w14:textId="5EF8463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D1827" w14:textId="64878C4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BDCC086" w14:textId="4D347F23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8BC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4BD5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TOUCA DESCARTAVEL SANFONADA PARA CIRURGIA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1F6B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414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1E52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C5A1A" w14:textId="75AA1DD1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E3BED" w14:textId="3F1E253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5F147E1F" w14:textId="414DE79D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C33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524C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TUBO DE LATEX TRIPA DE MICO PARA GARROTE 15 METROS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CEE1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042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0DB0F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27736" w14:textId="1A46CE7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B36E4" w14:textId="02866E2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1C0BF6D6" w14:textId="7D35C641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545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4DDD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VAZELINA LIGUIDA 1000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F81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7E45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19A7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129A2" w14:textId="296B8885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3AE5E" w14:textId="7A3C5FFF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52C7556" w14:textId="0F44FE47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1F8D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135B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6.5 COM PÓ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473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51C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2D35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6E58E" w14:textId="1D610F44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BB11F" w14:textId="793BC2A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8937BED" w14:textId="5B26EF77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2043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70C5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7.0 COM PÓ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2BE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296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D6BE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46340" w14:textId="2F9358FA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D9612" w14:textId="04A88686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0AF2848B" w14:textId="27333BAF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1F7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24EA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7.5 COM PÓ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106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3E52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F4027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0738B" w14:textId="42C94E4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567E3" w14:textId="503D792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6347DC5E" w14:textId="5FEF5BF6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772E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D969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8.0 COM PÓ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3F61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227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8CE5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CFBEC" w14:textId="3FCCE35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7C6CD" w14:textId="615DA90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A1E6E34" w14:textId="4B82AFE4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DC96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498D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ÁGUA OXIGENADA VOL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5EA4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B12A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F1C50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8AF09" w14:textId="323B645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29C9C" w14:textId="612A65E8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63B55" w:rsidRPr="008401D4" w14:paraId="388E5B04" w14:textId="4C5F0442" w:rsidTr="00C63B55">
        <w:trPr>
          <w:trHeight w:val="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817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1531" w14:textId="77777777" w:rsidR="00C63B55" w:rsidRPr="008401D4" w:rsidRDefault="00C63B55" w:rsidP="00C63B55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PRESERVATIVO PARA ULTRASSOM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B38B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MINIMO 140 UNIDADE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C4EC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8401D4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D7329" w14:textId="77777777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B45D2" w14:textId="2B862E1C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32DEB" w14:textId="3294527E" w:rsidR="00C63B55" w:rsidRPr="008401D4" w:rsidRDefault="00C63B55" w:rsidP="00C63B55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770DA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D862735" w14:textId="5BC242DB" w:rsidR="007C7A79" w:rsidRPr="005D34B5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35A9EE7A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e instalação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A4CE4C" w14:textId="77777777" w:rsidR="00D54406" w:rsidRDefault="00D54406">
      <w:r>
        <w:separator/>
      </w:r>
    </w:p>
  </w:endnote>
  <w:endnote w:type="continuationSeparator" w:id="0">
    <w:p w14:paraId="53428DCC" w14:textId="77777777" w:rsidR="00D54406" w:rsidRDefault="00D54406">
      <w:r>
        <w:continuationSeparator/>
      </w:r>
    </w:p>
  </w:endnote>
  <w:endnote w:type="continuationNotice" w:id="1">
    <w:p w14:paraId="20720D1B" w14:textId="77777777" w:rsidR="00D54406" w:rsidRDefault="00D544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F1C7DC" w14:textId="77777777" w:rsidR="00D54406" w:rsidRDefault="00D54406">
      <w:r>
        <w:separator/>
      </w:r>
    </w:p>
  </w:footnote>
  <w:footnote w:type="continuationSeparator" w:id="0">
    <w:p w14:paraId="500D430A" w14:textId="77777777" w:rsidR="00D54406" w:rsidRDefault="00D54406">
      <w:r>
        <w:continuationSeparator/>
      </w:r>
    </w:p>
  </w:footnote>
  <w:footnote w:type="continuationNotice" w:id="1">
    <w:p w14:paraId="33C4D41C" w14:textId="77777777" w:rsidR="00D54406" w:rsidRDefault="00D544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9D28895E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22D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782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CBA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3BF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B55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406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1471</Words>
  <Characters>6461</Characters>
  <Application>Microsoft Office Word</Application>
  <DocSecurity>0</DocSecurity>
  <Lines>807</Lines>
  <Paragraphs>721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