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1A1685BC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0244E0">
        <w:rPr>
          <w:rFonts w:ascii="Garamond" w:hAnsi="Garamond" w:cs="Arial"/>
          <w:b/>
          <w:iCs/>
          <w:color w:val="000000" w:themeColor="text1"/>
        </w:rPr>
        <w:t>60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38763043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0244E0">
        <w:rPr>
          <w:rFonts w:ascii="Garamond" w:hAnsi="Garamond" w:cs="Arial"/>
          <w:b/>
          <w:iCs/>
          <w:color w:val="000000" w:themeColor="text1"/>
        </w:rPr>
        <w:t>3970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25707C7B" w14:textId="795AA37B" w:rsidR="000244E0" w:rsidRPr="00344E15" w:rsidRDefault="000244E0" w:rsidP="000244E0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344E15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400"/>
        <w:gridCol w:w="763"/>
        <w:gridCol w:w="1531"/>
        <w:gridCol w:w="1065"/>
        <w:gridCol w:w="1232"/>
        <w:gridCol w:w="1171"/>
      </w:tblGrid>
      <w:tr w:rsidR="000244E0" w:rsidRPr="00CE645E" w14:paraId="6175C9FA" w14:textId="58DC92AD" w:rsidTr="000244E0">
        <w:trPr>
          <w:trHeight w:val="4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C3E49C" w14:textId="77777777" w:rsidR="000244E0" w:rsidRPr="00CE645E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25E048" w14:textId="77777777" w:rsidR="000244E0" w:rsidRPr="00CE645E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19F90F" w14:textId="77777777" w:rsidR="000244E0" w:rsidRPr="00CE645E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747232" w14:textId="77777777" w:rsidR="000244E0" w:rsidRPr="00CE645E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 - 12 MESES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34D8F0D" w14:textId="65C7D257" w:rsidR="000244E0" w:rsidRPr="00CE645E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6646FF" w14:textId="698EA6CE" w:rsidR="000244E0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UNITARIO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0F3EB97" w14:textId="75E16247" w:rsidR="000244E0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0244E0" w:rsidRPr="00CE645E" w14:paraId="760C12C6" w14:textId="48A1B32E" w:rsidTr="000244E0">
        <w:trPr>
          <w:trHeight w:val="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5701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C3BD" w14:textId="77777777" w:rsidR="000244E0" w:rsidRPr="00CE645E" w:rsidRDefault="000244E0" w:rsidP="000244E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 REFORÇADO: 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CAPACIDADE: 40 LITROS; COR: BRANCO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(LEITOSO/LEITOSO); DIMENSÕES: 50 CM X 55 CM; ESPESSURA: 0,08 MICRAS (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 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0599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938C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6151" w14:textId="4E6FF383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8C05" w14:textId="3BAC9724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3D5CE" w14:textId="786FB992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244E0" w:rsidRPr="00CE645E" w14:paraId="3E993EDB" w14:textId="570E47D4" w:rsidTr="000244E0">
        <w:trPr>
          <w:trHeight w:val="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3888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83F5" w14:textId="77777777" w:rsidR="000244E0" w:rsidRPr="00CE645E" w:rsidRDefault="000244E0" w:rsidP="000244E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 REFORÇADO: 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CAPACIDADE: 60 LITROS; COR: BRANCO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(LEITOSO/LEITOSO); DIMENSÕES: 59 CM X 70 CM; ESPESSURA: 0,10 MICRAS (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43F2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4AA4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86A77" w14:textId="37DDD66F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9E121" w14:textId="672F0E9A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683EE" w14:textId="712F0BD3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244E0" w:rsidRPr="00CE645E" w14:paraId="5651D255" w14:textId="7B601B39" w:rsidTr="000244E0">
        <w:trPr>
          <w:trHeight w:val="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397E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59C2" w14:textId="77777777" w:rsidR="000244E0" w:rsidRPr="00CE645E" w:rsidRDefault="000244E0" w:rsidP="000244E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 REFORÇADO: 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CAPACIDADE: 100 LITROS; COR: BRANCO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(LEITOSO/LEITOSO); DIMENSÕES: 75 CM X 105 CM; ESPESSURA: 0,12 MICRAS (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5027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B87F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88D3" w14:textId="5478451A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E55A6" w14:textId="13501193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14AC6" w14:textId="34E58C2C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244E0" w:rsidRPr="00CE645E" w14:paraId="180EA566" w14:textId="199E6B85" w:rsidTr="000244E0">
        <w:trPr>
          <w:trHeight w:val="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DA47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8FA4" w14:textId="77777777" w:rsidR="000244E0" w:rsidRPr="00CE645E" w:rsidRDefault="000244E0" w:rsidP="000244E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 REFORÇADO: 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CAPACIDADE: 40 LITROS. COR: PRETO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(PARA RESÍDUOS GERAIS/NÃO RECICLÁVEIS). MATERIAL: POLIETILENO DE ALTA DENSIDADE (RESISTENTE). DIMENSÕES: 63CM X80 - REFORÇADOS/GRANDES – 0,08 MICRAS; FUNDO RETO. 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42BF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6DC2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B7330" w14:textId="24FFDC0D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66192" w14:textId="01BEEFE6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F7BC5" w14:textId="653F4AD3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244E0" w:rsidRPr="00CE645E" w14:paraId="1608FCD3" w14:textId="348C2615" w:rsidTr="000244E0">
        <w:trPr>
          <w:trHeight w:val="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ECF0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589D" w14:textId="77777777" w:rsidR="000244E0" w:rsidRPr="00CE645E" w:rsidRDefault="000244E0" w:rsidP="000244E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 REFORÇADO: 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CAPACIDADE: 60 LITROS. COR: PRETO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(PARA RESÍDUOS GERAIS/NÃO RECICLÁVEIS). MATERIAL: POLIETILENO DE ALTA DENSIDADE (RESISTENTE). DIMENSÕES: 63CM X70 - REFORÇADOS/GRANDES – 0,10 MICRAS; FUNDO RETO. FARDO COM 100 UNIDADES.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61AD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1BE3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FBED6" w14:textId="06A99DE4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F3E09" w14:textId="15060693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DD4A8" w14:textId="48266E7F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244E0" w:rsidRPr="00CE645E" w14:paraId="78916361" w14:textId="64F439D9" w:rsidTr="000244E0">
        <w:trPr>
          <w:trHeight w:val="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DF66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4777" w14:textId="77777777" w:rsidR="000244E0" w:rsidRPr="00CE645E" w:rsidRDefault="000244E0" w:rsidP="000244E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 REFORÇADO: 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CAPACIDADE: 100 LITROS. COR: PRETO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(PARA RESÍDUOS GERAIS/NÃO RECICLÁVEIS). MATERIAL: POLIETILENO DE ALTA DENSIDADE (RESISTENTE). DIMENSÕES: 75CM X105 - REFORÇADOS/GRANDES – 0,15 MICRAS; FUNDO RETO. FARDO COM 100 UNIDADES.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5A00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8D91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4B145" w14:textId="341AEC0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D4BE7B" w14:textId="2336FBD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C2D9A" w14:textId="0569E2EB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244E0" w:rsidRPr="00CE645E" w14:paraId="42776D6D" w14:textId="534E1269" w:rsidTr="000244E0">
        <w:trPr>
          <w:trHeight w:val="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6CBB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42BC" w14:textId="77777777" w:rsidR="000244E0" w:rsidRPr="00CE645E" w:rsidRDefault="000244E0" w:rsidP="000244E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MARMITA DESCARTÁVEL REDONDA DE ISOPOR. 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MATERIAL: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POLIESTIRENO EXPANDIDO (EPS), COM TAMPA – 750 ML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096D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8059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1C9CC" w14:textId="07DD84DD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A8E25" w14:textId="0F6827B2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51916" w14:textId="4A33109C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244E0" w:rsidRPr="00CE645E" w14:paraId="5CF8A29B" w14:textId="2B40641E" w:rsidTr="000244E0">
        <w:trPr>
          <w:trHeight w:val="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D206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31CD" w14:textId="77777777" w:rsidR="000244E0" w:rsidRPr="00CE645E" w:rsidRDefault="000244E0" w:rsidP="000244E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COLHER DE SOPA DESCARTÁVEL – REFORÇADA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. COR: BRANCA: MATERIAL: POLIESTIRENO (PS) VIRGEM, REFORÇADO. TAMANHO: 15,5 CM.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8ED1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BFD2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8913D" w14:textId="583ECE3A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3B606" w14:textId="29C7A12C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DA7CA" w14:textId="24111634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244E0" w:rsidRPr="00CE645E" w14:paraId="48FA89D1" w14:textId="1E2AE8DF" w:rsidTr="000244E0">
        <w:trPr>
          <w:trHeight w:val="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FF28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7C1F" w14:textId="77777777" w:rsidR="000244E0" w:rsidRPr="00CE645E" w:rsidRDefault="000244E0" w:rsidP="000244E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GARFO DESCARTÁVEL – REFORÇADO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. COR: BRANCA. POLIESTIRENO (PS) VIRGEM, REFORÇADO. TAMANHO: 170 MM DE COMPRIMENTO.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7BE3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B060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8FE90" w14:textId="7C7A6CE5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0C049" w14:textId="6A7ECFBA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4697B" w14:textId="3E8D8116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244E0" w:rsidRPr="00CE645E" w14:paraId="062538CA" w14:textId="48BF95E9" w:rsidTr="000244E0">
        <w:trPr>
          <w:trHeight w:val="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F6E9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1646" w14:textId="77777777" w:rsidR="000244E0" w:rsidRPr="00CE645E" w:rsidRDefault="000244E0" w:rsidP="000244E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FACA DESCARTÁVEL – REFORÇADO. 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COR: BRANCA: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POLIESTIRENO (PS) VIRGEM, REFORÇADO. TAMANHO: 18 CM DE COMPRIMENTO.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35CD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1C00E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1B6F9" w14:textId="7FB0879F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12BE9" w14:textId="1DF3FBFF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6D9A4" w14:textId="559E0BAC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244E0" w:rsidRPr="00CE645E" w14:paraId="182FE197" w14:textId="4B386C27" w:rsidTr="000244E0">
        <w:trPr>
          <w:trHeight w:val="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580D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CD2D" w14:textId="77777777" w:rsidR="000244E0" w:rsidRPr="00CE645E" w:rsidRDefault="000244E0" w:rsidP="000244E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TAMPA DESCARTÁVEL PARA COMPO PLASTICO DE 200 ML – SEM FURO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MATERIAL: POLIPROPENO PP. 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2B1D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PACOTE COM 1000 UNIDADES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C371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2799A" w14:textId="324FD753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365FE" w14:textId="34172EEB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9EC82" w14:textId="2B32A7CB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6FB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A6C6370" w14:textId="515BD636" w:rsidR="000244E0" w:rsidRPr="00344E15" w:rsidRDefault="000244E0" w:rsidP="000244E0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344E15">
        <w:rPr>
          <w:rFonts w:ascii="Garamond" w:hAnsi="Garamond"/>
          <w:b/>
          <w:color w:val="000000" w:themeColor="text1"/>
          <w:sz w:val="20"/>
          <w:szCs w:val="20"/>
        </w:rPr>
        <w:t xml:space="preserve">COTA AMPLA: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453"/>
        <w:gridCol w:w="732"/>
        <w:gridCol w:w="1531"/>
        <w:gridCol w:w="901"/>
        <w:gridCol w:w="1390"/>
        <w:gridCol w:w="1155"/>
      </w:tblGrid>
      <w:tr w:rsidR="000244E0" w:rsidRPr="00CE645E" w14:paraId="4354D9AA" w14:textId="769CCCB4" w:rsidTr="000244E0">
        <w:trPr>
          <w:trHeight w:val="4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40BDC3" w14:textId="77777777" w:rsidR="000244E0" w:rsidRPr="00CE645E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CC07A" w14:textId="77777777" w:rsidR="000244E0" w:rsidRPr="00CE645E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30CB9B" w14:textId="77777777" w:rsidR="000244E0" w:rsidRPr="00CE645E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FFD780" w14:textId="77777777" w:rsidR="000244E0" w:rsidRPr="00CE645E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 - 12 MESES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CFAF9FA" w14:textId="1FF9404D" w:rsidR="000244E0" w:rsidRPr="00CE645E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3E8183F" w14:textId="346021B9" w:rsidR="000244E0" w:rsidRPr="00CE645E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86603D5" w14:textId="38D0843A" w:rsidR="000244E0" w:rsidRPr="00CE645E" w:rsidRDefault="000244E0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0244E0" w:rsidRPr="00CE645E" w14:paraId="5B250F10" w14:textId="7CADF88A" w:rsidTr="000244E0">
        <w:trPr>
          <w:trHeight w:val="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338A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F460" w14:textId="77777777" w:rsidR="000244E0" w:rsidRPr="00CE645E" w:rsidRDefault="000244E0" w:rsidP="000244E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 REFORÇADO: 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CAPACIDADE: 200 LITROS; COR: BRANCO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(LEITOSO/LEITOSO); DIMENSÕES: 95 CM X 105 CM; ESPESSURA: 0,12 MICRAS (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C60B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14C30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4D67B" w14:textId="0A3D8E84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28E6B" w14:textId="5E62C59D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A9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4B135" w14:textId="645D1999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A9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244E0" w:rsidRPr="00CE645E" w14:paraId="22991CF1" w14:textId="4FAF0775" w:rsidTr="000244E0">
        <w:trPr>
          <w:trHeight w:val="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C59C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C19F" w14:textId="77777777" w:rsidR="000244E0" w:rsidRPr="00CE645E" w:rsidRDefault="000244E0" w:rsidP="000244E0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 REFORÇADO: </w:t>
            </w:r>
            <w:r w:rsidRPr="00CE645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CAPACIDADE: 200 LITROS. COR: PRETO</w:t>
            </w: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(PARA RESÍDUOS GERAIS/NÃO RECICLÁVEIS). MATERIAL: POLIETILENO DE ALTA DENSIDADE (RESISTENTE). DIMENSÕES: 75CM X105 - REFORÇADOS/GRANDES – 0,15 MICRAS; FUNDO RETO. FARDO COM 100 UNIDADES.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C356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742A" w14:textId="7777777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E645E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B3265" w14:textId="76910703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A6214" w14:textId="0E44116C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A9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FF1B" w14:textId="62ABF9B7" w:rsidR="000244E0" w:rsidRPr="00CE645E" w:rsidRDefault="000244E0" w:rsidP="000244E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A9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3D980478" w14:textId="77777777" w:rsidR="000244E0" w:rsidRDefault="000244E0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1E5A60AF" w14:textId="77777777" w:rsidR="000244E0" w:rsidRDefault="000244E0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71C548E3" w14:textId="77777777" w:rsidR="000244E0" w:rsidRDefault="000244E0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6F83128C" w14:textId="77777777" w:rsidR="000244E0" w:rsidRDefault="000244E0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0674052C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54ED193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E63DD6" w14:textId="77777777" w:rsidR="00007237" w:rsidRDefault="00007237">
      <w:r>
        <w:separator/>
      </w:r>
    </w:p>
  </w:endnote>
  <w:endnote w:type="continuationSeparator" w:id="0">
    <w:p w14:paraId="27E04165" w14:textId="77777777" w:rsidR="00007237" w:rsidRDefault="00007237">
      <w:r>
        <w:continuationSeparator/>
      </w:r>
    </w:p>
  </w:endnote>
  <w:endnote w:type="continuationNotice" w:id="1">
    <w:p w14:paraId="79CC67B0" w14:textId="77777777" w:rsidR="00007237" w:rsidRDefault="000072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8AED7A" w14:textId="77777777" w:rsidR="00007237" w:rsidRDefault="00007237">
      <w:r>
        <w:separator/>
      </w:r>
    </w:p>
  </w:footnote>
  <w:footnote w:type="continuationSeparator" w:id="0">
    <w:p w14:paraId="35807758" w14:textId="77777777" w:rsidR="00007237" w:rsidRDefault="00007237">
      <w:r>
        <w:continuationSeparator/>
      </w:r>
    </w:p>
  </w:footnote>
  <w:footnote w:type="continuationNotice" w:id="1">
    <w:p w14:paraId="7208FDE1" w14:textId="77777777" w:rsidR="00007237" w:rsidRDefault="000072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CAA80562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4"/>
  </w:num>
  <w:num w:numId="2" w16cid:durableId="458763359">
    <w:abstractNumId w:val="0"/>
  </w:num>
  <w:num w:numId="3" w16cid:durableId="1675454916">
    <w:abstractNumId w:val="17"/>
  </w:num>
  <w:num w:numId="4" w16cid:durableId="949236584">
    <w:abstractNumId w:val="18"/>
  </w:num>
  <w:num w:numId="5" w16cid:durableId="552742187">
    <w:abstractNumId w:val="8"/>
  </w:num>
  <w:num w:numId="6" w16cid:durableId="269433705">
    <w:abstractNumId w:val="6"/>
  </w:num>
  <w:num w:numId="7" w16cid:durableId="1734235735">
    <w:abstractNumId w:val="10"/>
  </w:num>
  <w:num w:numId="8" w16cid:durableId="2070305899">
    <w:abstractNumId w:val="12"/>
  </w:num>
  <w:num w:numId="9" w16cid:durableId="582375552">
    <w:abstractNumId w:val="15"/>
  </w:num>
  <w:num w:numId="10" w16cid:durableId="1676373600">
    <w:abstractNumId w:val="9"/>
  </w:num>
  <w:num w:numId="11" w16cid:durableId="1620602956">
    <w:abstractNumId w:val="14"/>
  </w:num>
  <w:num w:numId="12" w16cid:durableId="1064841120">
    <w:abstractNumId w:val="13"/>
  </w:num>
  <w:num w:numId="13" w16cid:durableId="796535428">
    <w:abstractNumId w:val="2"/>
  </w:num>
  <w:num w:numId="14" w16cid:durableId="273250875">
    <w:abstractNumId w:val="16"/>
  </w:num>
  <w:num w:numId="15" w16cid:durableId="2041277510">
    <w:abstractNumId w:val="11"/>
  </w:num>
  <w:num w:numId="16" w16cid:durableId="498037582">
    <w:abstractNumId w:val="5"/>
  </w:num>
  <w:num w:numId="17" w16cid:durableId="106704978">
    <w:abstractNumId w:val="3"/>
  </w:num>
  <w:num w:numId="18" w16cid:durableId="937712619">
    <w:abstractNumId w:val="1"/>
  </w:num>
  <w:num w:numId="19" w16cid:durableId="16591064">
    <w:abstractNumId w:val="19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237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44E0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02F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16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866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B6D9F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814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8BA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5C2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3951</Characters>
  <Application>Microsoft Office Word</Application>
  <DocSecurity>0</DocSecurity>
  <Lines>89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2026-08-27T17:27:00Z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