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40F698DA" w14:textId="77777777" w:rsidR="0046263D" w:rsidRDefault="0046263D" w:rsidP="0046263D">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69</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4F52CA8F" w14:textId="77777777" w:rsidR="0046263D" w:rsidRPr="00FF77BB" w:rsidRDefault="0046263D" w:rsidP="0046263D">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3631ACA3" w14:textId="77777777" w:rsidR="0046263D" w:rsidRPr="00FF77BB" w:rsidRDefault="0046263D" w:rsidP="0046263D">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5041/2026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6EC986" w14:textId="77777777" w:rsidR="001D4AA4" w:rsidRDefault="001D4AA4">
      <w:r>
        <w:separator/>
      </w:r>
    </w:p>
  </w:endnote>
  <w:endnote w:type="continuationSeparator" w:id="0">
    <w:p w14:paraId="42D6817C" w14:textId="77777777" w:rsidR="001D4AA4" w:rsidRDefault="001D4AA4">
      <w:r>
        <w:continuationSeparator/>
      </w:r>
    </w:p>
  </w:endnote>
  <w:endnote w:type="continuationNotice" w:id="1">
    <w:p w14:paraId="38C3BC0C" w14:textId="77777777" w:rsidR="001D4AA4" w:rsidRDefault="001D4A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00"/>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75F6D" w14:textId="77777777" w:rsidR="001D4AA4" w:rsidRDefault="001D4AA4">
      <w:r>
        <w:separator/>
      </w:r>
    </w:p>
  </w:footnote>
  <w:footnote w:type="continuationSeparator" w:id="0">
    <w:p w14:paraId="62F1E713" w14:textId="77777777" w:rsidR="001D4AA4" w:rsidRDefault="001D4AA4">
      <w:r>
        <w:continuationSeparator/>
      </w:r>
    </w:p>
  </w:footnote>
  <w:footnote w:type="continuationNotice" w:id="1">
    <w:p w14:paraId="6629A387" w14:textId="77777777" w:rsidR="001D4AA4" w:rsidRDefault="001D4A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AA4"/>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20B"/>
    <w:rsid w:val="002463C0"/>
    <w:rsid w:val="002463FA"/>
    <w:rsid w:val="00246928"/>
    <w:rsid w:val="00246C4C"/>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1DA2"/>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50"/>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63D"/>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67"/>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657"/>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37E9A"/>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6E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C58"/>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B95"/>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39B"/>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A79BB"/>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4EBA"/>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3.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2274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2026-10-15T15:40:00Z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