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B2C1C" w14:textId="77777777" w:rsidR="007A7589" w:rsidRDefault="007A7589" w:rsidP="0025218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2CEE543" w14:textId="77777777" w:rsidR="007A7589" w:rsidRDefault="007A7589" w:rsidP="0025218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74013B50" w:rsidR="009D6B40" w:rsidRPr="00F77DA8" w:rsidRDefault="007A7589" w:rsidP="0025218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 w:rsidR="00462590" w:rsidRPr="00F77DA8">
        <w:rPr>
          <w:rFonts w:ascii="Garamond" w:hAnsi="Garamond"/>
          <w:color w:val="000000" w:themeColor="text1"/>
        </w:rPr>
        <w:t>Aquisição</w:t>
      </w:r>
      <w:r w:rsidR="00462590">
        <w:rPr>
          <w:rFonts w:ascii="Garamond" w:hAnsi="Garamond"/>
          <w:color w:val="000000" w:themeColor="text1"/>
        </w:rPr>
        <w:t xml:space="preserve"> de mangueira de jardim destinadas para as Unidades de Atendimento e para o Hospital Municipal Santo Antônio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25218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7573"/>
        <w:gridCol w:w="1182"/>
        <w:gridCol w:w="2056"/>
        <w:gridCol w:w="2056"/>
      </w:tblGrid>
      <w:tr w:rsidR="00462590" w14:paraId="22338AAD" w14:textId="48CBEA50" w:rsidTr="00462590">
        <w:trPr>
          <w:trHeight w:val="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CE237E" w14:textId="77777777" w:rsidR="00462590" w:rsidRDefault="00462590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44CEC" w14:textId="77777777" w:rsidR="00462590" w:rsidRDefault="00462590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7E3C3" w14:textId="77777777" w:rsidR="00462590" w:rsidRDefault="00462590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696423" w14:textId="77777777" w:rsidR="00462590" w:rsidRDefault="00462590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DESTINAÇÃO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1E8EDBB" w14:textId="5C4395BC" w:rsidR="00462590" w:rsidRDefault="00462590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</w:t>
            </w:r>
          </w:p>
        </w:tc>
      </w:tr>
      <w:tr w:rsidR="00462590" w14:paraId="5869A439" w14:textId="6FF503A2" w:rsidTr="00462590">
        <w:trPr>
          <w:trHeight w:val="4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E158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C649" w14:textId="77777777" w:rsidR="00462590" w:rsidRDefault="00462590" w:rsidP="00A80E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MANGUEIRA DE JARDIM ANTITORÇÃO REFORÇADA – TRAMONTINA – DIÂMETRO: ½”; ESTRUTURA COM TRÊS CAMADAS DE PVC E FIO DE POLIÉSTER TRANÇADO.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3A5C6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100 METROS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932A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962DA" w14:textId="131342B0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62590" w14:paraId="5C932C06" w14:textId="0872088F" w:rsidTr="00462590">
        <w:trPr>
          <w:trHeight w:val="4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031C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A324B" w14:textId="77777777" w:rsidR="00462590" w:rsidRDefault="00462590" w:rsidP="00A80E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30CA">
              <w:rPr>
                <w:rFonts w:ascii="Garamond" w:hAnsi="Garamond" w:cs="Calibri"/>
                <w:color w:val="000000"/>
                <w:sz w:val="12"/>
                <w:szCs w:val="12"/>
              </w:rPr>
              <w:t>MANGUEIRA DE JARDIM ANTITORÇÃO REFORÇADA – TRAMONTINA – DIÂMETRO: ½”; ESTRUTURA COM TRÊS CAMADAS DE PVC E FIO DE POLIÉSTER TRANÇADO.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86161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60 METROS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A2EE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UBS – JOSÉ ELISEU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F14BE" w14:textId="37AE2E03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62590" w14:paraId="2C577012" w14:textId="528B78BE" w:rsidTr="00462590">
        <w:trPr>
          <w:trHeight w:val="4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B86D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BE3B3" w14:textId="77777777" w:rsidR="00462590" w:rsidRDefault="00462590" w:rsidP="00A80E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30CA">
              <w:rPr>
                <w:rFonts w:ascii="Garamond" w:hAnsi="Garamond" w:cs="Calibri"/>
                <w:color w:val="000000"/>
                <w:sz w:val="12"/>
                <w:szCs w:val="12"/>
              </w:rPr>
              <w:t>MANGUEIRA DE JARDIM ANTITORÇÃO REFORÇADA – TRAMONTINA – DIÂMETRO: ½”; ESTRUTURA COM TRÊS CAMADAS DE PVC E FIO DE POLIÉSTER TRANÇADO.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030B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60 METROS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C5F7" w14:textId="77777777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UBS – NÉLIO EGÍDIO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3E1F2" w14:textId="0A97CF8A" w:rsidR="00462590" w:rsidRDefault="00462590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2C5A1EC" w14:textId="77777777" w:rsidR="006E32A6" w:rsidRDefault="006E32A6" w:rsidP="0025218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FFD413C" w14:textId="77777777" w:rsidR="00B97CED" w:rsidRDefault="00B97CED" w:rsidP="0025218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FDB9F7D" w14:textId="77777777" w:rsidR="007A7589" w:rsidRDefault="007A7589" w:rsidP="0025218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5EB73CC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4C659D6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87142D5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1DA1EC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7D9AB95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4984C98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1BF3869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FE40224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932EB6E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17EB853" w14:textId="77777777" w:rsidR="007A7589" w:rsidRDefault="007A7589" w:rsidP="007A758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5720811" w14:textId="77777777" w:rsidR="007A7589" w:rsidRDefault="007A7589" w:rsidP="007A7589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42AC4BB1" w14:textId="77777777" w:rsidR="007A7589" w:rsidRPr="004E2246" w:rsidRDefault="007A7589" w:rsidP="007A7589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563CE7D1" w14:textId="77777777" w:rsidR="007A7589" w:rsidRDefault="007A7589" w:rsidP="0025218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7A7589" w:rsidSect="007A7589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238B06" w14:textId="77777777" w:rsidR="0057198A" w:rsidRDefault="0057198A" w:rsidP="008410F3">
      <w:r>
        <w:separator/>
      </w:r>
    </w:p>
  </w:endnote>
  <w:endnote w:type="continuationSeparator" w:id="0">
    <w:p w14:paraId="10641C61" w14:textId="77777777" w:rsidR="0057198A" w:rsidRDefault="0057198A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F89C8C" w14:textId="77777777" w:rsidR="0057198A" w:rsidRDefault="0057198A" w:rsidP="008410F3">
      <w:r>
        <w:separator/>
      </w:r>
    </w:p>
  </w:footnote>
  <w:footnote w:type="continuationSeparator" w:id="0">
    <w:p w14:paraId="590B1960" w14:textId="77777777" w:rsidR="0057198A" w:rsidRDefault="0057198A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D258A7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0B34CA0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462590">
      <w:rPr>
        <w:rFonts w:ascii="Garamond" w:hAnsi="Garamond" w:cs="Tahoma"/>
        <w:b/>
        <w:i/>
        <w:color w:val="538135" w:themeColor="accent6" w:themeShade="BF"/>
        <w:sz w:val="24"/>
        <w:szCs w:val="24"/>
      </w:rPr>
      <w:t>4213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1FE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188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1FD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590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98A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55E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589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688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037B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3675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650</Characters>
  <Application>Microsoft Office Word</Application>
  <DocSecurity>0</DocSecurity>
  <Lines>65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733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2026-06-10T19:33:00Z</cp:lastPrinted>
  <dcterms:created xsi:type="dcterms:W3CDTF">2026-06-10T19:33:00Z</dcterms:created>
  <dcterms:modified xsi:type="dcterms:W3CDTF">2026-08-25T14:41:00Z</dcterms:modified>
</cp:coreProperties>
</file>