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EF6FC3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3F77BA7F" w:rsidR="002051AB" w:rsidRPr="00FF77BB" w:rsidRDefault="002051AB" w:rsidP="00EF6FC3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EF6FC3">
        <w:rPr>
          <w:rFonts w:ascii="Garamond" w:hAnsi="Garamond" w:cs="Arial"/>
          <w:b/>
          <w:iCs/>
          <w:color w:val="000000" w:themeColor="text1"/>
        </w:rPr>
        <w:t>40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0B0B5A70" w:rsidR="002051AB" w:rsidRPr="00FF77BB" w:rsidRDefault="002051AB" w:rsidP="00EF6FC3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EF6FC3">
        <w:rPr>
          <w:rFonts w:ascii="Garamond" w:hAnsi="Garamond" w:cs="Arial"/>
          <w:b/>
          <w:iCs/>
          <w:color w:val="000000" w:themeColor="text1"/>
        </w:rPr>
        <w:t>5088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EF6FC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EF6FC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EF6FC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EF6FC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EF6FC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EF6FC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EF6FC3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EF6FC3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EF6FC3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EF6FC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EF6FC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EF6FC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EF6FC3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1939"/>
        <w:gridCol w:w="1985"/>
        <w:gridCol w:w="1701"/>
        <w:gridCol w:w="1134"/>
        <w:gridCol w:w="1406"/>
        <w:gridCol w:w="1007"/>
      </w:tblGrid>
      <w:tr w:rsidR="00EF6FC3" w:rsidRPr="00C750A0" w14:paraId="72E187D2" w14:textId="652D7A8C" w:rsidTr="00EF6FC3">
        <w:trPr>
          <w:trHeight w:val="43"/>
        </w:trPr>
        <w:tc>
          <w:tcPr>
            <w:tcW w:w="466" w:type="dxa"/>
            <w:shd w:val="clear" w:color="000000" w:fill="D9D9D9"/>
            <w:noWrap/>
            <w:vAlign w:val="center"/>
            <w:hideMark/>
          </w:tcPr>
          <w:p w14:paraId="6A03F9F7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bookmarkStart w:id="0" w:name="_Hlk144901537"/>
            <w:r w:rsidRPr="00C750A0">
              <w:rPr>
                <w:rFonts w:ascii="Garamond" w:hAnsi="Garamond" w:cs="Calibri"/>
                <w:b/>
                <w:bCs/>
                <w:sz w:val="12"/>
                <w:szCs w:val="12"/>
              </w:rPr>
              <w:t>ITEM</w:t>
            </w:r>
          </w:p>
        </w:tc>
        <w:tc>
          <w:tcPr>
            <w:tcW w:w="1939" w:type="dxa"/>
            <w:shd w:val="clear" w:color="000000" w:fill="D9D9D9"/>
            <w:vAlign w:val="center"/>
            <w:hideMark/>
          </w:tcPr>
          <w:p w14:paraId="359972A4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b/>
                <w:bCs/>
                <w:sz w:val="12"/>
                <w:szCs w:val="12"/>
              </w:rPr>
              <w:t>PRODUTO</w:t>
            </w:r>
          </w:p>
        </w:tc>
        <w:tc>
          <w:tcPr>
            <w:tcW w:w="1985" w:type="dxa"/>
            <w:shd w:val="clear" w:color="000000" w:fill="D9D9D9"/>
            <w:noWrap/>
            <w:vAlign w:val="center"/>
            <w:hideMark/>
          </w:tcPr>
          <w:p w14:paraId="5ACFC55C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b/>
                <w:bCs/>
                <w:sz w:val="12"/>
                <w:szCs w:val="12"/>
              </w:rPr>
              <w:t>UNIDADE</w:t>
            </w:r>
          </w:p>
        </w:tc>
        <w:tc>
          <w:tcPr>
            <w:tcW w:w="1701" w:type="dxa"/>
            <w:shd w:val="clear" w:color="000000" w:fill="D9D9D9"/>
            <w:noWrap/>
            <w:vAlign w:val="center"/>
            <w:hideMark/>
          </w:tcPr>
          <w:p w14:paraId="6FD334B5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b/>
                <w:bCs/>
                <w:sz w:val="12"/>
                <w:szCs w:val="12"/>
              </w:rPr>
              <w:t xml:space="preserve">QUANTIDADE ESTIMADA </w:t>
            </w:r>
          </w:p>
        </w:tc>
        <w:tc>
          <w:tcPr>
            <w:tcW w:w="1134" w:type="dxa"/>
            <w:shd w:val="clear" w:color="000000" w:fill="D9D9D9"/>
            <w:noWrap/>
            <w:vAlign w:val="center"/>
          </w:tcPr>
          <w:p w14:paraId="1499FF3D" w14:textId="5D9A61D4" w:rsidR="00EF6FC3" w:rsidRPr="00C750A0" w:rsidRDefault="00EF6FC3" w:rsidP="00EF6FC3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>MARCA</w:t>
            </w:r>
          </w:p>
        </w:tc>
        <w:tc>
          <w:tcPr>
            <w:tcW w:w="1406" w:type="dxa"/>
            <w:shd w:val="clear" w:color="000000" w:fill="D9D9D9"/>
          </w:tcPr>
          <w:p w14:paraId="782549C6" w14:textId="07E44023" w:rsidR="00EF6FC3" w:rsidRPr="00C750A0" w:rsidRDefault="00EF6FC3" w:rsidP="00EF6FC3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>VALOR UNITÁRIO</w:t>
            </w:r>
          </w:p>
        </w:tc>
        <w:tc>
          <w:tcPr>
            <w:tcW w:w="1007" w:type="dxa"/>
            <w:shd w:val="clear" w:color="000000" w:fill="D9D9D9"/>
          </w:tcPr>
          <w:p w14:paraId="1CC33995" w14:textId="69A5CB3F" w:rsidR="00EF6FC3" w:rsidRPr="00C750A0" w:rsidRDefault="00EF6FC3" w:rsidP="00EF6FC3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>VALOR TOTAL</w:t>
            </w:r>
          </w:p>
        </w:tc>
      </w:tr>
      <w:tr w:rsidR="00EF6FC3" w:rsidRPr="00C750A0" w14:paraId="506F8D59" w14:textId="0884D21D" w:rsidTr="00EF6FC3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51247A20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</w:t>
            </w:r>
          </w:p>
        </w:tc>
        <w:tc>
          <w:tcPr>
            <w:tcW w:w="1939" w:type="dxa"/>
            <w:vAlign w:val="center"/>
            <w:hideMark/>
          </w:tcPr>
          <w:p w14:paraId="7F6DFA9C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 xml:space="preserve">ÓLEO SECANTE DE COBALTO </w:t>
            </w:r>
          </w:p>
        </w:tc>
        <w:tc>
          <w:tcPr>
            <w:tcW w:w="1985" w:type="dxa"/>
            <w:noWrap/>
            <w:vAlign w:val="center"/>
            <w:hideMark/>
          </w:tcPr>
          <w:p w14:paraId="39341C79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100 ML</w:t>
            </w:r>
          </w:p>
        </w:tc>
        <w:tc>
          <w:tcPr>
            <w:tcW w:w="1701" w:type="dxa"/>
            <w:noWrap/>
            <w:vAlign w:val="center"/>
            <w:hideMark/>
          </w:tcPr>
          <w:p w14:paraId="1F3513B8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40</w:t>
            </w:r>
          </w:p>
        </w:tc>
        <w:tc>
          <w:tcPr>
            <w:tcW w:w="1134" w:type="dxa"/>
            <w:noWrap/>
            <w:vAlign w:val="center"/>
          </w:tcPr>
          <w:p w14:paraId="52423171" w14:textId="0EE06BB2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406" w:type="dxa"/>
          </w:tcPr>
          <w:p w14:paraId="20AAA985" w14:textId="2C8C2BD0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07" w:type="dxa"/>
          </w:tcPr>
          <w:p w14:paraId="6A7D52DD" w14:textId="47B50826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EF6FC3" w:rsidRPr="00C750A0" w14:paraId="70B859E7" w14:textId="64E0C831" w:rsidTr="00EF6FC3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628E6C3E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2</w:t>
            </w:r>
          </w:p>
        </w:tc>
        <w:tc>
          <w:tcPr>
            <w:tcW w:w="1939" w:type="dxa"/>
            <w:vAlign w:val="center"/>
            <w:hideMark/>
          </w:tcPr>
          <w:p w14:paraId="0CDB695B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 xml:space="preserve">ÓLEO DE LINHAÇA </w:t>
            </w:r>
          </w:p>
        </w:tc>
        <w:tc>
          <w:tcPr>
            <w:tcW w:w="1985" w:type="dxa"/>
            <w:noWrap/>
            <w:vAlign w:val="center"/>
            <w:hideMark/>
          </w:tcPr>
          <w:p w14:paraId="586591F0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100 ML</w:t>
            </w:r>
          </w:p>
        </w:tc>
        <w:tc>
          <w:tcPr>
            <w:tcW w:w="1701" w:type="dxa"/>
            <w:noWrap/>
            <w:vAlign w:val="center"/>
            <w:hideMark/>
          </w:tcPr>
          <w:p w14:paraId="4B9C81C6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40</w:t>
            </w:r>
          </w:p>
        </w:tc>
        <w:tc>
          <w:tcPr>
            <w:tcW w:w="1134" w:type="dxa"/>
            <w:noWrap/>
            <w:vAlign w:val="center"/>
          </w:tcPr>
          <w:p w14:paraId="4E2B5DBF" w14:textId="52904AFA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406" w:type="dxa"/>
          </w:tcPr>
          <w:p w14:paraId="0BB1F446" w14:textId="1879A321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07" w:type="dxa"/>
          </w:tcPr>
          <w:p w14:paraId="1E6CECD3" w14:textId="0706785E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EF6FC3" w:rsidRPr="00C750A0" w14:paraId="74AC20EB" w14:textId="53C61924" w:rsidTr="00EF6FC3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6B5DD3DF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3</w:t>
            </w:r>
          </w:p>
        </w:tc>
        <w:tc>
          <w:tcPr>
            <w:tcW w:w="1939" w:type="dxa"/>
            <w:vAlign w:val="center"/>
            <w:hideMark/>
          </w:tcPr>
          <w:p w14:paraId="099613DE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SOLVENTE</w:t>
            </w:r>
          </w:p>
        </w:tc>
        <w:tc>
          <w:tcPr>
            <w:tcW w:w="1985" w:type="dxa"/>
            <w:noWrap/>
            <w:vAlign w:val="center"/>
            <w:hideMark/>
          </w:tcPr>
          <w:p w14:paraId="5D84D6E1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100 ML</w:t>
            </w:r>
          </w:p>
        </w:tc>
        <w:tc>
          <w:tcPr>
            <w:tcW w:w="1701" w:type="dxa"/>
            <w:noWrap/>
            <w:vAlign w:val="center"/>
            <w:hideMark/>
          </w:tcPr>
          <w:p w14:paraId="4C346E86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50</w:t>
            </w:r>
          </w:p>
        </w:tc>
        <w:tc>
          <w:tcPr>
            <w:tcW w:w="1134" w:type="dxa"/>
            <w:noWrap/>
            <w:vAlign w:val="center"/>
          </w:tcPr>
          <w:p w14:paraId="1280DD07" w14:textId="04994552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406" w:type="dxa"/>
          </w:tcPr>
          <w:p w14:paraId="7E3709DB" w14:textId="0D73F74B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07" w:type="dxa"/>
          </w:tcPr>
          <w:p w14:paraId="71BF66A6" w14:textId="1E446A78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EF6FC3" w:rsidRPr="00C750A0" w14:paraId="6909425F" w14:textId="56D1CFB6" w:rsidTr="00EF6FC3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0A77CD3D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4</w:t>
            </w:r>
          </w:p>
        </w:tc>
        <w:tc>
          <w:tcPr>
            <w:tcW w:w="1939" w:type="dxa"/>
            <w:vAlign w:val="center"/>
            <w:hideMark/>
          </w:tcPr>
          <w:p w14:paraId="310945FF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ÁGUA RAZ</w:t>
            </w:r>
          </w:p>
        </w:tc>
        <w:tc>
          <w:tcPr>
            <w:tcW w:w="1985" w:type="dxa"/>
            <w:noWrap/>
            <w:vAlign w:val="center"/>
            <w:hideMark/>
          </w:tcPr>
          <w:p w14:paraId="4BCF2140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100 ML</w:t>
            </w:r>
          </w:p>
        </w:tc>
        <w:tc>
          <w:tcPr>
            <w:tcW w:w="1701" w:type="dxa"/>
            <w:noWrap/>
            <w:vAlign w:val="center"/>
            <w:hideMark/>
          </w:tcPr>
          <w:p w14:paraId="643B7761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50</w:t>
            </w:r>
          </w:p>
        </w:tc>
        <w:tc>
          <w:tcPr>
            <w:tcW w:w="1134" w:type="dxa"/>
            <w:noWrap/>
            <w:vAlign w:val="center"/>
          </w:tcPr>
          <w:p w14:paraId="585FA9FD" w14:textId="07050EDE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406" w:type="dxa"/>
          </w:tcPr>
          <w:p w14:paraId="3AD81B31" w14:textId="34E2A49B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07" w:type="dxa"/>
          </w:tcPr>
          <w:p w14:paraId="4A1A580D" w14:textId="41B53989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EF6FC3" w:rsidRPr="00C750A0" w14:paraId="784CB7D1" w14:textId="6FB0C9E1" w:rsidTr="00EF6FC3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23443332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5</w:t>
            </w:r>
          </w:p>
        </w:tc>
        <w:tc>
          <w:tcPr>
            <w:tcW w:w="1939" w:type="dxa"/>
            <w:vAlign w:val="center"/>
            <w:hideMark/>
          </w:tcPr>
          <w:p w14:paraId="0A6CC23C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 xml:space="preserve">VERNIZ FOSCO </w:t>
            </w:r>
          </w:p>
        </w:tc>
        <w:tc>
          <w:tcPr>
            <w:tcW w:w="1985" w:type="dxa"/>
            <w:noWrap/>
            <w:vAlign w:val="center"/>
            <w:hideMark/>
          </w:tcPr>
          <w:p w14:paraId="09642CB3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100 GR</w:t>
            </w:r>
          </w:p>
        </w:tc>
        <w:tc>
          <w:tcPr>
            <w:tcW w:w="1701" w:type="dxa"/>
            <w:noWrap/>
            <w:vAlign w:val="center"/>
            <w:hideMark/>
          </w:tcPr>
          <w:p w14:paraId="63138BA4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40</w:t>
            </w:r>
          </w:p>
        </w:tc>
        <w:tc>
          <w:tcPr>
            <w:tcW w:w="1134" w:type="dxa"/>
            <w:noWrap/>
            <w:vAlign w:val="center"/>
          </w:tcPr>
          <w:p w14:paraId="7FE110C1" w14:textId="6818175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406" w:type="dxa"/>
          </w:tcPr>
          <w:p w14:paraId="54ED4A4B" w14:textId="75D19629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07" w:type="dxa"/>
          </w:tcPr>
          <w:p w14:paraId="6C3DB0CD" w14:textId="606D2298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EF6FC3" w:rsidRPr="00C750A0" w14:paraId="1C924D2B" w14:textId="15B49040" w:rsidTr="00EF6FC3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3234C8EF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6</w:t>
            </w:r>
          </w:p>
        </w:tc>
        <w:tc>
          <w:tcPr>
            <w:tcW w:w="1939" w:type="dxa"/>
            <w:vAlign w:val="center"/>
            <w:hideMark/>
          </w:tcPr>
          <w:p w14:paraId="2E0D43FB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VERNIZ VITRAL</w:t>
            </w:r>
          </w:p>
        </w:tc>
        <w:tc>
          <w:tcPr>
            <w:tcW w:w="1985" w:type="dxa"/>
            <w:noWrap/>
            <w:vAlign w:val="center"/>
            <w:hideMark/>
          </w:tcPr>
          <w:p w14:paraId="4DF5AEC7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100 GR</w:t>
            </w:r>
          </w:p>
        </w:tc>
        <w:tc>
          <w:tcPr>
            <w:tcW w:w="1701" w:type="dxa"/>
            <w:noWrap/>
            <w:vAlign w:val="center"/>
            <w:hideMark/>
          </w:tcPr>
          <w:p w14:paraId="653EE3C7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40</w:t>
            </w:r>
          </w:p>
        </w:tc>
        <w:tc>
          <w:tcPr>
            <w:tcW w:w="1134" w:type="dxa"/>
            <w:noWrap/>
            <w:vAlign w:val="center"/>
          </w:tcPr>
          <w:p w14:paraId="38B5412E" w14:textId="7F444363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406" w:type="dxa"/>
          </w:tcPr>
          <w:p w14:paraId="1B3126E6" w14:textId="047AAA85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07" w:type="dxa"/>
          </w:tcPr>
          <w:p w14:paraId="4B0EB0C1" w14:textId="55D51BA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EF6FC3" w:rsidRPr="00C750A0" w14:paraId="7D316B5B" w14:textId="0D9FBD39" w:rsidTr="00EF6FC3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33A71ABA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7</w:t>
            </w:r>
          </w:p>
        </w:tc>
        <w:tc>
          <w:tcPr>
            <w:tcW w:w="1939" w:type="dxa"/>
            <w:vAlign w:val="center"/>
            <w:hideMark/>
          </w:tcPr>
          <w:p w14:paraId="2CB91C93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BETUME</w:t>
            </w:r>
          </w:p>
        </w:tc>
        <w:tc>
          <w:tcPr>
            <w:tcW w:w="1985" w:type="dxa"/>
            <w:noWrap/>
            <w:vAlign w:val="center"/>
            <w:hideMark/>
          </w:tcPr>
          <w:p w14:paraId="548A066C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100 ML</w:t>
            </w:r>
          </w:p>
        </w:tc>
        <w:tc>
          <w:tcPr>
            <w:tcW w:w="1701" w:type="dxa"/>
            <w:noWrap/>
            <w:vAlign w:val="center"/>
            <w:hideMark/>
          </w:tcPr>
          <w:p w14:paraId="4E2540F7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50</w:t>
            </w:r>
          </w:p>
        </w:tc>
        <w:tc>
          <w:tcPr>
            <w:tcW w:w="1134" w:type="dxa"/>
            <w:noWrap/>
            <w:vAlign w:val="center"/>
          </w:tcPr>
          <w:p w14:paraId="063A1482" w14:textId="78DA248C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406" w:type="dxa"/>
          </w:tcPr>
          <w:p w14:paraId="7970CB7A" w14:textId="70EC5AF3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07" w:type="dxa"/>
          </w:tcPr>
          <w:p w14:paraId="442AF6C5" w14:textId="6B92A7DD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EF6FC3" w:rsidRPr="00C750A0" w14:paraId="7FB83CE3" w14:textId="3F49ACD9" w:rsidTr="00EF6FC3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6BF081BC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8</w:t>
            </w:r>
          </w:p>
        </w:tc>
        <w:tc>
          <w:tcPr>
            <w:tcW w:w="1939" w:type="dxa"/>
            <w:vAlign w:val="center"/>
            <w:hideMark/>
          </w:tcPr>
          <w:p w14:paraId="04ADF6EC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VERNIZ BRILHANTE</w:t>
            </w:r>
          </w:p>
        </w:tc>
        <w:tc>
          <w:tcPr>
            <w:tcW w:w="1985" w:type="dxa"/>
            <w:noWrap/>
            <w:vAlign w:val="center"/>
            <w:hideMark/>
          </w:tcPr>
          <w:p w14:paraId="20E66552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100 ML</w:t>
            </w:r>
          </w:p>
        </w:tc>
        <w:tc>
          <w:tcPr>
            <w:tcW w:w="1701" w:type="dxa"/>
            <w:noWrap/>
            <w:vAlign w:val="center"/>
            <w:hideMark/>
          </w:tcPr>
          <w:p w14:paraId="41C9CD5C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40</w:t>
            </w:r>
          </w:p>
        </w:tc>
        <w:tc>
          <w:tcPr>
            <w:tcW w:w="1134" w:type="dxa"/>
            <w:noWrap/>
            <w:vAlign w:val="center"/>
          </w:tcPr>
          <w:p w14:paraId="75D822B4" w14:textId="63B90B2A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406" w:type="dxa"/>
          </w:tcPr>
          <w:p w14:paraId="30377EDC" w14:textId="366A03AE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07" w:type="dxa"/>
          </w:tcPr>
          <w:p w14:paraId="0878CD0A" w14:textId="743EAD16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EF6FC3" w:rsidRPr="00C750A0" w14:paraId="4FCAFA87" w14:textId="1D5EA1B2" w:rsidTr="00EF6FC3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5A04C713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9</w:t>
            </w:r>
          </w:p>
        </w:tc>
        <w:tc>
          <w:tcPr>
            <w:tcW w:w="1939" w:type="dxa"/>
            <w:vAlign w:val="center"/>
            <w:hideMark/>
          </w:tcPr>
          <w:p w14:paraId="0456126D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GOMA LACA CHINESA</w:t>
            </w:r>
          </w:p>
        </w:tc>
        <w:tc>
          <w:tcPr>
            <w:tcW w:w="1985" w:type="dxa"/>
            <w:noWrap/>
            <w:vAlign w:val="center"/>
            <w:hideMark/>
          </w:tcPr>
          <w:p w14:paraId="750D9000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100 ML</w:t>
            </w:r>
          </w:p>
        </w:tc>
        <w:tc>
          <w:tcPr>
            <w:tcW w:w="1701" w:type="dxa"/>
            <w:noWrap/>
            <w:vAlign w:val="center"/>
            <w:hideMark/>
          </w:tcPr>
          <w:p w14:paraId="245A36E1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40</w:t>
            </w:r>
          </w:p>
        </w:tc>
        <w:tc>
          <w:tcPr>
            <w:tcW w:w="1134" w:type="dxa"/>
            <w:noWrap/>
            <w:vAlign w:val="center"/>
          </w:tcPr>
          <w:p w14:paraId="33F8185A" w14:textId="4CEE3149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406" w:type="dxa"/>
          </w:tcPr>
          <w:p w14:paraId="1B4ABE16" w14:textId="1C1BF72A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07" w:type="dxa"/>
          </w:tcPr>
          <w:p w14:paraId="526DF1D2" w14:textId="23832319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EF6FC3" w:rsidRPr="00C750A0" w14:paraId="4CFF5A75" w14:textId="5EE2DC0E" w:rsidTr="00EF6FC3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38F9F1F9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1939" w:type="dxa"/>
            <w:vAlign w:val="center"/>
            <w:hideMark/>
          </w:tcPr>
          <w:p w14:paraId="67C4AAA2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PASTA PARA MODELAGEM</w:t>
            </w:r>
          </w:p>
        </w:tc>
        <w:tc>
          <w:tcPr>
            <w:tcW w:w="1985" w:type="dxa"/>
            <w:noWrap/>
            <w:vAlign w:val="center"/>
            <w:hideMark/>
          </w:tcPr>
          <w:p w14:paraId="7ED2E622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200 GR</w:t>
            </w:r>
          </w:p>
        </w:tc>
        <w:tc>
          <w:tcPr>
            <w:tcW w:w="1701" w:type="dxa"/>
            <w:noWrap/>
            <w:vAlign w:val="center"/>
            <w:hideMark/>
          </w:tcPr>
          <w:p w14:paraId="7BD3AC05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100</w:t>
            </w:r>
          </w:p>
        </w:tc>
        <w:tc>
          <w:tcPr>
            <w:tcW w:w="1134" w:type="dxa"/>
            <w:noWrap/>
            <w:vAlign w:val="center"/>
          </w:tcPr>
          <w:p w14:paraId="027B3DD2" w14:textId="68E58DFE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406" w:type="dxa"/>
          </w:tcPr>
          <w:p w14:paraId="300803E2" w14:textId="77E5CEA3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07" w:type="dxa"/>
          </w:tcPr>
          <w:p w14:paraId="4020EBF6" w14:textId="78E6448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EF6FC3" w:rsidRPr="00C750A0" w14:paraId="5C80E168" w14:textId="4A092544" w:rsidTr="00EF6FC3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7B3E2B0C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11</w:t>
            </w:r>
          </w:p>
        </w:tc>
        <w:tc>
          <w:tcPr>
            <w:tcW w:w="1939" w:type="dxa"/>
            <w:vAlign w:val="center"/>
            <w:hideMark/>
          </w:tcPr>
          <w:p w14:paraId="1B065576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GOMA LACA INDIANA</w:t>
            </w:r>
          </w:p>
        </w:tc>
        <w:tc>
          <w:tcPr>
            <w:tcW w:w="1985" w:type="dxa"/>
            <w:noWrap/>
            <w:vAlign w:val="center"/>
            <w:hideMark/>
          </w:tcPr>
          <w:p w14:paraId="5D094B22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100 ML</w:t>
            </w:r>
          </w:p>
        </w:tc>
        <w:tc>
          <w:tcPr>
            <w:tcW w:w="1701" w:type="dxa"/>
            <w:noWrap/>
            <w:vAlign w:val="center"/>
            <w:hideMark/>
          </w:tcPr>
          <w:p w14:paraId="48944B31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50</w:t>
            </w:r>
          </w:p>
        </w:tc>
        <w:tc>
          <w:tcPr>
            <w:tcW w:w="1134" w:type="dxa"/>
            <w:noWrap/>
            <w:vAlign w:val="center"/>
          </w:tcPr>
          <w:p w14:paraId="7C156998" w14:textId="49852642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406" w:type="dxa"/>
          </w:tcPr>
          <w:p w14:paraId="4842004F" w14:textId="46352EE3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07" w:type="dxa"/>
          </w:tcPr>
          <w:p w14:paraId="5BE786EE" w14:textId="34DFF611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EF6FC3" w:rsidRPr="00C750A0" w14:paraId="2BB38817" w14:textId="5C304182" w:rsidTr="00EF6FC3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57542FEB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12</w:t>
            </w:r>
          </w:p>
        </w:tc>
        <w:tc>
          <w:tcPr>
            <w:tcW w:w="1939" w:type="dxa"/>
            <w:vAlign w:val="center"/>
            <w:hideMark/>
          </w:tcPr>
          <w:p w14:paraId="53BF1BBE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PVA</w:t>
            </w:r>
          </w:p>
        </w:tc>
        <w:tc>
          <w:tcPr>
            <w:tcW w:w="1985" w:type="dxa"/>
            <w:noWrap/>
            <w:vAlign w:val="center"/>
            <w:hideMark/>
          </w:tcPr>
          <w:p w14:paraId="65982BE7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100 ML</w:t>
            </w:r>
          </w:p>
        </w:tc>
        <w:tc>
          <w:tcPr>
            <w:tcW w:w="1701" w:type="dxa"/>
            <w:noWrap/>
            <w:vAlign w:val="center"/>
            <w:hideMark/>
          </w:tcPr>
          <w:p w14:paraId="19D91BA1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150</w:t>
            </w:r>
          </w:p>
        </w:tc>
        <w:tc>
          <w:tcPr>
            <w:tcW w:w="1134" w:type="dxa"/>
            <w:noWrap/>
            <w:vAlign w:val="center"/>
          </w:tcPr>
          <w:p w14:paraId="3905B9BE" w14:textId="14199BC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406" w:type="dxa"/>
          </w:tcPr>
          <w:p w14:paraId="12817604" w14:textId="0154950F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07" w:type="dxa"/>
          </w:tcPr>
          <w:p w14:paraId="424E0B64" w14:textId="0EEFA9CB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EF6FC3" w:rsidRPr="00C750A0" w14:paraId="71CE1D4A" w14:textId="4717DC23" w:rsidTr="00EF6FC3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21789A92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13</w:t>
            </w:r>
          </w:p>
        </w:tc>
        <w:tc>
          <w:tcPr>
            <w:tcW w:w="1939" w:type="dxa"/>
            <w:vAlign w:val="center"/>
            <w:hideMark/>
          </w:tcPr>
          <w:p w14:paraId="2ACEA011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BASTÃO DE COLA QUENTE</w:t>
            </w:r>
          </w:p>
        </w:tc>
        <w:tc>
          <w:tcPr>
            <w:tcW w:w="1985" w:type="dxa"/>
            <w:noWrap/>
            <w:vAlign w:val="center"/>
            <w:hideMark/>
          </w:tcPr>
          <w:p w14:paraId="53DF7B86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GRANDE</w:t>
            </w:r>
          </w:p>
        </w:tc>
        <w:tc>
          <w:tcPr>
            <w:tcW w:w="1701" w:type="dxa"/>
            <w:noWrap/>
            <w:vAlign w:val="center"/>
            <w:hideMark/>
          </w:tcPr>
          <w:p w14:paraId="3F92AB3B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30</w:t>
            </w:r>
          </w:p>
        </w:tc>
        <w:tc>
          <w:tcPr>
            <w:tcW w:w="1134" w:type="dxa"/>
            <w:noWrap/>
            <w:vAlign w:val="center"/>
          </w:tcPr>
          <w:p w14:paraId="78BFD152" w14:textId="3579E70D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406" w:type="dxa"/>
          </w:tcPr>
          <w:p w14:paraId="0EE57491" w14:textId="24E704B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07" w:type="dxa"/>
          </w:tcPr>
          <w:p w14:paraId="7964F843" w14:textId="1B518C64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EF6FC3" w:rsidRPr="00C750A0" w14:paraId="6D71094F" w14:textId="31952278" w:rsidTr="00EF6FC3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0B468C4F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14</w:t>
            </w:r>
          </w:p>
        </w:tc>
        <w:tc>
          <w:tcPr>
            <w:tcW w:w="1939" w:type="dxa"/>
            <w:vAlign w:val="center"/>
            <w:hideMark/>
          </w:tcPr>
          <w:p w14:paraId="2C815FE2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PISTOLA DE COLA QUENTE</w:t>
            </w:r>
          </w:p>
        </w:tc>
        <w:tc>
          <w:tcPr>
            <w:tcW w:w="1985" w:type="dxa"/>
            <w:noWrap/>
            <w:vAlign w:val="center"/>
            <w:hideMark/>
          </w:tcPr>
          <w:p w14:paraId="7A4828E1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GRANDE</w:t>
            </w:r>
          </w:p>
        </w:tc>
        <w:tc>
          <w:tcPr>
            <w:tcW w:w="1701" w:type="dxa"/>
            <w:noWrap/>
            <w:vAlign w:val="center"/>
            <w:hideMark/>
          </w:tcPr>
          <w:p w14:paraId="3D554064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14:paraId="0A941186" w14:textId="20A1BBAF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406" w:type="dxa"/>
          </w:tcPr>
          <w:p w14:paraId="37EE3141" w14:textId="4DACB706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07" w:type="dxa"/>
          </w:tcPr>
          <w:p w14:paraId="4158204C" w14:textId="2283A249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EF6FC3" w:rsidRPr="00C750A0" w14:paraId="3C423A12" w14:textId="6CDBE11E" w:rsidTr="00EF6FC3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247F0E6B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15</w:t>
            </w:r>
          </w:p>
        </w:tc>
        <w:tc>
          <w:tcPr>
            <w:tcW w:w="1939" w:type="dxa"/>
            <w:vAlign w:val="center"/>
            <w:hideMark/>
          </w:tcPr>
          <w:p w14:paraId="3958D5F2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PINCÉL nº 409-0</w:t>
            </w:r>
          </w:p>
        </w:tc>
        <w:tc>
          <w:tcPr>
            <w:tcW w:w="1985" w:type="dxa"/>
            <w:noWrap/>
            <w:vAlign w:val="center"/>
            <w:hideMark/>
          </w:tcPr>
          <w:p w14:paraId="20146BCC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1701" w:type="dxa"/>
            <w:noWrap/>
            <w:vAlign w:val="center"/>
            <w:hideMark/>
          </w:tcPr>
          <w:p w14:paraId="4A784481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100</w:t>
            </w:r>
          </w:p>
        </w:tc>
        <w:tc>
          <w:tcPr>
            <w:tcW w:w="1134" w:type="dxa"/>
            <w:noWrap/>
            <w:vAlign w:val="center"/>
          </w:tcPr>
          <w:p w14:paraId="02E8E913" w14:textId="77A9F9DE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406" w:type="dxa"/>
          </w:tcPr>
          <w:p w14:paraId="1F02D26B" w14:textId="75F63EA6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07" w:type="dxa"/>
          </w:tcPr>
          <w:p w14:paraId="4A58301D" w14:textId="2EF588B6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EF6FC3" w:rsidRPr="00C750A0" w14:paraId="021702EC" w14:textId="343A97E3" w:rsidTr="00EF6FC3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53BA98E9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16</w:t>
            </w:r>
          </w:p>
        </w:tc>
        <w:tc>
          <w:tcPr>
            <w:tcW w:w="1939" w:type="dxa"/>
            <w:vAlign w:val="center"/>
            <w:hideMark/>
          </w:tcPr>
          <w:p w14:paraId="3889015B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PINCEL nº 12</w:t>
            </w:r>
          </w:p>
        </w:tc>
        <w:tc>
          <w:tcPr>
            <w:tcW w:w="1985" w:type="dxa"/>
            <w:noWrap/>
            <w:vAlign w:val="center"/>
            <w:hideMark/>
          </w:tcPr>
          <w:p w14:paraId="7B05CA4F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1701" w:type="dxa"/>
            <w:noWrap/>
            <w:vAlign w:val="center"/>
            <w:hideMark/>
          </w:tcPr>
          <w:p w14:paraId="282F3921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50</w:t>
            </w:r>
          </w:p>
        </w:tc>
        <w:tc>
          <w:tcPr>
            <w:tcW w:w="1134" w:type="dxa"/>
            <w:noWrap/>
            <w:vAlign w:val="center"/>
          </w:tcPr>
          <w:p w14:paraId="36AF6734" w14:textId="4EE3BCEC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406" w:type="dxa"/>
          </w:tcPr>
          <w:p w14:paraId="5948213D" w14:textId="02CE6A42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07" w:type="dxa"/>
          </w:tcPr>
          <w:p w14:paraId="46E1A0A7" w14:textId="1C8A7ED1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EF6FC3" w:rsidRPr="00C750A0" w14:paraId="0AAD3538" w14:textId="58DD018E" w:rsidTr="00EF6FC3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47D7C0B8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17</w:t>
            </w:r>
          </w:p>
        </w:tc>
        <w:tc>
          <w:tcPr>
            <w:tcW w:w="1939" w:type="dxa"/>
            <w:vAlign w:val="center"/>
            <w:hideMark/>
          </w:tcPr>
          <w:p w14:paraId="3B093A66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PINCEL nº 14</w:t>
            </w:r>
          </w:p>
        </w:tc>
        <w:tc>
          <w:tcPr>
            <w:tcW w:w="1985" w:type="dxa"/>
            <w:noWrap/>
            <w:vAlign w:val="center"/>
            <w:hideMark/>
          </w:tcPr>
          <w:p w14:paraId="6C122694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1701" w:type="dxa"/>
            <w:noWrap/>
            <w:vAlign w:val="center"/>
            <w:hideMark/>
          </w:tcPr>
          <w:p w14:paraId="0F5EFF91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50</w:t>
            </w:r>
          </w:p>
        </w:tc>
        <w:tc>
          <w:tcPr>
            <w:tcW w:w="1134" w:type="dxa"/>
            <w:noWrap/>
            <w:vAlign w:val="center"/>
          </w:tcPr>
          <w:p w14:paraId="4A7F24A2" w14:textId="11D38C91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406" w:type="dxa"/>
          </w:tcPr>
          <w:p w14:paraId="2FA8B612" w14:textId="43CF1482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07" w:type="dxa"/>
          </w:tcPr>
          <w:p w14:paraId="31918B17" w14:textId="082FE375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EF6FC3" w:rsidRPr="00C750A0" w14:paraId="3B133E9D" w14:textId="3791B76A" w:rsidTr="00EF6FC3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31DF5B12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18</w:t>
            </w:r>
          </w:p>
        </w:tc>
        <w:tc>
          <w:tcPr>
            <w:tcW w:w="1939" w:type="dxa"/>
            <w:vAlign w:val="center"/>
            <w:hideMark/>
          </w:tcPr>
          <w:p w14:paraId="60B57E14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PINCEL nº 16</w:t>
            </w:r>
          </w:p>
        </w:tc>
        <w:tc>
          <w:tcPr>
            <w:tcW w:w="1985" w:type="dxa"/>
            <w:noWrap/>
            <w:vAlign w:val="center"/>
            <w:hideMark/>
          </w:tcPr>
          <w:p w14:paraId="2DB2BC7A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1701" w:type="dxa"/>
            <w:noWrap/>
            <w:vAlign w:val="center"/>
            <w:hideMark/>
          </w:tcPr>
          <w:p w14:paraId="3CF56DC9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50</w:t>
            </w:r>
          </w:p>
        </w:tc>
        <w:tc>
          <w:tcPr>
            <w:tcW w:w="1134" w:type="dxa"/>
            <w:noWrap/>
            <w:vAlign w:val="center"/>
          </w:tcPr>
          <w:p w14:paraId="2E818D37" w14:textId="7BC4608D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406" w:type="dxa"/>
          </w:tcPr>
          <w:p w14:paraId="7DA6D339" w14:textId="7A529159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07" w:type="dxa"/>
          </w:tcPr>
          <w:p w14:paraId="6C3630FA" w14:textId="3035B694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EF6FC3" w:rsidRPr="00C750A0" w14:paraId="22C82739" w14:textId="7601CDFE" w:rsidTr="00EF6FC3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6C55D962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19</w:t>
            </w:r>
          </w:p>
        </w:tc>
        <w:tc>
          <w:tcPr>
            <w:tcW w:w="1939" w:type="dxa"/>
            <w:vAlign w:val="center"/>
            <w:hideMark/>
          </w:tcPr>
          <w:p w14:paraId="34818854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TELAS PARA PINTURA 60X80</w:t>
            </w:r>
          </w:p>
        </w:tc>
        <w:tc>
          <w:tcPr>
            <w:tcW w:w="1985" w:type="dxa"/>
            <w:noWrap/>
            <w:vAlign w:val="center"/>
            <w:hideMark/>
          </w:tcPr>
          <w:p w14:paraId="6857BE6D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1701" w:type="dxa"/>
            <w:noWrap/>
            <w:vAlign w:val="center"/>
            <w:hideMark/>
          </w:tcPr>
          <w:p w14:paraId="0931597B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200</w:t>
            </w:r>
          </w:p>
        </w:tc>
        <w:tc>
          <w:tcPr>
            <w:tcW w:w="1134" w:type="dxa"/>
            <w:noWrap/>
            <w:vAlign w:val="center"/>
          </w:tcPr>
          <w:p w14:paraId="45427D27" w14:textId="37B9052C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406" w:type="dxa"/>
          </w:tcPr>
          <w:p w14:paraId="63DCC268" w14:textId="4C9EF72C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07" w:type="dxa"/>
          </w:tcPr>
          <w:p w14:paraId="3E488E1F" w14:textId="17AA12A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EF6FC3" w:rsidRPr="00C750A0" w14:paraId="258FA49F" w14:textId="0081170E" w:rsidTr="00EF6FC3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73957851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20</w:t>
            </w:r>
          </w:p>
        </w:tc>
        <w:tc>
          <w:tcPr>
            <w:tcW w:w="1939" w:type="dxa"/>
            <w:vAlign w:val="center"/>
            <w:hideMark/>
          </w:tcPr>
          <w:p w14:paraId="4835A79F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TELAS PARA PINTURA 50X60</w:t>
            </w:r>
          </w:p>
        </w:tc>
        <w:tc>
          <w:tcPr>
            <w:tcW w:w="1985" w:type="dxa"/>
            <w:noWrap/>
            <w:vAlign w:val="center"/>
            <w:hideMark/>
          </w:tcPr>
          <w:p w14:paraId="4D6C63B1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1701" w:type="dxa"/>
            <w:noWrap/>
            <w:vAlign w:val="center"/>
            <w:hideMark/>
          </w:tcPr>
          <w:p w14:paraId="52394A7A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300</w:t>
            </w:r>
          </w:p>
        </w:tc>
        <w:tc>
          <w:tcPr>
            <w:tcW w:w="1134" w:type="dxa"/>
            <w:noWrap/>
            <w:vAlign w:val="center"/>
          </w:tcPr>
          <w:p w14:paraId="7AEB079A" w14:textId="50083DE1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406" w:type="dxa"/>
          </w:tcPr>
          <w:p w14:paraId="50A091FE" w14:textId="097D25C9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07" w:type="dxa"/>
          </w:tcPr>
          <w:p w14:paraId="735E14C0" w14:textId="729A3DB2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EF6FC3" w:rsidRPr="00C750A0" w14:paraId="17D13E4F" w14:textId="7B4F1171" w:rsidTr="00EF6FC3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12AB1D0A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21</w:t>
            </w:r>
          </w:p>
        </w:tc>
        <w:tc>
          <w:tcPr>
            <w:tcW w:w="1939" w:type="dxa"/>
            <w:vAlign w:val="center"/>
            <w:hideMark/>
          </w:tcPr>
          <w:p w14:paraId="4985C1BA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AMARELO NÁPOLES</w:t>
            </w:r>
          </w:p>
        </w:tc>
        <w:tc>
          <w:tcPr>
            <w:tcW w:w="1985" w:type="dxa"/>
            <w:vAlign w:val="center"/>
            <w:hideMark/>
          </w:tcPr>
          <w:p w14:paraId="2B65E625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1701" w:type="dxa"/>
            <w:noWrap/>
            <w:vAlign w:val="center"/>
            <w:hideMark/>
          </w:tcPr>
          <w:p w14:paraId="7F3AF0A8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14:paraId="132F475C" w14:textId="673AB2DC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406" w:type="dxa"/>
          </w:tcPr>
          <w:p w14:paraId="119C3A08" w14:textId="211F387C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07" w:type="dxa"/>
          </w:tcPr>
          <w:p w14:paraId="235D25D9" w14:textId="223DDC3D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EF6FC3" w:rsidRPr="00C750A0" w14:paraId="21CBD9F0" w14:textId="4781AACE" w:rsidTr="00EF6FC3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515024C8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22</w:t>
            </w:r>
          </w:p>
        </w:tc>
        <w:tc>
          <w:tcPr>
            <w:tcW w:w="1939" w:type="dxa"/>
            <w:vAlign w:val="center"/>
            <w:hideMark/>
          </w:tcPr>
          <w:p w14:paraId="0A9FDC75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AMARELO LIGHT</w:t>
            </w:r>
          </w:p>
        </w:tc>
        <w:tc>
          <w:tcPr>
            <w:tcW w:w="1985" w:type="dxa"/>
            <w:vAlign w:val="center"/>
            <w:hideMark/>
          </w:tcPr>
          <w:p w14:paraId="31D93924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1701" w:type="dxa"/>
            <w:noWrap/>
            <w:vAlign w:val="center"/>
            <w:hideMark/>
          </w:tcPr>
          <w:p w14:paraId="7571DC3D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14:paraId="2C1AF8E9" w14:textId="51EC7EC2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406" w:type="dxa"/>
          </w:tcPr>
          <w:p w14:paraId="71686685" w14:textId="45C6A3D2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07" w:type="dxa"/>
          </w:tcPr>
          <w:p w14:paraId="54828AC9" w14:textId="3A36CC54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EF6FC3" w:rsidRPr="00C750A0" w14:paraId="1F8ACB1B" w14:textId="2F1314B7" w:rsidTr="00EF6FC3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2474971E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23</w:t>
            </w:r>
          </w:p>
        </w:tc>
        <w:tc>
          <w:tcPr>
            <w:tcW w:w="1939" w:type="dxa"/>
            <w:vAlign w:val="center"/>
            <w:hideMark/>
          </w:tcPr>
          <w:p w14:paraId="27D625F4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AMARELO NÁPOLES CARNE</w:t>
            </w:r>
          </w:p>
        </w:tc>
        <w:tc>
          <w:tcPr>
            <w:tcW w:w="1985" w:type="dxa"/>
            <w:vAlign w:val="center"/>
            <w:hideMark/>
          </w:tcPr>
          <w:p w14:paraId="5D7AC320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1701" w:type="dxa"/>
            <w:noWrap/>
            <w:vAlign w:val="center"/>
            <w:hideMark/>
          </w:tcPr>
          <w:p w14:paraId="499C9963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14:paraId="17B540FC" w14:textId="78C7B456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406" w:type="dxa"/>
          </w:tcPr>
          <w:p w14:paraId="0E5012EB" w14:textId="708780A9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07" w:type="dxa"/>
          </w:tcPr>
          <w:p w14:paraId="0A0E8634" w14:textId="634986E2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EF6FC3" w:rsidRPr="00C750A0" w14:paraId="2CEAF13A" w14:textId="6A3F2492" w:rsidTr="00EF6FC3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2A9E9032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24</w:t>
            </w:r>
          </w:p>
        </w:tc>
        <w:tc>
          <w:tcPr>
            <w:tcW w:w="1939" w:type="dxa"/>
            <w:vAlign w:val="center"/>
            <w:hideMark/>
          </w:tcPr>
          <w:p w14:paraId="200E8949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ROSA ESCURO</w:t>
            </w:r>
          </w:p>
        </w:tc>
        <w:tc>
          <w:tcPr>
            <w:tcW w:w="1985" w:type="dxa"/>
            <w:vAlign w:val="center"/>
            <w:hideMark/>
          </w:tcPr>
          <w:p w14:paraId="68B5750E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1701" w:type="dxa"/>
            <w:noWrap/>
            <w:vAlign w:val="center"/>
            <w:hideMark/>
          </w:tcPr>
          <w:p w14:paraId="14589B7D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14:paraId="2651D87D" w14:textId="205E3B9C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406" w:type="dxa"/>
          </w:tcPr>
          <w:p w14:paraId="6253C52A" w14:textId="195FB74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07" w:type="dxa"/>
          </w:tcPr>
          <w:p w14:paraId="136AF146" w14:textId="16C87A2D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EF6FC3" w:rsidRPr="00C750A0" w14:paraId="1B7D79AD" w14:textId="08B6C40E" w:rsidTr="00EF6FC3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4C35124A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25</w:t>
            </w:r>
          </w:p>
        </w:tc>
        <w:tc>
          <w:tcPr>
            <w:tcW w:w="1939" w:type="dxa"/>
            <w:vAlign w:val="center"/>
            <w:hideMark/>
          </w:tcPr>
          <w:p w14:paraId="2B0B8104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AMARELO BRILHANTE CLARO</w:t>
            </w:r>
          </w:p>
        </w:tc>
        <w:tc>
          <w:tcPr>
            <w:tcW w:w="1985" w:type="dxa"/>
            <w:vAlign w:val="center"/>
            <w:hideMark/>
          </w:tcPr>
          <w:p w14:paraId="73615203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1701" w:type="dxa"/>
            <w:noWrap/>
            <w:vAlign w:val="center"/>
            <w:hideMark/>
          </w:tcPr>
          <w:p w14:paraId="77943BF1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14:paraId="0CCC7A53" w14:textId="5A218698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406" w:type="dxa"/>
          </w:tcPr>
          <w:p w14:paraId="513DBD4B" w14:textId="0806D738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07" w:type="dxa"/>
          </w:tcPr>
          <w:p w14:paraId="668BF459" w14:textId="2403BD4F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EF6FC3" w:rsidRPr="00C750A0" w14:paraId="29ABDD50" w14:textId="2229DB11" w:rsidTr="00EF6FC3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37B1AC2D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26</w:t>
            </w:r>
          </w:p>
        </w:tc>
        <w:tc>
          <w:tcPr>
            <w:tcW w:w="1939" w:type="dxa"/>
            <w:vAlign w:val="center"/>
            <w:hideMark/>
          </w:tcPr>
          <w:p w14:paraId="36271B61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AMARELO DE CÁDMIO CLARO</w:t>
            </w:r>
          </w:p>
        </w:tc>
        <w:tc>
          <w:tcPr>
            <w:tcW w:w="1985" w:type="dxa"/>
            <w:vAlign w:val="center"/>
            <w:hideMark/>
          </w:tcPr>
          <w:p w14:paraId="15523AB2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1701" w:type="dxa"/>
            <w:noWrap/>
            <w:vAlign w:val="center"/>
            <w:hideMark/>
          </w:tcPr>
          <w:p w14:paraId="0EA28C11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14:paraId="0CE43402" w14:textId="5335548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406" w:type="dxa"/>
          </w:tcPr>
          <w:p w14:paraId="6A089D76" w14:textId="097B2A35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07" w:type="dxa"/>
          </w:tcPr>
          <w:p w14:paraId="3AC5E1C2" w14:textId="3E823293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EF6FC3" w:rsidRPr="00C750A0" w14:paraId="2A95831E" w14:textId="5472AD5C" w:rsidTr="00EF6FC3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4155FC76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27</w:t>
            </w:r>
          </w:p>
        </w:tc>
        <w:tc>
          <w:tcPr>
            <w:tcW w:w="1939" w:type="dxa"/>
            <w:vAlign w:val="center"/>
            <w:hideMark/>
          </w:tcPr>
          <w:p w14:paraId="1AC30FC3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AMARELO NÁPOLES ROSADO</w:t>
            </w:r>
          </w:p>
        </w:tc>
        <w:tc>
          <w:tcPr>
            <w:tcW w:w="1985" w:type="dxa"/>
            <w:vAlign w:val="center"/>
            <w:hideMark/>
          </w:tcPr>
          <w:p w14:paraId="48407DF6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1701" w:type="dxa"/>
            <w:noWrap/>
            <w:vAlign w:val="center"/>
            <w:hideMark/>
          </w:tcPr>
          <w:p w14:paraId="6D2D2333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14:paraId="77AC5DC0" w14:textId="3FF89AAE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406" w:type="dxa"/>
          </w:tcPr>
          <w:p w14:paraId="3E7D2E85" w14:textId="550EE2D5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07" w:type="dxa"/>
          </w:tcPr>
          <w:p w14:paraId="4E71931D" w14:textId="23DB180E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EF6FC3" w:rsidRPr="00C750A0" w14:paraId="5EEFE893" w14:textId="7625A090" w:rsidTr="00EF6FC3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44D3CCD2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28</w:t>
            </w:r>
          </w:p>
        </w:tc>
        <w:tc>
          <w:tcPr>
            <w:tcW w:w="1939" w:type="dxa"/>
            <w:vAlign w:val="center"/>
            <w:hideMark/>
          </w:tcPr>
          <w:p w14:paraId="0C65739A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 xml:space="preserve">TINTA PARA PINTURA AMARELO DE CÁDMIO  </w:t>
            </w:r>
          </w:p>
        </w:tc>
        <w:tc>
          <w:tcPr>
            <w:tcW w:w="1985" w:type="dxa"/>
            <w:vAlign w:val="center"/>
            <w:hideMark/>
          </w:tcPr>
          <w:p w14:paraId="2B109039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1701" w:type="dxa"/>
            <w:noWrap/>
            <w:vAlign w:val="center"/>
            <w:hideMark/>
          </w:tcPr>
          <w:p w14:paraId="357993CE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14:paraId="1428090D" w14:textId="3F52E4AC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406" w:type="dxa"/>
          </w:tcPr>
          <w:p w14:paraId="1FA00514" w14:textId="3720EC55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07" w:type="dxa"/>
          </w:tcPr>
          <w:p w14:paraId="1C8DBD22" w14:textId="2736A515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EF6FC3" w:rsidRPr="00C750A0" w14:paraId="62032AD1" w14:textId="049D8EC2" w:rsidTr="00EF6FC3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34BA39BA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29</w:t>
            </w:r>
          </w:p>
        </w:tc>
        <w:tc>
          <w:tcPr>
            <w:tcW w:w="1939" w:type="dxa"/>
            <w:vAlign w:val="center"/>
            <w:hideMark/>
          </w:tcPr>
          <w:p w14:paraId="674564BE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AZUL CELESTE</w:t>
            </w:r>
          </w:p>
        </w:tc>
        <w:tc>
          <w:tcPr>
            <w:tcW w:w="1985" w:type="dxa"/>
            <w:vAlign w:val="center"/>
            <w:hideMark/>
          </w:tcPr>
          <w:p w14:paraId="6C36B47F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1701" w:type="dxa"/>
            <w:noWrap/>
            <w:vAlign w:val="center"/>
            <w:hideMark/>
          </w:tcPr>
          <w:p w14:paraId="09B7666C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14:paraId="5BE1017E" w14:textId="6A1B5DB1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406" w:type="dxa"/>
          </w:tcPr>
          <w:p w14:paraId="7994EB0F" w14:textId="05174263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07" w:type="dxa"/>
          </w:tcPr>
          <w:p w14:paraId="2B7A4DF1" w14:textId="7667E1DB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EF6FC3" w:rsidRPr="00C750A0" w14:paraId="7C63651B" w14:textId="0E0CE980" w:rsidTr="00EF6FC3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2E8E9148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30</w:t>
            </w:r>
          </w:p>
        </w:tc>
        <w:tc>
          <w:tcPr>
            <w:tcW w:w="1939" w:type="dxa"/>
            <w:vAlign w:val="center"/>
            <w:hideMark/>
          </w:tcPr>
          <w:p w14:paraId="2E684C93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AZUL RED</w:t>
            </w:r>
          </w:p>
        </w:tc>
        <w:tc>
          <w:tcPr>
            <w:tcW w:w="1985" w:type="dxa"/>
            <w:vAlign w:val="center"/>
            <w:hideMark/>
          </w:tcPr>
          <w:p w14:paraId="724E7FF0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1701" w:type="dxa"/>
            <w:noWrap/>
            <w:vAlign w:val="center"/>
            <w:hideMark/>
          </w:tcPr>
          <w:p w14:paraId="488F008A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14:paraId="31148C9E" w14:textId="36E64CE2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406" w:type="dxa"/>
          </w:tcPr>
          <w:p w14:paraId="708C11CB" w14:textId="685A8AB5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07" w:type="dxa"/>
          </w:tcPr>
          <w:p w14:paraId="206689E6" w14:textId="0A50767D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EF6FC3" w:rsidRPr="00C750A0" w14:paraId="4881E46F" w14:textId="18C51173" w:rsidTr="00EF6FC3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0C2AC99A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31</w:t>
            </w:r>
          </w:p>
        </w:tc>
        <w:tc>
          <w:tcPr>
            <w:tcW w:w="1939" w:type="dxa"/>
            <w:vAlign w:val="center"/>
            <w:hideMark/>
          </w:tcPr>
          <w:p w14:paraId="6084D81C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VIOLETA COBALTO</w:t>
            </w:r>
          </w:p>
        </w:tc>
        <w:tc>
          <w:tcPr>
            <w:tcW w:w="1985" w:type="dxa"/>
            <w:vAlign w:val="center"/>
            <w:hideMark/>
          </w:tcPr>
          <w:p w14:paraId="636388BB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1701" w:type="dxa"/>
            <w:noWrap/>
            <w:vAlign w:val="center"/>
            <w:hideMark/>
          </w:tcPr>
          <w:p w14:paraId="7C81509C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14:paraId="07FE7958" w14:textId="3C203E10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406" w:type="dxa"/>
          </w:tcPr>
          <w:p w14:paraId="5EE43087" w14:textId="74882B2D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07" w:type="dxa"/>
          </w:tcPr>
          <w:p w14:paraId="5B3B3AE6" w14:textId="4BDE4A7D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EF6FC3" w:rsidRPr="00C750A0" w14:paraId="7892C3F6" w14:textId="0A4F6665" w:rsidTr="00EF6FC3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3A254A65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32</w:t>
            </w:r>
          </w:p>
        </w:tc>
        <w:tc>
          <w:tcPr>
            <w:tcW w:w="1939" w:type="dxa"/>
            <w:vAlign w:val="center"/>
            <w:hideMark/>
          </w:tcPr>
          <w:p w14:paraId="43A3D6E3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AZUL CERÚLEO</w:t>
            </w:r>
          </w:p>
        </w:tc>
        <w:tc>
          <w:tcPr>
            <w:tcW w:w="1985" w:type="dxa"/>
            <w:vAlign w:val="center"/>
            <w:hideMark/>
          </w:tcPr>
          <w:p w14:paraId="7F77A644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1701" w:type="dxa"/>
            <w:noWrap/>
            <w:vAlign w:val="center"/>
            <w:hideMark/>
          </w:tcPr>
          <w:p w14:paraId="2C327CCF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14:paraId="27EADFA7" w14:textId="3BF9BBFD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406" w:type="dxa"/>
          </w:tcPr>
          <w:p w14:paraId="2BF4D389" w14:textId="26ED4CFE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07" w:type="dxa"/>
          </w:tcPr>
          <w:p w14:paraId="2317E631" w14:textId="29DC764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EF6FC3" w:rsidRPr="00C750A0" w14:paraId="330FB649" w14:textId="66E6B3CD" w:rsidTr="00EF6FC3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31749A59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33</w:t>
            </w:r>
          </w:p>
        </w:tc>
        <w:tc>
          <w:tcPr>
            <w:tcW w:w="1939" w:type="dxa"/>
            <w:vAlign w:val="center"/>
            <w:hideMark/>
          </w:tcPr>
          <w:p w14:paraId="6152040C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BRANCO DE TITÂNIO</w:t>
            </w:r>
          </w:p>
        </w:tc>
        <w:tc>
          <w:tcPr>
            <w:tcW w:w="1985" w:type="dxa"/>
            <w:vAlign w:val="center"/>
            <w:hideMark/>
          </w:tcPr>
          <w:p w14:paraId="227237A6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1701" w:type="dxa"/>
            <w:noWrap/>
            <w:vAlign w:val="center"/>
            <w:hideMark/>
          </w:tcPr>
          <w:p w14:paraId="12CD9561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25</w:t>
            </w:r>
          </w:p>
        </w:tc>
        <w:tc>
          <w:tcPr>
            <w:tcW w:w="1134" w:type="dxa"/>
            <w:noWrap/>
            <w:vAlign w:val="center"/>
          </w:tcPr>
          <w:p w14:paraId="73E854F2" w14:textId="76AD9A05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406" w:type="dxa"/>
          </w:tcPr>
          <w:p w14:paraId="1A381F85" w14:textId="78AF7879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07" w:type="dxa"/>
          </w:tcPr>
          <w:p w14:paraId="3B8C9CAF" w14:textId="09B2459B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EF6FC3" w:rsidRPr="00C750A0" w14:paraId="23EDFB37" w14:textId="1C63BDEB" w:rsidTr="00EF6FC3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7CD0D76C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34</w:t>
            </w:r>
          </w:p>
        </w:tc>
        <w:tc>
          <w:tcPr>
            <w:tcW w:w="1939" w:type="dxa"/>
            <w:vAlign w:val="center"/>
            <w:hideMark/>
          </w:tcPr>
          <w:p w14:paraId="72E54052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BRANCO DE ZINCO</w:t>
            </w:r>
          </w:p>
        </w:tc>
        <w:tc>
          <w:tcPr>
            <w:tcW w:w="1985" w:type="dxa"/>
            <w:vAlign w:val="center"/>
            <w:hideMark/>
          </w:tcPr>
          <w:p w14:paraId="5FE16DD1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1701" w:type="dxa"/>
            <w:noWrap/>
            <w:vAlign w:val="center"/>
            <w:hideMark/>
          </w:tcPr>
          <w:p w14:paraId="663ED7A5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25</w:t>
            </w:r>
          </w:p>
        </w:tc>
        <w:tc>
          <w:tcPr>
            <w:tcW w:w="1134" w:type="dxa"/>
            <w:noWrap/>
            <w:vAlign w:val="center"/>
          </w:tcPr>
          <w:p w14:paraId="13E3C44A" w14:textId="7CFAAC19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406" w:type="dxa"/>
          </w:tcPr>
          <w:p w14:paraId="7582BE89" w14:textId="7EADAFBE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07" w:type="dxa"/>
          </w:tcPr>
          <w:p w14:paraId="397999C4" w14:textId="17250D8C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EF6FC3" w:rsidRPr="00C750A0" w14:paraId="546C68F2" w14:textId="090CD34A" w:rsidTr="00EF6FC3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7BCB2686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35</w:t>
            </w:r>
          </w:p>
        </w:tc>
        <w:tc>
          <w:tcPr>
            <w:tcW w:w="1939" w:type="dxa"/>
            <w:vAlign w:val="center"/>
            <w:hideMark/>
          </w:tcPr>
          <w:p w14:paraId="3B91CFB3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SOMBRA AZULADA</w:t>
            </w:r>
          </w:p>
        </w:tc>
        <w:tc>
          <w:tcPr>
            <w:tcW w:w="1985" w:type="dxa"/>
            <w:vAlign w:val="center"/>
            <w:hideMark/>
          </w:tcPr>
          <w:p w14:paraId="63D9EAF4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1701" w:type="dxa"/>
            <w:noWrap/>
            <w:vAlign w:val="center"/>
            <w:hideMark/>
          </w:tcPr>
          <w:p w14:paraId="3A17862E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14:paraId="33836FFF" w14:textId="37A925B5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406" w:type="dxa"/>
          </w:tcPr>
          <w:p w14:paraId="7858093E" w14:textId="683BFA8A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07" w:type="dxa"/>
          </w:tcPr>
          <w:p w14:paraId="4C12849D" w14:textId="03857D38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EF6FC3" w:rsidRPr="00C750A0" w14:paraId="7A88AA6F" w14:textId="7D7666DB" w:rsidTr="00EF6FC3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5E02E78D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36</w:t>
            </w:r>
          </w:p>
        </w:tc>
        <w:tc>
          <w:tcPr>
            <w:tcW w:w="1939" w:type="dxa"/>
            <w:vAlign w:val="center"/>
            <w:hideMark/>
          </w:tcPr>
          <w:p w14:paraId="3079EBAF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PRETA</w:t>
            </w:r>
          </w:p>
        </w:tc>
        <w:tc>
          <w:tcPr>
            <w:tcW w:w="1985" w:type="dxa"/>
            <w:vAlign w:val="center"/>
            <w:hideMark/>
          </w:tcPr>
          <w:p w14:paraId="50535BC9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1701" w:type="dxa"/>
            <w:noWrap/>
            <w:vAlign w:val="center"/>
            <w:hideMark/>
          </w:tcPr>
          <w:p w14:paraId="28F5053D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14:paraId="5AD6B91E" w14:textId="6F185682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406" w:type="dxa"/>
          </w:tcPr>
          <w:p w14:paraId="70A06B2B" w14:textId="60077D56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07" w:type="dxa"/>
          </w:tcPr>
          <w:p w14:paraId="4254C802" w14:textId="33217A2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EF6FC3" w:rsidRPr="00C750A0" w14:paraId="002FC23C" w14:textId="4989D682" w:rsidTr="00EF6FC3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67FF4BCC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37</w:t>
            </w:r>
          </w:p>
        </w:tc>
        <w:tc>
          <w:tcPr>
            <w:tcW w:w="1939" w:type="dxa"/>
            <w:vAlign w:val="center"/>
            <w:hideMark/>
          </w:tcPr>
          <w:p w14:paraId="480BCB78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VERDE INGLÊS nº 5</w:t>
            </w:r>
          </w:p>
        </w:tc>
        <w:tc>
          <w:tcPr>
            <w:tcW w:w="1985" w:type="dxa"/>
            <w:vAlign w:val="center"/>
            <w:hideMark/>
          </w:tcPr>
          <w:p w14:paraId="078985D3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1701" w:type="dxa"/>
            <w:noWrap/>
            <w:vAlign w:val="center"/>
            <w:hideMark/>
          </w:tcPr>
          <w:p w14:paraId="41DFB137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14:paraId="3D9E6259" w14:textId="13BBBD8E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406" w:type="dxa"/>
          </w:tcPr>
          <w:p w14:paraId="02100D34" w14:textId="1A603A1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07" w:type="dxa"/>
          </w:tcPr>
          <w:p w14:paraId="47F714A4" w14:textId="2657F579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EF6FC3" w:rsidRPr="00C750A0" w14:paraId="2042341B" w14:textId="6CDFA221" w:rsidTr="00EF6FC3">
        <w:trPr>
          <w:trHeight w:val="73"/>
        </w:trPr>
        <w:tc>
          <w:tcPr>
            <w:tcW w:w="466" w:type="dxa"/>
            <w:noWrap/>
            <w:vAlign w:val="center"/>
            <w:hideMark/>
          </w:tcPr>
          <w:p w14:paraId="433B195D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38</w:t>
            </w:r>
          </w:p>
        </w:tc>
        <w:tc>
          <w:tcPr>
            <w:tcW w:w="1939" w:type="dxa"/>
            <w:vAlign w:val="center"/>
            <w:hideMark/>
          </w:tcPr>
          <w:p w14:paraId="4D48ED03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VERDE MUSGO</w:t>
            </w:r>
          </w:p>
        </w:tc>
        <w:tc>
          <w:tcPr>
            <w:tcW w:w="1985" w:type="dxa"/>
            <w:vAlign w:val="center"/>
            <w:hideMark/>
          </w:tcPr>
          <w:p w14:paraId="01B9675B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1701" w:type="dxa"/>
            <w:noWrap/>
            <w:vAlign w:val="center"/>
            <w:hideMark/>
          </w:tcPr>
          <w:p w14:paraId="40BECAAD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14:paraId="727226AA" w14:textId="24639B86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406" w:type="dxa"/>
          </w:tcPr>
          <w:p w14:paraId="28F7F15E" w14:textId="78A142C5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07" w:type="dxa"/>
          </w:tcPr>
          <w:p w14:paraId="5A5BC1ED" w14:textId="1770EB7E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EF6FC3" w:rsidRPr="00C750A0" w14:paraId="1D5D703B" w14:textId="0D2B7732" w:rsidTr="00EF6FC3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26D5BC50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39</w:t>
            </w:r>
          </w:p>
        </w:tc>
        <w:tc>
          <w:tcPr>
            <w:tcW w:w="1939" w:type="dxa"/>
            <w:vAlign w:val="center"/>
            <w:hideMark/>
          </w:tcPr>
          <w:p w14:paraId="70A60DFE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VERDE PERMANENTE CLARO</w:t>
            </w:r>
          </w:p>
        </w:tc>
        <w:tc>
          <w:tcPr>
            <w:tcW w:w="1985" w:type="dxa"/>
            <w:vAlign w:val="center"/>
            <w:hideMark/>
          </w:tcPr>
          <w:p w14:paraId="2D73CDAC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1701" w:type="dxa"/>
            <w:noWrap/>
            <w:vAlign w:val="center"/>
            <w:hideMark/>
          </w:tcPr>
          <w:p w14:paraId="4EA617D3" w14:textId="7777777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14:paraId="54ECD969" w14:textId="1C521A3B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406" w:type="dxa"/>
          </w:tcPr>
          <w:p w14:paraId="74CD841B" w14:textId="5D8B652B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07" w:type="dxa"/>
          </w:tcPr>
          <w:p w14:paraId="57886153" w14:textId="6206EDA7" w:rsidR="00EF6FC3" w:rsidRPr="00C750A0" w:rsidRDefault="00EF6FC3" w:rsidP="00EF6FC3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</w:tbl>
    <w:p w14:paraId="5BE20A56" w14:textId="77777777" w:rsidR="00C4598A" w:rsidRPr="00245C79" w:rsidRDefault="00C4598A" w:rsidP="00EF6FC3">
      <w:pPr>
        <w:ind w:left="851"/>
        <w:jc w:val="both"/>
        <w:rPr>
          <w:rFonts w:ascii="Garamond" w:hAnsi="Garamond"/>
          <w:b/>
          <w:sz w:val="20"/>
          <w:szCs w:val="20"/>
        </w:rPr>
      </w:pPr>
    </w:p>
    <w:bookmarkEnd w:id="0"/>
    <w:p w14:paraId="0E9796A8" w14:textId="77777777" w:rsidR="00252E05" w:rsidRDefault="00252E05" w:rsidP="00EF6FC3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</w:p>
    <w:p w14:paraId="4E799DAC" w14:textId="6DA24FFD" w:rsidR="00AF5B7E" w:rsidRPr="004409AB" w:rsidRDefault="00AF5B7E" w:rsidP="00EF6FC3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EF6FC3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EF6FC3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19481F4C" w14:textId="77777777" w:rsidR="00483550" w:rsidRPr="005D34B5" w:rsidRDefault="00483550" w:rsidP="00EF6FC3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EF6FC3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5D2C9311" w:rsidR="00AF5B7E" w:rsidRPr="005D34B5" w:rsidRDefault="00AF5B7E" w:rsidP="00EF6FC3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o fornecimento dos itens, conforme estipulado no </w:t>
      </w:r>
      <w:r w:rsidR="004A4C68">
        <w:rPr>
          <w:rFonts w:ascii="Garamond" w:hAnsi="Garamond" w:cs="Arial"/>
          <w:color w:val="000000" w:themeColor="text1"/>
        </w:rPr>
        <w:t>T</w:t>
      </w:r>
      <w:r w:rsidRPr="005D34B5">
        <w:rPr>
          <w:rFonts w:ascii="Garamond" w:hAnsi="Garamond" w:cs="Arial"/>
          <w:color w:val="000000" w:themeColor="text1"/>
        </w:rPr>
        <w:t xml:space="preserve">ermo de </w:t>
      </w:r>
      <w:r w:rsidR="004A4C68">
        <w:rPr>
          <w:rFonts w:ascii="Garamond" w:hAnsi="Garamond" w:cs="Arial"/>
          <w:color w:val="000000" w:themeColor="text1"/>
        </w:rPr>
        <w:t>R</w:t>
      </w:r>
      <w:r w:rsidRPr="005D34B5">
        <w:rPr>
          <w:rFonts w:ascii="Garamond" w:hAnsi="Garamond" w:cs="Arial"/>
          <w:color w:val="000000" w:themeColor="text1"/>
        </w:rPr>
        <w:t xml:space="preserve">eferência e quaisquer outras despesas acessórias e necessárias não </w:t>
      </w:r>
      <w:r w:rsidRPr="005D34B5">
        <w:rPr>
          <w:rFonts w:ascii="Garamond" w:hAnsi="Garamond" w:cs="Arial"/>
          <w:color w:val="000000" w:themeColor="text1"/>
        </w:rPr>
        <w:lastRenderedPageBreak/>
        <w:t>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EF6FC3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1212CEE4" w:rsidR="00AF5B7E" w:rsidRDefault="00AF5B7E" w:rsidP="00EF6FC3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d) Prazo de entrega será de acordo com o estipulado no Termo de Referência.</w:t>
      </w:r>
    </w:p>
    <w:p w14:paraId="36CFD048" w14:textId="77777777" w:rsidR="004A4C68" w:rsidRPr="005D34B5" w:rsidRDefault="004A4C68" w:rsidP="00EF6FC3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4DA18552" w14:textId="2BFFCC8E" w:rsidR="005D34B5" w:rsidRPr="005D34B5" w:rsidRDefault="00AF5B7E" w:rsidP="00EF6FC3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EF6FC3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EF6FC3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EF6FC3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EF6FC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sectPr w:rsidR="00AF5B7E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3B2E2" w14:textId="77777777" w:rsidR="001F0AD9" w:rsidRDefault="001F0AD9">
      <w:r>
        <w:separator/>
      </w:r>
    </w:p>
  </w:endnote>
  <w:endnote w:type="continuationSeparator" w:id="0">
    <w:p w14:paraId="49286646" w14:textId="77777777" w:rsidR="001F0AD9" w:rsidRDefault="001F0AD9">
      <w:r>
        <w:continuationSeparator/>
      </w:r>
    </w:p>
  </w:endnote>
  <w:endnote w:type="continuationNotice" w:id="1">
    <w:p w14:paraId="47C6D6A2" w14:textId="77777777" w:rsidR="001F0AD9" w:rsidRDefault="001F0A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4F222" w14:textId="77777777" w:rsidR="001F0AD9" w:rsidRDefault="001F0AD9">
      <w:r>
        <w:separator/>
      </w:r>
    </w:p>
  </w:footnote>
  <w:footnote w:type="continuationSeparator" w:id="0">
    <w:p w14:paraId="5DC70B20" w14:textId="77777777" w:rsidR="001F0AD9" w:rsidRDefault="001F0AD9">
      <w:r>
        <w:continuationSeparator/>
      </w:r>
    </w:p>
  </w:footnote>
  <w:footnote w:type="continuationNotice" w:id="1">
    <w:p w14:paraId="5AB0E0C7" w14:textId="77777777" w:rsidR="001F0AD9" w:rsidRDefault="001F0A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5A24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0E3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1B31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816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AD9"/>
    <w:rsid w:val="001F0D23"/>
    <w:rsid w:val="001F0E4E"/>
    <w:rsid w:val="001F28BE"/>
    <w:rsid w:val="001F2D2C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596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527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91A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6F7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4E87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DD5"/>
    <w:rsid w:val="004A1F98"/>
    <w:rsid w:val="004A3794"/>
    <w:rsid w:val="004A4C06"/>
    <w:rsid w:val="004A4C68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2BAC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2C5D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0D3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1EF1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CFA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6936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3F"/>
    <w:rsid w:val="00A5223C"/>
    <w:rsid w:val="00A522C3"/>
    <w:rsid w:val="00A528B0"/>
    <w:rsid w:val="00A52C1E"/>
    <w:rsid w:val="00A52DCE"/>
    <w:rsid w:val="00A53477"/>
    <w:rsid w:val="00A54E22"/>
    <w:rsid w:val="00A55140"/>
    <w:rsid w:val="00A5517C"/>
    <w:rsid w:val="00A55E9F"/>
    <w:rsid w:val="00A560ED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0C71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2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679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59F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029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6FC3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2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2025-07-23T14:05:00Z</dcterms:created>
  <dcterms:modified xsi:type="dcterms:W3CDTF">2025-07-23T14:11:00Z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