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22E2E" w14:textId="77777777" w:rsidR="00120891" w:rsidRDefault="00120891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189FE014" w:rsidR="009D6B40" w:rsidRPr="009C407D" w:rsidRDefault="00120891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9C407D">
        <w:rPr>
          <w:rFonts w:ascii="Garamond" w:hAnsi="Garamond"/>
          <w:color w:val="000000" w:themeColor="text1"/>
        </w:rPr>
        <w:t xml:space="preserve"> </w:t>
      </w:r>
      <w:r w:rsidR="002A30A2" w:rsidRPr="009C407D">
        <w:rPr>
          <w:rFonts w:ascii="Garamond" w:hAnsi="Garamond"/>
          <w:color w:val="000000" w:themeColor="text1"/>
        </w:rPr>
        <w:t xml:space="preserve">Aquisição de </w:t>
      </w:r>
      <w:r w:rsidR="002A30A2">
        <w:rPr>
          <w:rFonts w:ascii="Garamond" w:hAnsi="Garamond"/>
          <w:color w:val="000000" w:themeColor="text1"/>
        </w:rPr>
        <w:t xml:space="preserve">materiais e equipamentos educativos destinados a </w:t>
      </w:r>
      <w:r w:rsidR="002A30A2" w:rsidRPr="009C407D">
        <w:rPr>
          <w:rFonts w:ascii="Garamond" w:hAnsi="Garamond"/>
          <w:b/>
          <w:color w:val="000000" w:themeColor="text1"/>
        </w:rPr>
        <w:t>Escola Municipal Professora Ediene da Silva Dias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9C407D" w:rsidRDefault="00B215E0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E206CA5" w14:textId="77777777" w:rsidR="00C166A1" w:rsidRDefault="00C166A1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9156"/>
        <w:gridCol w:w="1580"/>
        <w:gridCol w:w="1184"/>
        <w:gridCol w:w="1183"/>
      </w:tblGrid>
      <w:tr w:rsidR="002A30A2" w:rsidRPr="000E2A11" w14:paraId="79677EF4" w14:textId="541CF56E" w:rsidTr="002A30A2">
        <w:trPr>
          <w:trHeight w:val="4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FBDC94" w14:textId="77777777" w:rsidR="002A30A2" w:rsidRPr="000E2A11" w:rsidRDefault="002A30A2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9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49F70E" w14:textId="77777777" w:rsidR="002A30A2" w:rsidRPr="000E2A11" w:rsidRDefault="002A30A2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978D08" w14:textId="77777777" w:rsidR="002A30A2" w:rsidRPr="000E2A11" w:rsidRDefault="002A30A2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0A478B" w14:textId="77777777" w:rsidR="002A30A2" w:rsidRPr="000E2A11" w:rsidRDefault="002A30A2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6006D93" w14:textId="6A4FDE74" w:rsidR="002A30A2" w:rsidRPr="000E2A11" w:rsidRDefault="002A30A2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</w:t>
            </w:r>
          </w:p>
        </w:tc>
      </w:tr>
      <w:tr w:rsidR="002A30A2" w:rsidRPr="000E2A11" w14:paraId="46F85BCF" w14:textId="0978A0D5" w:rsidTr="002A30A2">
        <w:trPr>
          <w:trHeight w:val="189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4038" w14:textId="77777777" w:rsidR="002A30A2" w:rsidRPr="000E2A11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9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5546" w14:textId="77777777" w:rsidR="002A30A2" w:rsidRPr="000E2A11" w:rsidRDefault="002A30A2" w:rsidP="00A80E0D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PAINEL SENSORIAL MOTESSORI EDUCATIVO/PLACA DE ATIVIDADES - CRIA ATIVA PAINEIS SENSORIAIS - MODELO: TRIPLO - TAMANHA: 138X40CM (3 MÓDULOS); ITENS: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CANO/CESTINHA/BOLAS DE CROCHÊ (5 UNIDADES)/LABIRINTO EM ARAMADO/ALINHAVO DE COBRA/SPINNER COM POP IT/ZÍPER/PORTINHA COM FERROLHO/FECHADURA/FORMA VAZADA SIMPLES/FELTRO CASINHA/PARAFUSO PLÁSTICO/RODINHA GIRATÓRIA/LUMINÁRIA DE LED (ACOMPANHA PILHAS)/TELEFONE/NOME PERSONALIZADO (OU VOGAIS, CASO O CLIENTE NÃO INFORME UM NOME)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PRANCHA DE SELEÇÃO QUADRADA/CESTA APARADORA/TOMADA + GARFO/CADEADO + TRANCA/ESPELHO/FORMA CAMISA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TORNEIRA COLORIDA/CALCULADORA/LUMINÁRIA LÂMPADA/POTE PEQUENO DE ROSCA/ALINHAVO DE CADARÇO COM TÊNIS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RELÓGIO CASINHA/JOGO DA VELHA/ESCOVA MASSAGEADORA SIMPLES/CONJUNTO COM TRÊS CINTOS/BOCA COM ESCOVA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 xml:space="preserve">ESPONJA DE AÇO SENSORIAL/ÁBACO/ALVO DE JACARÉ/VARAL DE PREGADORES.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295D" w14:textId="77777777" w:rsidR="002A30A2" w:rsidRPr="000E2A11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7A7A" w14:textId="77777777" w:rsidR="002A30A2" w:rsidRPr="000E2A11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A5876" w14:textId="77777777" w:rsidR="002A30A2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4CBEBBEB" w14:textId="77777777" w:rsidR="002A30A2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3417B258" w14:textId="77777777" w:rsidR="002A30A2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73BECB97" w14:textId="5B5B5F6E" w:rsidR="002A30A2" w:rsidRPr="000E2A11" w:rsidRDefault="002A30A2" w:rsidP="00A80E0D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2A30A2" w:rsidRPr="000E2A11" w14:paraId="79BB8A3C" w14:textId="7995533E" w:rsidTr="002A30A2">
        <w:trPr>
          <w:trHeight w:val="46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E499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9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9799" w14:textId="77777777" w:rsidR="002A30A2" w:rsidRPr="000E2A11" w:rsidRDefault="002A30A2" w:rsidP="002A30A2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PISCINA DE BOLINHAS PREMIUM 2X2 COM 1.500 BOLINHAS - MARCA: PLAY BRINQUEDOS: PLACAS DE MADEIRA A PROVA DE ÁGUA, REVESTIDAS COM LONA DE ALTA DENSIDADE, PROTEGIDAS COM ISOTUBOS NAS BORDAS.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ESTRUTURA EM AÇO GALVANIZADO COM TUBOS DE GRANDE ESPESSURA.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SISTEMA DE ENCAIXES QUE DISPENSA O USO DE FERRAMENTAS PARA MONTAGEM E DESMONTAGEM.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HASTES REVESTIDAS COM ISOTUBOS COLORIDOS BLINDADOS DE GRANDE DENSIDADE.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TOLDO CONFECCIONADO COM LONA DE ALTA DENSIDADE.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REDE DE PROTEÇÃO COM MALHA 5 (5CM X 5CM) EM FIOS RESISTENTES E COLORIDOS.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COMPORTA ATÉ 4 CRIANÇAS SIMULTANEAMENTE. ITENS INCLUSOS: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- 4 PLACAS EM MADEIRA REVESTIDAS COM LONA COLORIDA DE GRANDE DENSIDADE;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- 4 HASTES EM AÇO GALVANIZADO COM ISOTUBO COLORIDO BLINDADO;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REDE DE PROTEÇÃO ESPECIAL;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TOLDO CONFECCIONADO COM LONA COLORIDA DE GRANDE DENSIDADE;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ESTRUTURA 100% EM AÇO GALVANIZADO;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- 1.500 BOLINHAS. ESPECIFICAÇÕES TÉCNICAS: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TAMANHO: 2,0 X 2,0M;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ALTURA TOTAL MONTADA: 1,70M;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PLACAS COM 30CM DE ALTURA;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- CAPACIDADE MÁXIMA: 4 CRIANÇAS.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B680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3853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7673C" w14:textId="2169153C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5B290F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2A30A2" w:rsidRPr="000E2A11" w14:paraId="5056EC03" w14:textId="6130506C" w:rsidTr="002A30A2">
        <w:trPr>
          <w:trHeight w:val="297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27F1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9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240A" w14:textId="77777777" w:rsidR="002A30A2" w:rsidRPr="000E2A11" w:rsidRDefault="002A30A2" w:rsidP="002A30A2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BLOCOS ESPUMADOS RECREATIVOS 9 UNIDADES: MARCA: JOTT PLAY. DADE: A PARTIR DE 1 ANO.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br/>
              <w:t>COMPOSIÇÃO: BLOCOS DE ESPUMA COM DENSIDADE 23, REVESTIDOS COM MATERIAL PLÁSTICO (BAGUM) COLORIDO.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br/>
              <w:t>CADA CONJUNTO CONTÉM 9 PEÇAS DE FORMAS VARIADAS, SENDO QUE A PEÇA MAIOR MEDE 45X20X20CM.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COMPOSIÇÃO DO KIT: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CUBO PEQUENO: 15CM X 15CM X 20CM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CILINDRO PEQUENO: 14CM X 20CM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LOMBADA PEQUENA: 23CM X 12CM X 20CM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RETÂNGULO COM ARCO: 45CM X 20CM X 20CM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MEIO CÍRCULO: 23CM X 20CM X 12CM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RETÂNGULO COM TRIÂNGULO: 45CM X 20CM X 20CM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 TRIÂNGULO: 25CM X 20CM X 12CM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2 RETÂNGULOS: 45CM X 20CM X 5CM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6528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KIT COM 9 UNIDADES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7AFC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A212B" w14:textId="57606920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5B290F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2A30A2" w:rsidRPr="000E2A11" w14:paraId="33F484DE" w14:textId="6F27319B" w:rsidTr="002A30A2">
        <w:trPr>
          <w:trHeight w:val="46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2075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4</w:t>
            </w:r>
          </w:p>
        </w:tc>
        <w:tc>
          <w:tcPr>
            <w:tcW w:w="9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FB86" w14:textId="77777777" w:rsidR="002A30A2" w:rsidRPr="000E2A11" w:rsidRDefault="002A30A2" w:rsidP="002A30A2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KIT BOLA SUÍÇA PILATES YOGA ANTIESTOURO 55-65-75CM E BOMBA: CONTEÚDO DA EMBALAGEM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: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* 1 BOLA SUÍÇA DE 55CM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br/>
              <w:t>* 1 BOLA SUÍÇA DE 65CM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* 1 BOLA SUÍÇA DE 75CM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* 1 INFLADOR MANUAL COM BICOS ADAPTADORES; ESPECIFICAÇÕES TÉCNICAS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;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* CAPACIDADE DE CARGA: SUPORTA ATÉ 180 KG DE PESO ESTÁTICO.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</w:t>
            </w: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* INDICAÇÕES: EXERCÍCIOS DE FORTALECIMENTO DE LOMBAR, ABDÔMEN, GLÚTEOS, APOIO NO PARTO, REABILITAÇÃO FÍSICA E CONDICIONAMENTO.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769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KIT COM 3 UNIDADES E BOMBA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B7EA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6EFFC" w14:textId="28ADD1A9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5B290F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2A30A2" w:rsidRPr="000E2A11" w14:paraId="5FE8A588" w14:textId="185166F3" w:rsidTr="002A30A2">
        <w:trPr>
          <w:trHeight w:val="46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120A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9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D7DC" w14:textId="77777777" w:rsidR="002A30A2" w:rsidRPr="000E2A11" w:rsidRDefault="002A30A2" w:rsidP="002A30A2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KIT - COLCHONETES 120X60X4 - DESCANSO - ESCOLA: MARCA: DMG - REVESTIDOS EM NAPA IMPERMEÁVEL SOLDADA ELETRONICAMENTE - CORES VARIADAS.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DEAD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KIT COM 10 UNIDADES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5ED4" w14:textId="77777777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E2A11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727F0" w14:textId="2F50FC7D" w:rsidR="002A30A2" w:rsidRPr="000E2A11" w:rsidRDefault="002A30A2" w:rsidP="002A30A2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5B290F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6AAB80A5" w14:textId="77777777" w:rsidR="009C407D" w:rsidRDefault="009C407D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5BAE177" w14:textId="77777777" w:rsidR="00120891" w:rsidRDefault="00120891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5477E03A" w14:textId="77777777" w:rsidR="00120891" w:rsidRDefault="00120891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263C611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28B25B36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D61E2B5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F432D85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1F361325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045F265B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14F2788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AC6844" w14:textId="77777777" w:rsidR="00120891" w:rsidRDefault="00120891" w:rsidP="0012089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7EF3375" w14:textId="18723B65" w:rsidR="00120891" w:rsidRDefault="00120891" w:rsidP="002A30A2">
      <w:pPr>
        <w:jc w:val="center"/>
        <w:rPr>
          <w:rFonts w:ascii="Garamond" w:hAnsi="Garamond"/>
          <w:b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120891" w:rsidSect="0012089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229D10" w14:textId="77777777" w:rsidR="007B286D" w:rsidRDefault="007B286D" w:rsidP="008410F3">
      <w:r>
        <w:separator/>
      </w:r>
    </w:p>
  </w:endnote>
  <w:endnote w:type="continuationSeparator" w:id="0">
    <w:p w14:paraId="2F427ECA" w14:textId="77777777" w:rsidR="007B286D" w:rsidRDefault="007B286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43338B" w14:textId="77777777" w:rsidR="007B286D" w:rsidRDefault="007B286D" w:rsidP="008410F3">
      <w:r>
        <w:separator/>
      </w:r>
    </w:p>
  </w:footnote>
  <w:footnote w:type="continuationSeparator" w:id="0">
    <w:p w14:paraId="03A32ED2" w14:textId="77777777" w:rsidR="007B286D" w:rsidRDefault="007B286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8F7FF8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D7D0412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</w:t>
    </w:r>
    <w:r w:rsidR="00E87B21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2A30A2">
      <w:rPr>
        <w:rFonts w:ascii="Garamond" w:hAnsi="Garamond" w:cs="Tahoma"/>
        <w:b/>
        <w:i/>
        <w:color w:val="538135" w:themeColor="accent6" w:themeShade="BF"/>
        <w:sz w:val="24"/>
        <w:szCs w:val="24"/>
      </w:rPr>
      <w:t>4211</w:t>
    </w:r>
    <w:r w:rsidR="00E87B21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3337498">
    <w:abstractNumId w:val="1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1E"/>
    <w:rsid w:val="00036944"/>
    <w:rsid w:val="0004130B"/>
    <w:rsid w:val="00043913"/>
    <w:rsid w:val="0004468E"/>
    <w:rsid w:val="000446D4"/>
    <w:rsid w:val="00046430"/>
    <w:rsid w:val="00046AAE"/>
    <w:rsid w:val="00047A7F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2F4C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891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3F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281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0A2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679C3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3CF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1438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B3"/>
    <w:rsid w:val="00522284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E7F7A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217"/>
    <w:rsid w:val="00607464"/>
    <w:rsid w:val="00610494"/>
    <w:rsid w:val="006110B8"/>
    <w:rsid w:val="006113AF"/>
    <w:rsid w:val="0061263A"/>
    <w:rsid w:val="006153BE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5F77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BB6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46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DED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F45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D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32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642F"/>
    <w:rsid w:val="008F7224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07D"/>
    <w:rsid w:val="009C46F9"/>
    <w:rsid w:val="009C47D8"/>
    <w:rsid w:val="009C50E4"/>
    <w:rsid w:val="009D0712"/>
    <w:rsid w:val="009D0A63"/>
    <w:rsid w:val="009D1015"/>
    <w:rsid w:val="009D1969"/>
    <w:rsid w:val="009D1C0D"/>
    <w:rsid w:val="009D34A1"/>
    <w:rsid w:val="009D3D42"/>
    <w:rsid w:val="009D4696"/>
    <w:rsid w:val="009D5161"/>
    <w:rsid w:val="009D6AAB"/>
    <w:rsid w:val="009D6B40"/>
    <w:rsid w:val="009D7234"/>
    <w:rsid w:val="009D798F"/>
    <w:rsid w:val="009E00C7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0511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AF6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C6782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5D72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052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162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5B6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57C6"/>
    <w:rsid w:val="00DA617B"/>
    <w:rsid w:val="00DA71A6"/>
    <w:rsid w:val="00DB04A9"/>
    <w:rsid w:val="00DB058E"/>
    <w:rsid w:val="00DB136B"/>
    <w:rsid w:val="00DB1E49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79D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7C7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87B21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C7C23"/>
    <w:rsid w:val="00ED032E"/>
    <w:rsid w:val="00ED07B5"/>
    <w:rsid w:val="00ED1C65"/>
    <w:rsid w:val="00ED23F4"/>
    <w:rsid w:val="00ED2A79"/>
    <w:rsid w:val="00ED317F"/>
    <w:rsid w:val="00ED31A8"/>
    <w:rsid w:val="00ED3B6E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927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43A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D7961"/>
    <w:rsid w:val="00FE0A60"/>
    <w:rsid w:val="00FE1494"/>
    <w:rsid w:val="00FE1EBE"/>
    <w:rsid w:val="00FE298B"/>
    <w:rsid w:val="00FE3CF4"/>
    <w:rsid w:val="00FE6905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491</Words>
  <Characters>2827</Characters>
  <Application>Microsoft Office Word</Application>
  <DocSecurity>0</DocSecurity>
  <Lines>257</Lines>
  <Paragraphs>184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3134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8</cp:revision>
  <cp:lastPrinted>2026-02-12T14:05:00Z</cp:lastPrinted>
  <dcterms:created xsi:type="dcterms:W3CDTF">2026-02-12T14:05:00Z</dcterms:created>
  <dcterms:modified xsi:type="dcterms:W3CDTF">2026-08-25T16:11:00Z</dcterms:modified>
</cp:coreProperties>
</file>