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2B4F4D" w14:textId="77777777" w:rsidR="00E36847" w:rsidRDefault="00E36847" w:rsidP="00276D5C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1F79F28B" w14:textId="0D21AFBC" w:rsidR="00276D5C" w:rsidRDefault="00E36847" w:rsidP="00276D5C">
      <w:pPr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Processo nº 411</w:t>
      </w:r>
      <w:r w:rsidR="001C4E92">
        <w:rPr>
          <w:rFonts w:ascii="Garamond" w:hAnsi="Garamond"/>
          <w:b/>
          <w:color w:val="000000" w:themeColor="text1"/>
        </w:rPr>
        <w:t>0</w:t>
      </w:r>
      <w:r>
        <w:rPr>
          <w:rFonts w:ascii="Garamond" w:hAnsi="Garamond"/>
          <w:b/>
          <w:color w:val="000000" w:themeColor="text1"/>
        </w:rPr>
        <w:t>/2026.</w:t>
      </w:r>
    </w:p>
    <w:p w14:paraId="204CBBA1" w14:textId="07A09CF8" w:rsidR="00544868" w:rsidRDefault="00276D5C" w:rsidP="00276D5C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544868" w:rsidRPr="00283654">
        <w:rPr>
          <w:rFonts w:ascii="Garamond" w:hAnsi="Garamond"/>
          <w:color w:val="000000" w:themeColor="text1"/>
        </w:rPr>
        <w:t xml:space="preserve"> </w:t>
      </w:r>
      <w:r w:rsidR="00E36847">
        <w:rPr>
          <w:rFonts w:ascii="Garamond" w:hAnsi="Garamond"/>
          <w:color w:val="000000" w:themeColor="text1"/>
        </w:rPr>
        <w:t xml:space="preserve">Prestação </w:t>
      </w:r>
      <w:r w:rsidR="00E36847" w:rsidRPr="002B4610">
        <w:rPr>
          <w:rFonts w:ascii="Garamond" w:hAnsi="Garamond"/>
          <w:color w:val="000000" w:themeColor="text1"/>
        </w:rPr>
        <w:t xml:space="preserve">de serviços de publicação de atos oficiais para </w:t>
      </w:r>
      <w:r w:rsidR="00E36847">
        <w:rPr>
          <w:rFonts w:ascii="Garamond" w:hAnsi="Garamond"/>
          <w:color w:val="000000" w:themeColor="text1"/>
        </w:rPr>
        <w:t xml:space="preserve">atender a demanda da Secretaria Municipal de </w:t>
      </w:r>
      <w:r w:rsidR="001C4E92">
        <w:rPr>
          <w:rFonts w:ascii="Garamond" w:hAnsi="Garamond"/>
          <w:color w:val="000000" w:themeColor="text1"/>
        </w:rPr>
        <w:t>Saúde</w:t>
      </w:r>
      <w:r w:rsidR="00E36847">
        <w:rPr>
          <w:rFonts w:ascii="Garamond" w:hAnsi="Garamond"/>
          <w:color w:val="000000" w:themeColor="text1"/>
        </w:rPr>
        <w:t xml:space="preserve"> de Ouvidor para </w:t>
      </w:r>
      <w:r w:rsidR="00E36847" w:rsidRPr="002B4610">
        <w:rPr>
          <w:rFonts w:ascii="Garamond" w:hAnsi="Garamond"/>
          <w:color w:val="000000" w:themeColor="text1"/>
        </w:rPr>
        <w:t>os próximos 12</w:t>
      </w:r>
      <w:r w:rsidR="00E36847">
        <w:rPr>
          <w:rFonts w:ascii="Garamond" w:hAnsi="Garamond"/>
          <w:color w:val="000000" w:themeColor="text1"/>
        </w:rPr>
        <w:t xml:space="preserve"> </w:t>
      </w:r>
      <w:r w:rsidR="00E36847" w:rsidRPr="002B4610">
        <w:rPr>
          <w:rFonts w:ascii="Garamond" w:hAnsi="Garamond"/>
          <w:color w:val="000000" w:themeColor="text1"/>
        </w:rPr>
        <w:t>(doze) meses</w:t>
      </w:r>
      <w:r>
        <w:rPr>
          <w:rFonts w:ascii="Garamond" w:hAnsi="Garamond"/>
          <w:color w:val="000000" w:themeColor="text1"/>
        </w:rPr>
        <w:t>.</w:t>
      </w:r>
    </w:p>
    <w:p w14:paraId="598BF303" w14:textId="77777777" w:rsidR="00E36847" w:rsidRPr="00283654" w:rsidRDefault="00E36847" w:rsidP="00276D5C">
      <w:pPr>
        <w:jc w:val="both"/>
        <w:rPr>
          <w:rFonts w:ascii="Garamond" w:hAnsi="Garamond"/>
          <w:color w:val="000000" w:themeColor="text1"/>
        </w:rPr>
      </w:pPr>
    </w:p>
    <w:p w14:paraId="694D609B" w14:textId="77777777" w:rsidR="00544868" w:rsidRPr="00283654" w:rsidRDefault="00544868" w:rsidP="00276D5C">
      <w:pPr>
        <w:rPr>
          <w:rFonts w:ascii="Garamond" w:hAnsi="Garamond"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"/>
        <w:gridCol w:w="4352"/>
        <w:gridCol w:w="1290"/>
        <w:gridCol w:w="1719"/>
        <w:gridCol w:w="2990"/>
        <w:gridCol w:w="2581"/>
      </w:tblGrid>
      <w:tr w:rsidR="00E36847" w:rsidRPr="00BA6308" w14:paraId="6465AD77" w14:textId="77777777" w:rsidTr="00E36847">
        <w:trPr>
          <w:trHeight w:val="4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bookmarkEnd w:id="0"/>
          <w:bookmarkEnd w:id="1"/>
          <w:p w14:paraId="4230CB79" w14:textId="77777777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FACB21" w14:textId="77777777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b/>
                <w:bCs/>
                <w:sz w:val="12"/>
                <w:szCs w:val="12"/>
              </w:rPr>
              <w:t>DESCRIÇÃO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F9998" w14:textId="77777777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b/>
                <w:bCs/>
                <w:sz w:val="12"/>
                <w:szCs w:val="12"/>
              </w:rPr>
              <w:t xml:space="preserve">UNIDADE 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C3FF35" w14:textId="77777777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b/>
                <w:bCs/>
                <w:sz w:val="12"/>
                <w:szCs w:val="12"/>
              </w:rPr>
              <w:t>QUANTIDADE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6228DCB" w14:textId="0B2BD663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6A649AF" w14:textId="1AD30C45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E36847" w:rsidRPr="00BA6308" w14:paraId="06CF83B3" w14:textId="77777777" w:rsidTr="00E36847">
        <w:trPr>
          <w:trHeight w:val="47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A7D7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B560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 xml:space="preserve">JORNAL DE GRANDE CIRCULAÇÃO REGIONAL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0EA5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CM/COL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C9FF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350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37B7" w14:textId="22D6C233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5FE4" w14:textId="20D7D1D4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36847" w:rsidRPr="00BA6308" w14:paraId="22154683" w14:textId="77777777" w:rsidTr="00E36847">
        <w:trPr>
          <w:trHeight w:val="47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23A5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64EF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DIÁRIO OFICIAL DO ESTADO DE GOIÁS - DOE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DF32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CM/COL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47C0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C4846" w14:textId="23E4E723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D6FC2" w14:textId="129976CE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36847" w:rsidRPr="00BA6308" w14:paraId="7B9936AA" w14:textId="77777777" w:rsidTr="00E36847">
        <w:trPr>
          <w:trHeight w:val="47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CBAF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C5F9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DIÁRIO OFICIAL DA UNIÃO - DOU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D3A6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CM/COL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175A41" w14:textId="5A59B4EC" w:rsidR="00E36847" w:rsidRPr="00BA6308" w:rsidRDefault="001C4E92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  <w:r w:rsidR="00E36847"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E2603" w14:textId="1F83DD91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515FB" w14:textId="246F6693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DEE0FD1" w14:textId="77777777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p w14:paraId="09BFE073" w14:textId="77777777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p w14:paraId="00DA0016" w14:textId="60BECF8C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 ESTIMADO: R$ </w:t>
      </w:r>
    </w:p>
    <w:p w14:paraId="4641FD98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CAA937F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E96E4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438F02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37624896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5087675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7594BEC2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671B39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C8C5890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F2E53A5" w14:textId="77777777" w:rsidR="00276D5C" w:rsidRDefault="00276D5C" w:rsidP="00276D5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3F4BB7C9" w14:textId="77777777" w:rsidR="00276D5C" w:rsidRPr="004E2246" w:rsidRDefault="00276D5C" w:rsidP="00276D5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4DC1D0F3" w14:textId="479A2DC0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sectPr w:rsidR="00276D5C" w:rsidSect="00276D5C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4BF123" w14:textId="77777777" w:rsidR="00492A97" w:rsidRDefault="00492A97" w:rsidP="008410F3">
      <w:r>
        <w:separator/>
      </w:r>
    </w:p>
  </w:endnote>
  <w:endnote w:type="continuationSeparator" w:id="0">
    <w:p w14:paraId="09A40C55" w14:textId="77777777" w:rsidR="00492A97" w:rsidRDefault="00492A9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F11FBD" w14:textId="77777777" w:rsidR="00492A97" w:rsidRDefault="00492A97" w:rsidP="008410F3">
      <w:r>
        <w:separator/>
      </w:r>
    </w:p>
  </w:footnote>
  <w:footnote w:type="continuationSeparator" w:id="0">
    <w:p w14:paraId="12B7F6DE" w14:textId="77777777" w:rsidR="00492A97" w:rsidRDefault="00492A9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4E12AD69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63E16AAD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</w:t>
    </w:r>
    <w:r w:rsidR="00E36847">
      <w:rPr>
        <w:rFonts w:ascii="Garamond" w:hAnsi="Garamond" w:cs="Tahoma"/>
        <w:b/>
        <w:i/>
        <w:color w:val="ED7D31" w:themeColor="accent2"/>
        <w:sz w:val="24"/>
        <w:szCs w:val="24"/>
      </w:rPr>
      <w:t>411</w:t>
    </w:r>
    <w:r w:rsidR="001C4E92">
      <w:rPr>
        <w:rFonts w:ascii="Garamond" w:hAnsi="Garamond" w:cs="Tahoma"/>
        <w:b/>
        <w:i/>
        <w:color w:val="ED7D31" w:themeColor="accent2"/>
        <w:sz w:val="24"/>
        <w:szCs w:val="24"/>
      </w:rPr>
      <w:t>0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>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1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5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5"/>
  </w:num>
  <w:num w:numId="2" w16cid:durableId="1319456345">
    <w:abstractNumId w:val="30"/>
  </w:num>
  <w:num w:numId="3" w16cid:durableId="141122470">
    <w:abstractNumId w:val="28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6"/>
  </w:num>
  <w:num w:numId="7" w16cid:durableId="1755666871">
    <w:abstractNumId w:val="35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3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2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6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1"/>
  </w:num>
  <w:num w:numId="28" w16cid:durableId="1775975583">
    <w:abstractNumId w:val="34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29"/>
  </w:num>
  <w:num w:numId="35" w16cid:durableId="66153440">
    <w:abstractNumId w:val="27"/>
  </w:num>
  <w:num w:numId="36" w16cid:durableId="2128965316">
    <w:abstractNumId w:val="17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45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4E92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2995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6D5C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2EB1"/>
    <w:rsid w:val="00383FBE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57D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A97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D36"/>
    <w:rsid w:val="005D711E"/>
    <w:rsid w:val="005D7BAD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066AA"/>
    <w:rsid w:val="007101D5"/>
    <w:rsid w:val="00710F04"/>
    <w:rsid w:val="00711E7A"/>
    <w:rsid w:val="00712726"/>
    <w:rsid w:val="0071360A"/>
    <w:rsid w:val="00713789"/>
    <w:rsid w:val="00713A51"/>
    <w:rsid w:val="00713A6E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85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2E04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85A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8B6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B3C"/>
    <w:rsid w:val="00E30004"/>
    <w:rsid w:val="00E30870"/>
    <w:rsid w:val="00E32253"/>
    <w:rsid w:val="00E33D11"/>
    <w:rsid w:val="00E33D4A"/>
    <w:rsid w:val="00E343E1"/>
    <w:rsid w:val="00E36847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045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E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88</Words>
  <Characters>437</Characters>
  <Application>Microsoft Office Word</Application>
  <DocSecurity>0</DocSecurity>
  <Lines>48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485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12</cp:revision>
  <cp:lastPrinted>2026-02-25T12:28:00Z</cp:lastPrinted>
  <dcterms:created xsi:type="dcterms:W3CDTF">2026-02-25T12:28:00Z</dcterms:created>
  <dcterms:modified xsi:type="dcterms:W3CDTF">2026-08-25T12:51:00Z</dcterms:modified>
</cp:coreProperties>
</file>