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13935C6B" w:rsidR="000F685B" w:rsidRPr="00313A00" w:rsidRDefault="000F685B" w:rsidP="0087189F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3040B0">
        <w:rPr>
          <w:rFonts w:ascii="Garamond" w:hAnsi="Garamond" w:cs="Calibri"/>
          <w:b/>
          <w:kern w:val="2"/>
          <w:sz w:val="24"/>
          <w:szCs w:val="24"/>
        </w:rPr>
        <w:t>1</w:t>
      </w:r>
      <w:r w:rsidR="000B2DFE">
        <w:rPr>
          <w:rFonts w:ascii="Garamond" w:hAnsi="Garamond" w:cs="Calibri"/>
          <w:b/>
          <w:kern w:val="2"/>
          <w:sz w:val="24"/>
          <w:szCs w:val="24"/>
        </w:rPr>
        <w:t>2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87189F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87189F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87189F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0E36367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0BA1FB4" w14:textId="58196561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20397A4" w14:textId="03FCB86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0EDD5E13" w14:textId="346E90EF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70F48880" w:rsidR="000F685B" w:rsidRPr="000F685B" w:rsidRDefault="000F685B" w:rsidP="0087189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para atuar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na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 Unidade Básica de Atendimento </w:t>
      </w:r>
      <w:r w:rsidR="000B2DFE" w:rsidRPr="000B2DFE">
        <w:rPr>
          <w:rFonts w:ascii="Garamond" w:hAnsi="Garamond"/>
          <w:b/>
          <w:color w:val="000000" w:themeColor="text1"/>
          <w:sz w:val="24"/>
          <w:szCs w:val="24"/>
        </w:rPr>
        <w:t>NÉLIO EGÍDIO BALESTRA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>de</w:t>
      </w:r>
      <w:r w:rsidR="003040B0">
        <w:rPr>
          <w:rFonts w:ascii="Garamond" w:hAnsi="Garamond"/>
          <w:bCs/>
          <w:color w:val="000000" w:themeColor="text1"/>
          <w:sz w:val="24"/>
          <w:szCs w:val="24"/>
        </w:rPr>
        <w:t xml:space="preserve">: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ENFERMEIRO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TÉCNICO EM ENFERMAGEM – </w:t>
      </w:r>
      <w:r w:rsid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</w:t>
      </w:r>
      <w:proofErr w:type="gramStart"/>
      <w:r w:rsid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 </w:t>
      </w:r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PSICÓLOGO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FISIOTERAPEUTA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MÉDICO DA FAMÍLIA – </w:t>
      </w:r>
      <w:proofErr w:type="gramStart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3040B0" w:rsidRPr="003040B0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</w:t>
      </w:r>
      <w:r w:rsidR="000B2DFE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ODONTÓLOGO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 w:rsidR="003040B0">
        <w:rPr>
          <w:rFonts w:ascii="Garamond" w:hAnsi="Garamond"/>
          <w:b/>
          <w:color w:val="000000" w:themeColor="text1"/>
          <w:sz w:val="24"/>
          <w:szCs w:val="24"/>
          <w:u w:val="single"/>
        </w:rPr>
        <w:t>1</w:t>
      </w:r>
      <w:r w:rsidR="000B2DFE">
        <w:rPr>
          <w:rFonts w:ascii="Garamond" w:hAnsi="Garamond"/>
          <w:b/>
          <w:color w:val="000000" w:themeColor="text1"/>
          <w:sz w:val="24"/>
          <w:szCs w:val="24"/>
          <w:u w:val="single"/>
        </w:rPr>
        <w:t>2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6986F201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3040B0">
        <w:rPr>
          <w:rFonts w:ascii="Garamond" w:hAnsi="Garamond"/>
          <w:b/>
          <w:bCs/>
          <w:color w:val="000000" w:themeColor="text1"/>
          <w:sz w:val="20"/>
          <w:szCs w:val="20"/>
        </w:rPr>
        <w:t>1</w:t>
      </w:r>
      <w:r w:rsidR="000B2DFE">
        <w:rPr>
          <w:rFonts w:ascii="Garamond" w:hAnsi="Garamond"/>
          <w:b/>
          <w:bCs/>
          <w:color w:val="000000" w:themeColor="text1"/>
          <w:sz w:val="20"/>
          <w:szCs w:val="20"/>
        </w:rPr>
        <w:t>2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792202F8" w:rsidR="000F685B" w:rsidRPr="00CF3505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3701CB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20A76CCB" w14:textId="5B7A58BC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491D5E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F44722D" w14:textId="11987D3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Currículo profissional,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comprovantes das experiências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;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01952BC3" w14:textId="6E892AFB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FDCDBAD" w14:textId="220869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79BD91B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6E43F94" w14:textId="37C7B20E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CDFFE65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D6818C3" w14:textId="030681A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7190E54E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8ABE65" w14:textId="2BCBED0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4CDD1F5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EB6DC18" w14:textId="4950FABC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18C4E8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8264F6C" w14:textId="42AFEC4B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 xml:space="preserve">com no máximo 60 (sessenta) dias de sua </w:t>
      </w:r>
      <w:r>
        <w:rPr>
          <w:rFonts w:ascii="Garamond" w:hAnsi="Garamond"/>
          <w:color w:val="000000"/>
          <w:sz w:val="20"/>
          <w:szCs w:val="20"/>
        </w:rPr>
        <w:lastRenderedPageBreak/>
        <w:t>emissão;</w:t>
      </w:r>
    </w:p>
    <w:p w14:paraId="0FC8BC76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0C1BFBF" w14:textId="7208C5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73EB23A0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43E5D03D" w14:textId="55915BF1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2F6E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272836F" w14:textId="448112D4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7D35ED4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E2919E8" w14:textId="7BD04722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0FAA81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9D3B84A" w14:textId="7B0FF09F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3A12BBD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412A361" w14:textId="77777777" w:rsidR="003701CB" w:rsidRPr="00A87116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</w:p>
    <w:p w14:paraId="53CF9F55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87189F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Pr="0087189F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190260FB" w:rsidR="00CD25C4" w:rsidRPr="0087189F" w:rsidRDefault="0087189F" w:rsidP="0087189F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________________</w:t>
      </w:r>
    </w:p>
    <w:p w14:paraId="564736B7" w14:textId="548C9339" w:rsidR="0087189F" w:rsidRPr="0087189F" w:rsidRDefault="0087189F" w:rsidP="0087189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87189F" w:rsidRPr="0087189F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C78E1E" w14:textId="77777777" w:rsidR="003808D2" w:rsidRDefault="003808D2" w:rsidP="008410F3">
      <w:pPr>
        <w:spacing w:after="0" w:line="240" w:lineRule="auto"/>
      </w:pPr>
      <w:r>
        <w:separator/>
      </w:r>
    </w:p>
  </w:endnote>
  <w:endnote w:type="continuationSeparator" w:id="0">
    <w:p w14:paraId="270CCC2A" w14:textId="77777777" w:rsidR="003808D2" w:rsidRDefault="003808D2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3E5398" w14:textId="77777777" w:rsidR="0087189F" w:rsidRDefault="0087189F" w:rsidP="0087189F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0619C1EB" w14:textId="77777777" w:rsidR="0087189F" w:rsidRDefault="0087189F" w:rsidP="0087189F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73816E" w14:textId="77777777" w:rsidR="003808D2" w:rsidRDefault="003808D2" w:rsidP="008410F3">
      <w:pPr>
        <w:spacing w:after="0" w:line="240" w:lineRule="auto"/>
      </w:pPr>
      <w:r>
        <w:separator/>
      </w:r>
    </w:p>
  </w:footnote>
  <w:footnote w:type="continuationSeparator" w:id="0">
    <w:p w14:paraId="1867AAC7" w14:textId="77777777" w:rsidR="003808D2" w:rsidRDefault="003808D2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CF3B5" w14:textId="77777777" w:rsidR="0087189F" w:rsidRDefault="0087189F" w:rsidP="0087189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90EC18" wp14:editId="01BE3F6C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7EA498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62EE4AC8" w14:textId="77777777" w:rsidR="0087189F" w:rsidRPr="00B530BC" w:rsidRDefault="0087189F" w:rsidP="0087189F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AB7C74D" w14:textId="77777777" w:rsidR="0087189F" w:rsidRPr="006246E4" w:rsidRDefault="0087189F" w:rsidP="0087189F">
    <w:pPr>
      <w:pStyle w:val="Cabealho"/>
      <w:jc w:val="center"/>
      <w:rPr>
        <w:color w:val="000000"/>
        <w:sz w:val="20"/>
        <w:szCs w:val="20"/>
      </w:rPr>
    </w:pPr>
  </w:p>
  <w:p w14:paraId="2765BD59" w14:textId="77777777" w:rsidR="0087189F" w:rsidRDefault="0087189F" w:rsidP="0087189F">
    <w:pPr>
      <w:pStyle w:val="Cabealho"/>
    </w:pPr>
  </w:p>
  <w:p w14:paraId="051DDA26" w14:textId="77777777" w:rsidR="0087189F" w:rsidRDefault="0087189F" w:rsidP="0087189F">
    <w:pPr>
      <w:pStyle w:val="Cabealho"/>
    </w:pPr>
  </w:p>
  <w:p w14:paraId="65469CF9" w14:textId="77777777" w:rsidR="0087189F" w:rsidRDefault="0087189F" w:rsidP="0087189F">
    <w:pPr>
      <w:pStyle w:val="Cabealho"/>
    </w:pPr>
  </w:p>
  <w:p w14:paraId="6100ECFF" w14:textId="25E12AC7" w:rsidR="0087189F" w:rsidRPr="00D93B0A" w:rsidRDefault="0087189F" w:rsidP="0087189F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</w:t>
    </w:r>
    <w:r w:rsidR="003040B0">
      <w:rPr>
        <w:rFonts w:ascii="Garamond" w:hAnsi="Garamond"/>
        <w:b/>
        <w:i/>
        <w:color w:val="538135"/>
      </w:rPr>
      <w:t>82</w:t>
    </w:r>
    <w:r w:rsidR="000B2DFE">
      <w:rPr>
        <w:rFonts w:ascii="Garamond" w:hAnsi="Garamond"/>
        <w:b/>
        <w:i/>
        <w:color w:val="538135"/>
      </w:rPr>
      <w:t>4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2DFE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29D9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0B0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449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1CB"/>
    <w:rsid w:val="0037090E"/>
    <w:rsid w:val="0037132E"/>
    <w:rsid w:val="00371392"/>
    <w:rsid w:val="00375999"/>
    <w:rsid w:val="003807E7"/>
    <w:rsid w:val="003808D2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081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567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216E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189F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3F8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A799F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686</Words>
  <Characters>3729</Characters>
  <Application>Microsoft Office Word</Application>
  <DocSecurity>0</DocSecurity>
  <Lines>74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4370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23</cp:revision>
  <cp:lastPrinted>2026-08-11T16:41:00Z</cp:lastPrinted>
  <dcterms:created xsi:type="dcterms:W3CDTF">2025-04-04T11:36:00Z</dcterms:created>
  <dcterms:modified xsi:type="dcterms:W3CDTF">2026-08-11T17:05:00Z</dcterms:modified>
</cp:coreProperties>
</file>