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6DD78CDA" w14:textId="11520228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9622D">
        <w:rPr>
          <w:rFonts w:ascii="Garamond" w:hAnsi="Garamond" w:cs="Arial"/>
          <w:b/>
          <w:iCs/>
          <w:color w:val="000000" w:themeColor="text1"/>
        </w:rPr>
        <w:t>5</w:t>
      </w:r>
      <w:r w:rsidR="00366E60">
        <w:rPr>
          <w:rFonts w:ascii="Garamond" w:hAnsi="Garamond" w:cs="Arial"/>
          <w:b/>
          <w:iCs/>
          <w:color w:val="000000" w:themeColor="text1"/>
        </w:rPr>
        <w:t>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5BDEE65A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C63B55">
        <w:rPr>
          <w:rFonts w:ascii="Garamond" w:hAnsi="Garamond" w:cs="Arial"/>
          <w:b/>
          <w:iCs/>
          <w:color w:val="000000" w:themeColor="text1"/>
        </w:rPr>
        <w:t>350</w:t>
      </w:r>
      <w:r w:rsidR="00366E60">
        <w:rPr>
          <w:rFonts w:ascii="Garamond" w:hAnsi="Garamond" w:cs="Arial"/>
          <w:b/>
          <w:iCs/>
          <w:color w:val="000000" w:themeColor="text1"/>
        </w:rPr>
        <w:t>0</w:t>
      </w:r>
      <w:r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4005"/>
        <w:gridCol w:w="851"/>
        <w:gridCol w:w="992"/>
        <w:gridCol w:w="851"/>
        <w:gridCol w:w="1275"/>
        <w:gridCol w:w="1128"/>
      </w:tblGrid>
      <w:tr w:rsidR="00366E60" w:rsidRPr="003615F0" w14:paraId="6ABA1744" w14:textId="5B6723AC" w:rsidTr="00366E60">
        <w:trPr>
          <w:trHeight w:val="4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69EE07" w14:textId="77777777" w:rsidR="00366E60" w:rsidRPr="003615F0" w:rsidRDefault="00366E6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  <w:t xml:space="preserve">ITEM </w:t>
            </w:r>
          </w:p>
        </w:tc>
        <w:tc>
          <w:tcPr>
            <w:tcW w:w="4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DD45C1" w14:textId="77777777" w:rsidR="00366E60" w:rsidRPr="003615F0" w:rsidRDefault="00366E6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b/>
                <w:bCs/>
                <w:color w:val="000000"/>
                <w:spacing w:val="-2"/>
                <w:w w:val="105"/>
                <w:sz w:val="12"/>
                <w:szCs w:val="12"/>
                <w:lang w:val="pt-PT"/>
              </w:rPr>
              <w:t>PRODUTO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C9D455" w14:textId="77777777" w:rsidR="00366E60" w:rsidRPr="003615F0" w:rsidRDefault="00366E6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b/>
                <w:bCs/>
                <w:color w:val="000000"/>
                <w:spacing w:val="-2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6BFC48" w14:textId="77777777" w:rsidR="00366E60" w:rsidRPr="003615F0" w:rsidRDefault="00366E6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  <w:t>ESTIMATIVA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01AF4C2" w14:textId="700B6363" w:rsidR="00366E60" w:rsidRPr="003615F0" w:rsidRDefault="00366E6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  <w:t>MARCA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165005A" w14:textId="446574A3" w:rsidR="00366E60" w:rsidRPr="003615F0" w:rsidRDefault="00366E6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  <w:t>VALOR UNITÁRIO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ED07572" w14:textId="3BF63F6D" w:rsidR="00366E60" w:rsidRPr="003615F0" w:rsidRDefault="00366E60" w:rsidP="00920CFB">
            <w:pPr>
              <w:jc w:val="center"/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>
              <w:rPr>
                <w:rFonts w:ascii="Garamond" w:hAnsi="Garamond" w:cs="Calibri"/>
                <w:b/>
                <w:bCs/>
                <w:color w:val="000000"/>
                <w:spacing w:val="-4"/>
                <w:w w:val="105"/>
                <w:sz w:val="12"/>
                <w:szCs w:val="12"/>
                <w:lang w:val="pt-PT"/>
              </w:rPr>
              <w:t>VALOR TOTAL</w:t>
            </w:r>
          </w:p>
        </w:tc>
      </w:tr>
      <w:tr w:rsidR="00366E60" w:rsidRPr="003615F0" w14:paraId="0E8BA030" w14:textId="3E3668D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B85F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FF2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ARCO DE OSTBY DOBRAVEL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00A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1501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81C9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1594E" w14:textId="564C73A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0AC17" w14:textId="2ED61C5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31C87FB" w14:textId="3FB6B9B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D0CB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493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CARBIDE CIRURGICA FGC 701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2F3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F61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ECE1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3D364" w14:textId="4DFD98A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0030CB" w14:textId="670B335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7B9F044" w14:textId="025CD13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9930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747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CARBIDE CIRURGICA FGC 702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3F6C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D86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53D5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4E33D" w14:textId="14D6E88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3BD71" w14:textId="33BE623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4F8F851" w14:textId="7F177F4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47A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C18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BROCA CARBIDE FG REGULAR 1557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85E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840C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27DF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D33A1" w14:textId="13A29DE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7BA95B" w14:textId="29CB5D6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3FE40F7" w14:textId="7A1CCF9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B0AD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155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CARBIDE FG REGULAR 7114 12 LAMINAS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BF47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16E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5E93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8B556" w14:textId="6090056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5A5C8" w14:textId="79CB2EC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8DECB14" w14:textId="76C5CB2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F066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03A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BROCA CARBIDE FG REGULAR 7404F 12 LÂMINAS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BE4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3BE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DE96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F6970" w14:textId="102CF90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EE39F" w14:textId="02CF6E6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F16686A" w14:textId="5F3EFF6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9BC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EF2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CARBIDE FG REGULAR 9904FF 30 LAMINAS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2DB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92D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7ABD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DBB52" w14:textId="285A072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DA39C4" w14:textId="6ACA351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5994101" w14:textId="64E6D20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9A7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215D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DE TUNGSTENIO 1509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319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EC21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A84CB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CC7CC" w14:textId="20D1A1A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3DE0A" w14:textId="6A64640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E0DB894" w14:textId="4339DF6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89E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06E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A6E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9BF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67B26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22E80" w14:textId="2532B9B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C4DFC" w14:textId="285DCCF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118639C" w14:textId="0A886EA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F6E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10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06C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730A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46E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61EA9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DEA7B" w14:textId="260B709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AAA2E" w14:textId="318DD01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7ED4BE6" w14:textId="472F7D8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15C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11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B01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182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3291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D7DE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69889" w14:textId="1FEBBCF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07812" w14:textId="2874D57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1AA7CE6" w14:textId="3B3B08F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594E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12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BC9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94E9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4E4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3CE8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269ACC" w14:textId="31BCC3E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35E3E" w14:textId="252D877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4A1EFFD" w14:textId="61D3560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3B6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10"/>
                <w:w w:val="105"/>
                <w:sz w:val="12"/>
                <w:szCs w:val="12"/>
                <w:lang w:val="pt-PT"/>
              </w:rPr>
              <w:t>13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B81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1014HL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A7D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3FA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434C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E7F50" w14:textId="31B3E73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990F49" w14:textId="5EB31FF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748CBE8" w14:textId="21EC1FD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70F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14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569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630B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E9F7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B2EA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E1459" w14:textId="5DB9ACE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E370B" w14:textId="18DE665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01EC533" w14:textId="3CE2AD30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3732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15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59E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291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2247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4953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270BE" w14:textId="3729F84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ADE95" w14:textId="27087A4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BD1891B" w14:textId="24D9D34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FDA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16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F95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657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215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26D9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586FF6" w14:textId="60275D2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BC3EE" w14:textId="0B4901B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2E6066E" w14:textId="33E8599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C3F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17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085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C62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6152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7F0D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7EAAC" w14:textId="612E012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4D9E" w14:textId="0AD39B3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E0CF0D4" w14:textId="59CB91D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1899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18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82B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779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778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D73D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56FCB" w14:textId="3CEE25E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6F770" w14:textId="72F6E06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6DB03FE" w14:textId="2D6F7A1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FCD0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19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7C5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B87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1BA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A5DA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D6214" w14:textId="173103B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B0472" w14:textId="040CA61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E8181C3" w14:textId="43D63F3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527E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844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F8E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CFBB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4867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17E24" w14:textId="4E68FD9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3E47F" w14:textId="744BA66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0DB96C3" w14:textId="00A1828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C6F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DE1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1190F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97D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92C7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05F5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20ED10" w14:textId="2CD56FD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184257" w14:textId="153AA6A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9A7F326" w14:textId="70B5D54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A64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0FA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1190FF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BC0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B90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C74A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3276B" w14:textId="1330206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3E9A6" w14:textId="06188FE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6E041DF" w14:textId="18E74B8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B5B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478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2135F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17A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2EDF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050C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9ECB9" w14:textId="38573FE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48C1FE" w14:textId="7755DAC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25917CF" w14:textId="0E47329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BEEB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A3A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F83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1B2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CEABF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E045D" w14:textId="063BFEE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BEA46" w14:textId="33B6C4C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E5D3114" w14:textId="3307541A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30F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A92F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3072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4740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6C1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2267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1DAB6" w14:textId="46AF9AC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226AA" w14:textId="05A8FBD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C32D145" w14:textId="0E020A99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D45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BBA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1D9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7DA6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BCF1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B6771D" w14:textId="59D24FA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D43F4" w14:textId="3ED1206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33E6301" w14:textId="3804E69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502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E82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DCA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91B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C3A7D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EB6DC" w14:textId="7445FDA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E3D57" w14:textId="77D4A79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97411F9" w14:textId="5054055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91B8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78D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3118F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2A5C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7C0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EE7D2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6CBFF" w14:textId="3C20B68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D2F5F" w14:textId="342F4BF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C9D8EFA" w14:textId="0BEF30C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4E9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29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E5F4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 xml:space="preserve"> </w:t>
            </w: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3168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83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70E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A040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C27BE" w14:textId="4E08129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EC690" w14:textId="1581137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35C7926" w14:textId="078469B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2F6D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4972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3168FF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6C4F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9353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42D1E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3CD375" w14:textId="26BF179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85E6E" w14:textId="13D4E84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4EBA71A" w14:textId="70AB90B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505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5FF0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3195F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93F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176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63D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34FE5" w14:textId="0BF977D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B3511" w14:textId="69DF545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2F688C4" w14:textId="748F816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84B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F68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3195FF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E8A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D67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0079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739A3" w14:textId="7C77477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4170C" w14:textId="37B36D1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CFA3860" w14:textId="5AD50970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874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212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 xml:space="preserve"> </w:t>
            </w: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3203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D31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ACEB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51B9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8DC51" w14:textId="06FDDB0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804F9" w14:textId="796BE86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E0CF5CD" w14:textId="2F43A4E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7D3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6AC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DIAMANTADA 4138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89E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C2F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3B93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79F28" w14:textId="53C86EF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98FE6" w14:textId="3BBEF52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5C3A312" w14:textId="5CB258E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8D9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BF8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GATTES #1 - 25 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D6F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B2D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47D6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858FD" w14:textId="4B54CD6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A44EE" w14:textId="27D0D00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ADC1281" w14:textId="4203273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AF9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540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GATTES #2 - 25 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5DE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BE7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33C8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D20DD" w14:textId="0F587E3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45122" w14:textId="10C9B97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9752EFC" w14:textId="56A94B4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C3F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CFB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GATTES #3 - 25MM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61A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073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C790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25F12" w14:textId="50EF251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90EE0" w14:textId="25DC0B8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8CA62DF" w14:textId="517C706E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2BF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D2A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GATTES #4 - 25MM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8A1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2B36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8E72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A02BB" w14:textId="016E37F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F2099F" w14:textId="05B30DF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70E74C7" w14:textId="3967F48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CBA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43F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GATTES #1 - 32 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D940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B963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1769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3DFDA" w14:textId="7C661EC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D8C41" w14:textId="412B80F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D5545A3" w14:textId="5C9A7AF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C3F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CEF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GATTES #2 - 32 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20F4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9EA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BCF1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159DE" w14:textId="74B7918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B6DE2" w14:textId="3D0055F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8CE8071" w14:textId="0D63340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D628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50B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GATTES #3 - 32 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CE8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55E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95A5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29EBE" w14:textId="4157008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F7125" w14:textId="50EE6EF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DF75546" w14:textId="7E345D4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318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4CD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BROA GATTES #4 - 32 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0E0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11B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D1DF6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34D680" w14:textId="41BBE0B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C2A0A" w14:textId="6625020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CC8ED51" w14:textId="34159E0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365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41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ENDO 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EAE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F227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5CC8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2CB4B" w14:textId="5FA94DC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BFE3B" w14:textId="34CCAFA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5500214" w14:textId="30350429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12F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861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MAXCUT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091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D3F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C7F8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CADF9" w14:textId="7D19E86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D73DB" w14:textId="2B7A4D1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4ECDD4B" w14:textId="3C82860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6E1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445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MICROCUT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3A61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AC7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EFFF9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8F756" w14:textId="65F626E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CA2EA" w14:textId="0DED300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431BCAD" w14:textId="5AE2EC2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697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4D8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BROCA SHOFU TIPO CHAMA DE VELA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DF07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C3C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85DF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907C4" w14:textId="2F3EC06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BA69B" w14:textId="5F580B8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61EED31" w14:textId="5E8378D9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1DB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0489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CABO PARA ESPELHO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DF6F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40BA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B369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DE07E" w14:textId="15675B5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0164A" w14:textId="4FBF207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4F2E84C" w14:textId="0823FF9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322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48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518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COLGADURA UNITÁRIA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2F96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210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1636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83372B" w14:textId="392846D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0C3C7" w14:textId="724D810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DAE973C" w14:textId="6633A28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689A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573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COLHER DE DENTINA; AÇO INOX; AUTOCLAVÁVEL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650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7A34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2D62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27341" w14:textId="59317F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EEAD5" w14:textId="225C80F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52A3FBC" w14:textId="19B3ECC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892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50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57089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COMPASSO DE WILLYS EM ACO INOX; UTILIZADO NA CONFECÇÃO DE PRÓTESES TOTAIS PARA DETERMINAR A DIMENSÃO VERTICAL (DVR) DE REPOUSO E A DIMENSÃO VERTICAL DE OCLUSÃO (DVO).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FE6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A85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32CE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DC68F" w14:textId="5AF3D34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EA03A" w14:textId="51CBD12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28F3BB7" w14:textId="48A58B11" w:rsidTr="00366E60">
        <w:trPr>
          <w:trHeight w:val="1016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149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EA74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CONTRA ÂNGULO C/ B. NÍVEL DE RUÍDO E VIBR., MÍN.5.000 RPM E MÁX.20.000 RPM; FIXAÇÃO DA BROCA: ATRAVÉS DE TRAVA (LÂMINA); SPRAY ÚNICO EXTERNO:DIRECIONADO PARA A PONTA DA BROCA, GARANTINDO UMA REFRIGERAÇÃO EFICIENTE NA ÁREA DE TRABALHO; CORPO CONFECCIONADO EM ALUMÍNIO ANODIZADO: PROPORCIONA PESO REDUZIDO (APENAS 42 GR); POSSUI CAMADAS DE ANODIZAÇÃO DURA, GARANTINDO RESISTÊNCIA AOS PROCESSOS DE AUTOCLAVAGEM. CABEÇA EM LIGA METÁLICA DE COBRE E ZINCO: MAIOR RESISTÊNCIA MECÂNICA A IMPACTOS, COMO QUEDAS OU BATIDAS; ACOPLAMENTO INTRA (UNIVERSAL): COM GIRO DE 360 GRAUS; ROTAÇÃO: ATÉ 20.000 RPM; AUTOCLAVÁVEIS ATÉ 135°C; CORES: PRATA ACETINADO; ACOPLAMENTO: INTRA (UNIVERSAL), COM GIRO DE 360 GRAUS; ROTAÇÃO: 5.000 A 20.000 RPM; RELAÇÃO DE TRANSMISSÃO: 1:1; BAIXA ROTAÇÃO; PESO LÍQUIDO: 42 GR; PESO BRUTO: 77 GR; BROCAS: HASTE TIPO 1 AR STANDARD.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38E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656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1348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D4DB6" w14:textId="56FCCC2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4D548" w14:textId="1323AE1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EA7B9CD" w14:textId="2D06F749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2B08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52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E4B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CONDENSADOR DE GUTA PERCHA; TDK - CAIXA COM 6 UNIDADES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5FB4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5CE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82E5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E28C4" w14:textId="3B30654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973F9" w14:textId="5AD9A76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1AB8FB2" w14:textId="3FF30A19" w:rsidTr="00366E60">
        <w:trPr>
          <w:trHeight w:val="106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FA39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53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F76C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ESPÁTULA DE RESINA N°1 TOMPSON - CONFECCIONADA EM AÇO INOX; CONTA COM PONTA ATIVA BANHADA EM NITRETO DE TITÂNIO; BUSCA OFERECER UM FÁCIL MANUSEIO; GARANTIA PELO FABRICANTE: 10 ANOS CONTRA DEFEITO DE FABRICAÇÃO COMPROVADO.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CCD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5EBF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B4B9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A0187" w14:textId="4AA9693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73779" w14:textId="6AF803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F60CD94" w14:textId="0078075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756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54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02A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ESPELHO CL</w:t>
            </w:r>
            <w:r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Í</w:t>
            </w: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NICO Nº 5;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A702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022B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2741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6F6D3" w14:textId="6035834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F0534" w14:textId="47A9DF6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614AD8B" w14:textId="163758E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6D5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55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CD3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ESPATULA N°24;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A7A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746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B0AD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D16E58" w14:textId="7FFAD62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59B5E5" w14:textId="5AEC069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EB9A86C" w14:textId="60A407F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9FA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56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F5E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ESPATULA DUPLA;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BBF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3AB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0055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860ED" w14:textId="54F72E7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18072" w14:textId="2BC509E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3EFAD5E" w14:textId="73394B5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E93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lastRenderedPageBreak/>
              <w:t>57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9C6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ESPÁTULA FLEXÍVEL PARA MANIPULAÇÃO;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CEDF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53E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7A497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C5568" w14:textId="29BEC5B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D003B" w14:textId="411A786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118D112" w14:textId="25CEC25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AD0E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58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E15D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FORCEPS 69 INFANTIL;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FCE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3D4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DCE5B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DDDF8" w14:textId="16B44E6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2FEB2" w14:textId="2F88EC5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0899546" w14:textId="75F199C6" w:rsidTr="00366E60">
        <w:trPr>
          <w:trHeight w:val="96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836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59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37E95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FLEXOR LIMA AUTOCLAVAVEL; DILUÍDO QUE A COMPOSIÇÃO PADRÃO DE BUCKLEY, MAS TENDO A MESMA OU SUPERIOR EFICÁCIA E UMA MAIOR COMPATIBILIDADE BIOLÓGICA.SUA FUNÇÃO É FIXAR AS POLPAS VIVAS, MANTENDO-AS INERTES E POSSIBILITANDO A CONSERVAÇÃO DO DENTE DECÍDUO ATÉ UMA ÉPOCA PRÓXIMA DA QUEDA FISIOLÓGICA (PULPOTOMIA). POSSUI AÇÃO ANTIBACTERIANA POTENTE PELA AÇÃO DE SEUS COMPONENTES, O QUE JUSTIFICA SEU USO EM CURATIVOS DE DEMORA EM TRATAMENTOS ENDODÔNTICOS.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E46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295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8B044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87580" w14:textId="1E2FC8F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53A17" w14:textId="32DEB96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F9D80E8" w14:textId="6DB2534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476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60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951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GRAMPO 202;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46C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B06B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CF6C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5A46B" w14:textId="2A3D6A8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0C8B7" w14:textId="257BF71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554611C" w14:textId="03910819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29D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61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C8C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GRAMPO 206;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9D2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9C9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F872F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6DBD0" w14:textId="112C526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0650C" w14:textId="1FC40B0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C958238" w14:textId="3A615F8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415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62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96F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GRAMPO 207;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E66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2F6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403F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40A18A" w14:textId="6C61E3F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A22D8" w14:textId="3EE89A5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1E1693A" w14:textId="683794C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59F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63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08D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GRAMPO 208;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EEAD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4C5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E56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7AD02" w14:textId="0273CE4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38E1B" w14:textId="7C7599F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A566D71" w14:textId="1B7F664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E76A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64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321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GRAMPO 210;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C25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E97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4268F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07CF1" w14:textId="2FBC64C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425D7" w14:textId="469FEEC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BBD00D6" w14:textId="45AC4D5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564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65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AD8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GRAMPO 211;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9FD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CBC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FA43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90012" w14:textId="69725BD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10C0D" w14:textId="0097E03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4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4E2D32C" w14:textId="54D8528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06A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66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361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GRAMPO 212;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D86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24A8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w w:val="105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1FA3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068A1" w14:textId="63393CA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2A5A4" w14:textId="5D80B5D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F80DA9F" w14:textId="56F9389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118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54D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GRAMPO 26;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B23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6470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7520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BD5B7" w14:textId="25D81FA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FC61DB" w14:textId="2DCC73C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5E29F8C" w14:textId="3A42CB1A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FED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68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111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  <w:lang w:val="pt-PT"/>
              </w:rPr>
              <w:t>GRAMPO W8A;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16E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9EE9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5B8A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D589F" w14:textId="6F42BC0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6754B" w14:textId="1782CF4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63E425C" w14:textId="6E7E97B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9A6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69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FB0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pacing w:val="-2"/>
                <w:w w:val="105"/>
                <w:sz w:val="12"/>
                <w:szCs w:val="12"/>
                <w:lang w:val="pt-PT"/>
              </w:rPr>
              <w:t>KIT DE ALAVANCAS SEDIN ADULTO;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B37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761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BB4B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E2CE7" w14:textId="6E34567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EF650" w14:textId="105751F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pacing w:val="-5"/>
                <w:w w:val="105"/>
                <w:sz w:val="12"/>
                <w:szCs w:val="12"/>
                <w:lang w:val="pt-PT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EA3ABE7" w14:textId="4C8C22C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653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C5B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KIT DE CURETAS DE RASPAGEM;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174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3F4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D04A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C0758" w14:textId="68E72D0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EB2E3" w14:textId="00EFD21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D0BA385" w14:textId="2FC187B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6B07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55C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LIMAS MANUAIS #6;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405B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E00A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49D6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9C22F" w14:textId="07B6B51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FEB0B" w14:textId="0B5B64A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7F49737" w14:textId="7C68D8F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D62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19F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LIMAS MANUAIS #8;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291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D878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7C3E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99E00" w14:textId="074D130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95380" w14:textId="4C31C35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13BAB96" w14:textId="46E53D6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DEA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FF6C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LIMAS MANUAIS #10;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9F92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BBE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499B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A4916" w14:textId="32DF18A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255F6" w14:textId="2C1F05E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0EBF256" w14:textId="3458B6A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754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123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LIMA K-FILE 1º SERIE 25MM 1 LINHA;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9CC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89B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3079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74EAC4" w14:textId="33C1B23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3066B" w14:textId="3D3260B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3CF000B" w14:textId="53FA1F1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BF6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D84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LIMA K-FILE 2º SERIE 25MM 1 LINHA;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ABD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94C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7CB6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E153B" w14:textId="28DE788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87CEF5" w14:textId="50B5E2C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547412A" w14:textId="1E1B74C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5B9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C50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LIMA K-FILE Nº 10 25MM 1 LINHA;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B6D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77C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6AA7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A31D2" w14:textId="79C3257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BE617" w14:textId="6CC9443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E647BD0" w14:textId="4696B42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BD37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ECD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LIMA K-FILE Nº 8 25MM 1 LINHA;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3E0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51E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46FE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D9BDF" w14:textId="4E803BB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94389" w14:textId="004A784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4F186C8" w14:textId="12F0A7AE" w:rsidTr="00366E60">
        <w:trPr>
          <w:trHeight w:val="643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B36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46C6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MICROMOTOR 500  5.000 A 20.000 RPM; SPRAY EXTERNO.</w:t>
            </w: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br/>
              <w:t xml:space="preserve"> CORPO CONFECCIONADO EM ALUMÍNIO ANODIZADO: POSSUI CAMADAS DE ANODIZAÇÃO DURA, GARANTINDO RESISTÊNCIA AOS PROCESSOS DE AUTOCLAVAGEM.</w:t>
            </w: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br/>
              <w:t xml:space="preserve"> ACOPLAMENTO INTRA (UNIVERSAL): COM GIRO DE 360 GRAUS.</w:t>
            </w: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br/>
              <w:t xml:space="preserve"> ROTAÇÃO: ATÉ 20.000 RPM; REGULAGEM DA VELOCIDADE E SENTIDO DE GIRO (HORÁRIO OU ANTI-HORÁRIO) NO CORPO DO MICRO MOTOR; AUTOCLAVÁVEIS ATÉ 135°C;CORES: PRATA ACETINADO;CONEXÃO: BORDEN (2 FUROS); ACOPLAMENTO: INTRA (UNIVERSAL), COM GIRO DE 360 GRAUS;ROTAÇÃO: 5.000 A 20.000 RPM;PRESSÃO DE TRABALHO (BAR): 2,76 BAR = 275,8 KPA = 40 PSI +- 5%; CONSUMO DE AR: 52 L/MIN. +- 10%. PESO LÍQUIDO: 77 GR.</w:t>
            </w: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br/>
              <w:t>PESO BRUTO: 115 GR.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5DC3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81E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42C8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6D3DFE" w14:textId="287EAE7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5D6793" w14:textId="43F4F92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F518697" w14:textId="5B5B301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6BA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3DC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MOLDEIRA DE CERA P/ FLUOR C/100;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D35F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6EC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8575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E25E6" w14:textId="1EF8222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FE8D2" w14:textId="28076AA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C3D1482" w14:textId="18A3A8AB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519B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8203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MOLDEIRA EM METAL PARA DESDENTADO KIT C 14 UND;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308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E43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85D1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122B9" w14:textId="30426BD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8A5C92" w14:textId="3F94030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B129BB5" w14:textId="2C0E2C9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882B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C64E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MOLDEIRA EM METAL PARA ENDENTADO KIT C 14 UND;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40F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7EFA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9DB5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321D2" w14:textId="7F2ECEE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0CD95" w14:textId="2C4411E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7C425F8" w14:textId="036BA03A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C631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532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ÓCULOS DE PROTEÇÃO PARA SOBREPOSIÇÃO ODONTOLÓGICO;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116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DB9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978E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B9E17" w14:textId="41C41A3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E9567" w14:textId="4A6EE0B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40DB4D7" w14:textId="25E6836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98A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E8C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PINÇA CLÍNICA;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1D7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A3B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0C4B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015C4" w14:textId="1B2E363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D0C33" w14:textId="1AB0CA7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DA117B4" w14:textId="01D9AFF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84A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FD3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PLACA DE VIDRO MÉDIA 10MM;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E47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DB9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6535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61ADA" w14:textId="56E21F4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02306" w14:textId="0B54113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8B0CEE2" w14:textId="128C489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74B2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ED4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KIT P/ ACAB. E POLIMENTO DE RESINA; BROQUEIRO ACRÍLICO AUTOCLAVÁVEL, COM PONTAS DE SILICONE PARA RESINA, CONTENDO 12 PEÇAS.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CF1D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D68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D369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39B64" w14:textId="3BD72EC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C8B3AD" w14:textId="332570F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FA4EE98" w14:textId="70A1B4E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860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E5D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PONTA PARA ULTRASOMM GNATUS JET SONIC;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48A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9AF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8F3D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F297C" w14:textId="492A5A6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5356C" w14:textId="3E6B11C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5FAAD73" w14:textId="0AFF125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F02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8F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PONTA DE ULTRASSOM E1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F0D6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B8A7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7AB9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5408E" w14:textId="78DB715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EECCA" w14:textId="2C96415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A29B9DB" w14:textId="187EFE2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E88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1F8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PONTA DE ULTRASSOM R2;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10BC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8AC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A5B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573D9" w14:textId="159818D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86F30" w14:textId="1B562B2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DF62F7C" w14:textId="21FE628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E92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CCB9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PONTA DE ULTRASSOMR1;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B702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1FA2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DA5A1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1147B" w14:textId="06FD716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77418" w14:textId="53C1807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DC5BE16" w14:textId="19CD916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44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17C7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POSICIONADOR RADIOGRAFICO ADULTO - ULTILIZADO PARA DIRECIONAR O FILME RADIOGRAFICO NO MOMENTO DO DISPARO EVITANDO REPETIÇOES DA RADIOGRAFIA PARA O PACIENTE EVITAR TOMADAS RADIOGRAFICA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FAE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AD47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59DA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56409" w14:textId="43F3737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F668B" w14:textId="416AD35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2E47BB6" w14:textId="471DCBB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183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3DE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PORTA AMALGAMA DE PLASTICO;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7D8C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85FE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18C0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47774" w14:textId="6DA0DB1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C4667" w14:textId="3A397BB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B8EEB71" w14:textId="20C5B5F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B79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8706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RÉGUA MILIMETRADA E CALIBRADORA; PRODUZIDO EM LIGA DE ALUMÍNIO ANODIZADO; GARANTIA DE 2 ANOS CONTRA DEFEITO DE FABRICAÇÃO; TOTALMENTE AUTOCLAVÁVEL.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5DE5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D4E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0E97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E5F7A" w14:textId="4F02EDA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352D8" w14:textId="4A4C7C5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71014B5" w14:textId="3AEE218E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4C3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48C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SERINGA CARPULE; FABRICADO EM AÇO INOX.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</w:t>
            </w: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AUTOCLAVÁVEL.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CFD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4A1C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D11F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894F" w14:textId="3E64251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A0C71" w14:textId="734AF36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3A1D52A" w14:textId="370C2C4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388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4AA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SONDA EXPLORADORA;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100A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8AB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DCB09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9CCDA" w14:textId="22F0B6A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CA3B2" w14:textId="1D69133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B3FEBCF" w14:textId="24F0CB1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618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7DDE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TESOURA PARA SUTURA; FLEXÍVEIS E SE ADAPTAM AO CONTORNO DAS REGIÕES PROXIMAIS PARA QUALQUER TIPO DE MATERIAL. SEUS DIAMANTES NATURAIS POSSUEM MAIOR DURABILIDADE E UM CORTE MACIO. SEU CENTRO NEUTRO FACILITA A INSERÇÃO ENTRE OS DENTES. AUTOCLAVÁVEL. FABRICADAS EM AÇO INOX;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70D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4C0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829B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32011" w14:textId="079B2A5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B1821" w14:textId="6313A3A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935C6E6" w14:textId="72C9725E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255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41FB" w14:textId="77777777" w:rsidR="00366E60" w:rsidRPr="003615F0" w:rsidRDefault="00366E60" w:rsidP="00366E60">
            <w:pPr>
              <w:jc w:val="both"/>
              <w:rPr>
                <w:rFonts w:ascii="Garamond" w:hAnsi="Garamond" w:cs="Calibri"/>
                <w:color w:val="0A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TURBINA EXTRA TORQUE PUSH-BUTTON; ALTA ROTAÇÃO; SISTEMA PUSH BUTTON;</w:t>
            </w:r>
            <w:r>
              <w:rPr>
                <w:rFonts w:ascii="Garamond" w:hAnsi="Garamond" w:cs="Calibri"/>
                <w:color w:val="0A0000"/>
                <w:sz w:val="12"/>
                <w:szCs w:val="12"/>
              </w:rPr>
              <w:t xml:space="preserve"> </w:t>
            </w:r>
            <w:r w:rsidRPr="003615F0">
              <w:rPr>
                <w:rFonts w:ascii="Garamond" w:hAnsi="Garamond" w:cs="Calibri"/>
                <w:color w:val="0A0000"/>
                <w:sz w:val="12"/>
                <w:szCs w:val="12"/>
              </w:rPr>
              <w:t>FORMATO ERGONÔMICO; SPRAY TRIPLO PROJETADO PARA REFRIGERAR A ÁREA DE CORTE DA BROCA; DISPENSA A UTILIZAÇÃO DE SACA-BROCAS; ROLAMENTO CERÂMICO; TURBINAS MICRO BALANCEADAS; BAIXO RUÍDO; CONEXÃO BORDEN- ISO 9168; GARANTIA: 1 ANO PELO FABRICANTE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A24C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3B0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2875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4E70C7" w14:textId="66B3012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56BD2" w14:textId="037A737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F1F28D1" w14:textId="5D7631E0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C3E5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992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334457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334457"/>
                <w:sz w:val="12"/>
                <w:szCs w:val="12"/>
              </w:rPr>
              <w:t>PONTA DE ASPIRAÇÃO       CAPILLARY TIPS 0,48MM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119B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9EBF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4E30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838F1" w14:textId="7C3FF09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44F5F" w14:textId="0BABA93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80B10E0" w14:textId="15459FB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C6F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616D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444444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444444"/>
                <w:sz w:val="12"/>
                <w:szCs w:val="12"/>
              </w:rPr>
              <w:t>PONTA NAVITIP PARA ASPIRAÇÃO E IRRIGAÇÃO C/20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29A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9C6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34C1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00185" w14:textId="3BFD85E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C1B46" w14:textId="538783C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07DC4E9" w14:textId="0A7F1B5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40D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14F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GAS MACARICO ISQUEIRO I 300ML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ABD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E04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6D12E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0A7BD" w14:textId="0806DFD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8499F" w14:textId="10D7A9F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09BB11A" w14:textId="753D260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CC3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AB2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KIT 4 PULVERIZADOR BORRIFADOR 500ML SPRAY GATILHO AJUSTÁVEL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FBCD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DCD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1FAA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AD8F5" w14:textId="0AC5E45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2558" w14:textId="3C9F0F9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52788CB" w14:textId="75ED7C2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E96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B17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ROTATÓRIA SEQUENCE #15/04 - 25MM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CE7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1F09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CE5A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8D8EC" w14:textId="64D4CD8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C0E68B" w14:textId="3D25DE8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FAFADBC" w14:textId="2D593E6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8AD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D11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ROTATÓRIA SEQUENCE                   #20/06 –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0DD5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70A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8C304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E469B" w14:textId="52DD35D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CFD4B" w14:textId="70D7F17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06632EE" w14:textId="144DFF5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F45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8EC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ROTATÓRIA SEQUENCE                   #25/06 –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A56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7A4B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2F7D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06FAF" w14:textId="0B6760B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95EF6" w14:textId="275709B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A7DED69" w14:textId="0CCCB93E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AE6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718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ROTATÓRIA SEQUENCE                   #35/04 –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1AA3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796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5B50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998B6" w14:textId="17F6C7C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EB4A01" w14:textId="511CA73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090D609" w14:textId="7182D0F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A73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D8A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ROTATÓRIA/RECIPROCANTE     PRODESIGN LOGIC 30.03 - 25MM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F81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C100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4C78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0A95F" w14:textId="715B72C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7944F" w14:textId="5346EA5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32308C7" w14:textId="4C2168D9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CEC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D0C1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LOGIC 35.01 25MM 4 UN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15F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1B8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A7F4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B9278" w14:textId="5C4E8FA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037FB" w14:textId="6299599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38E0517" w14:textId="4130684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8D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39E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LIMA ROTATÓRIA SEQUENCE #35/04 - 25MM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E7A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868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5D0E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50B16" w14:textId="4CE9302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D72A9" w14:textId="300E8FA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6346927" w14:textId="79C4BBC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6115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AD4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ROTATORIA VDW ROTATE GLIDER 31MM Nº 30.04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086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C563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06AB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1CDF3" w14:textId="28E98DD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56B70" w14:textId="39A8FFE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8FA01CE" w14:textId="4CD7519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C99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B08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LIMA ROTATÓRIA 40.05 - 25MM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CD1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CARTELAS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782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4EE5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DE0A1" w14:textId="22F2DE4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3C7B" w14:textId="236E611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12C1D53" w14:textId="5C5A30D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4232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5C83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LARGO 32MM Nº1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FBF0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A0A5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D835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1BFF3" w14:textId="5A46F31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0B98B" w14:textId="5C907CB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F07298A" w14:textId="1BAAD2A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D1F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EDC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LARGO 32MM Nº2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CF1D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FAE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5E56B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5C2408" w14:textId="6EE9496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F28C2" w14:textId="2E0D308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C6619C6" w14:textId="74AB4BC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160C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9D33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LARGO 32MM Nº3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8853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53D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1B6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BF418" w14:textId="06B27C5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FF10" w14:textId="4B0B7FC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C17D77F" w14:textId="57F3E6B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A36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DA5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LARGO 32MM Nº4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13F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AC0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D243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144C1" w14:textId="0857FF3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62B5B" w14:textId="13322C9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6A6753C" w14:textId="131A231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F12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A8E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32MM Nº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647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808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E382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614DE" w14:textId="32E718B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10BCF" w14:textId="06E49BC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064A16E" w14:textId="44EEF7F7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444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A1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32MM Nº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F99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6C6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F6BED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01CEC" w14:textId="66AB99E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B8AA3" w14:textId="0B38163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BADE5C4" w14:textId="35F242C4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D60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6E9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32MM Nº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322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0FE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C0C8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10E53" w14:textId="603C8EC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831D8" w14:textId="01B9841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EC81A9F" w14:textId="319D00B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74E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C6E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32MM Nº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E8A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34B2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6CB1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ACA65" w14:textId="0E3D7FC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22142" w14:textId="450E2C9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D1196F1" w14:textId="7132CF9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29B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lastRenderedPageBreak/>
              <w:t>118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372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28MM Nº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BE60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A4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A4CC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E4EAC" w14:textId="685B737E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1F1C6" w14:textId="4BD197D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E83D471" w14:textId="73B51BC2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932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17BA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28MM Nº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C2F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5ED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986E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80265" w14:textId="176A9B3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6D1B9" w14:textId="42B9FA2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14651C3" w14:textId="68D85D6D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BC5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D51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28MM Nº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D560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644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A828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0B389" w14:textId="6FD0684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519C7" w14:textId="73BF749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423EC19" w14:textId="403AD8C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687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EFF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GATES 28MM Nº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086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15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7CD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891868" w14:textId="293DAF4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C5E28" w14:textId="12E9132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8C15939" w14:textId="05D50006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305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F28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DIAMANTADAS 3017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9B8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0B4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946C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9D9B0" w14:textId="3E7A334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E9156" w14:textId="128FDB7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2AE9AC9" w14:textId="47CA820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A7C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C02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BROCA DIAMANTADA - 3018 ESFÉRICA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8FB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BB8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9AF6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9547D" w14:textId="710CECC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C4FEB" w14:textId="33E23A98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0BA2C065" w14:textId="0AC2B561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025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831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DIAMANTADA – 3195EF/FF – CÔNICA TOPO CHAMA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D76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E2C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93A3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55151" w14:textId="17E44F8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4F6E5" w14:textId="08EEAA12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D4C55A8" w14:textId="3B7092EC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BA81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C26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PONTA DIAMANTADA SEMI ESFÉRICA FG 1164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0F9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4AFE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C53F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7BB82" w14:textId="2CCCDC8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13881" w14:textId="46FF27A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0F67FDE" w14:textId="57A1A5B9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DEB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777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DIAMANTADA – 1062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C74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B1B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759F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B6B0E" w14:textId="4A349D4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F8385" w14:textId="45A093C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4400B2F3" w14:textId="3E4572F0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4A2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E9B1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PONTA DIAMANTADA   FG CHMAMA 1190F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3C5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A78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E67C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1D4C2" w14:textId="5F837BA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73124" w14:textId="3C51DA90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1283A4AB" w14:textId="7104DE4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EF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FE4A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393939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393939"/>
                <w:sz w:val="12"/>
                <w:szCs w:val="12"/>
              </w:rPr>
              <w:t xml:space="preserve"> BROCA DIAMANTADA         1190 EF/FF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DCC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E7CB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207FC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8DCBF" w14:textId="522B5FA1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076CD" w14:textId="2B3A92AB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C379C01" w14:textId="726A800B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F755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4F1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BROCA CARBIDE ESFÉRICA (CA)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360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9D1A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DD419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110A0" w14:textId="6500728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F2393" w14:textId="0119611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65064C17" w14:textId="11C4A8BB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8969F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3DD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PORTA AGULHA MAYO HEGAR  15 CM PARA SUTURA EM AÇO INOXIDÁVEL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B053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F86E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903D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61EF9" w14:textId="5D36E3C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9B7D2" w14:textId="45AFA22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5F84D77E" w14:textId="7E5DBB5E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ECD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CFD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DISCO LIXA DIAMOND PRO 8/12MM C/26 FGM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6B5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266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4C3B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2E824" w14:textId="1DCE6793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9FB4F" w14:textId="7DED6FDD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2A8B119" w14:textId="675AF0C5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DEB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972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PONTA DIAMANTADA CÔNICA TOPO PLANO FG 1062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18A8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B2A7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5FF44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9F441" w14:textId="1268310C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3A523" w14:textId="18E95C9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271ABE7D" w14:textId="2072F4F3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CC4C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4CA3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BROCA DIAMANTADA 1164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D89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402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DE2E3D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F8BCBD" w14:textId="422E4724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2BE1D2" w14:textId="4B919E2A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753BAFF4" w14:textId="2F83236F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877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A10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BROCA DIAMANTADA KG 1056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7EFE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5B488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A2D96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9BBE67" w14:textId="046C093F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3339D" w14:textId="2C6D8986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  <w:tr w:rsidR="00366E60" w:rsidRPr="003615F0" w14:paraId="3F2FCB80" w14:textId="110FE328" w:rsidTr="00366E60">
        <w:trPr>
          <w:trHeight w:val="41"/>
        </w:trPr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08B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4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D5609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ESCOVINHA DE UNHA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A4CEB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4A21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5F0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DFAA2" w14:textId="77777777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8F04C" w14:textId="3FAB6F35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A3632" w14:textId="0141B279" w:rsidR="00366E60" w:rsidRPr="003615F0" w:rsidRDefault="00366E60" w:rsidP="00366E60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887211">
              <w:rPr>
                <w:rFonts w:ascii="Garamond" w:hAnsi="Garamond" w:cs="Calibri"/>
                <w:color w:val="000000"/>
                <w:spacing w:val="-2"/>
                <w:w w:val="105"/>
                <w:sz w:val="12"/>
                <w:szCs w:val="12"/>
                <w:lang w:val="pt-PT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4D862735" w14:textId="5BC242DB" w:rsidR="007C7A79" w:rsidRPr="005D34B5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1B75A1DB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b) Nos preços fornecidos consideram-se incluídas todas as despesas para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, conforme estipulado no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T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ermo de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R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6900C04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c) temos capacidade técnico-operacional para </w:t>
      </w:r>
      <w:r w:rsidR="00F267E3">
        <w:rPr>
          <w:rFonts w:ascii="Garamond" w:hAnsi="Garamond" w:cs="Arial"/>
          <w:color w:val="000000" w:themeColor="text1"/>
          <w:sz w:val="20"/>
          <w:szCs w:val="20"/>
        </w:rPr>
        <w:t xml:space="preserve">a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entrega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para os quais apresentamos nossa proposta.</w:t>
      </w:r>
    </w:p>
    <w:p w14:paraId="30431DDD" w14:textId="14122B4F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>O fornecimento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</w:t>
      </w:r>
      <w:r w:rsidR="00F62EE9">
        <w:rPr>
          <w:rFonts w:ascii="Garamond" w:hAnsi="Garamond" w:cs="Arial"/>
          <w:color w:val="000000" w:themeColor="text1"/>
          <w:sz w:val="20"/>
          <w:szCs w:val="20"/>
        </w:rPr>
        <w:t xml:space="preserve"> e demais anexos do Instrumento Convocatório.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>___, ____ de ______ de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3A981F1B" w14:textId="254ED193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252E05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20821A" w14:textId="77777777" w:rsidR="006A29D7" w:rsidRDefault="006A29D7">
      <w:r>
        <w:separator/>
      </w:r>
    </w:p>
  </w:endnote>
  <w:endnote w:type="continuationSeparator" w:id="0">
    <w:p w14:paraId="56A2C73A" w14:textId="77777777" w:rsidR="006A29D7" w:rsidRDefault="006A29D7">
      <w:r>
        <w:continuationSeparator/>
      </w:r>
    </w:p>
  </w:endnote>
  <w:endnote w:type="continuationNotice" w:id="1">
    <w:p w14:paraId="51FE48E2" w14:textId="77777777" w:rsidR="006A29D7" w:rsidRDefault="006A29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F85F90" w14:textId="77777777" w:rsidR="006A29D7" w:rsidRDefault="006A29D7">
      <w:r>
        <w:separator/>
      </w:r>
    </w:p>
  </w:footnote>
  <w:footnote w:type="continuationSeparator" w:id="0">
    <w:p w14:paraId="422D52E3" w14:textId="77777777" w:rsidR="006A29D7" w:rsidRDefault="006A29D7">
      <w:r>
        <w:continuationSeparator/>
      </w:r>
    </w:p>
  </w:footnote>
  <w:footnote w:type="continuationNotice" w:id="1">
    <w:p w14:paraId="09EA81BC" w14:textId="77777777" w:rsidR="006A29D7" w:rsidRDefault="006A29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9D28895E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4"/>
  </w:num>
  <w:num w:numId="2" w16cid:durableId="458763359">
    <w:abstractNumId w:val="0"/>
  </w:num>
  <w:num w:numId="3" w16cid:durableId="1675454916">
    <w:abstractNumId w:val="17"/>
  </w:num>
  <w:num w:numId="4" w16cid:durableId="949236584">
    <w:abstractNumId w:val="18"/>
  </w:num>
  <w:num w:numId="5" w16cid:durableId="552742187">
    <w:abstractNumId w:val="8"/>
  </w:num>
  <w:num w:numId="6" w16cid:durableId="269433705">
    <w:abstractNumId w:val="6"/>
  </w:num>
  <w:num w:numId="7" w16cid:durableId="1734235735">
    <w:abstractNumId w:val="10"/>
  </w:num>
  <w:num w:numId="8" w16cid:durableId="2070305899">
    <w:abstractNumId w:val="12"/>
  </w:num>
  <w:num w:numId="9" w16cid:durableId="582375552">
    <w:abstractNumId w:val="15"/>
  </w:num>
  <w:num w:numId="10" w16cid:durableId="1676373600">
    <w:abstractNumId w:val="9"/>
  </w:num>
  <w:num w:numId="11" w16cid:durableId="1620602956">
    <w:abstractNumId w:val="14"/>
  </w:num>
  <w:num w:numId="12" w16cid:durableId="1064841120">
    <w:abstractNumId w:val="13"/>
  </w:num>
  <w:num w:numId="13" w16cid:durableId="796535428">
    <w:abstractNumId w:val="2"/>
  </w:num>
  <w:num w:numId="14" w16cid:durableId="273250875">
    <w:abstractNumId w:val="16"/>
  </w:num>
  <w:num w:numId="15" w16cid:durableId="2041277510">
    <w:abstractNumId w:val="11"/>
  </w:num>
  <w:num w:numId="16" w16cid:durableId="498037582">
    <w:abstractNumId w:val="5"/>
  </w:num>
  <w:num w:numId="17" w16cid:durableId="106704978">
    <w:abstractNumId w:val="3"/>
  </w:num>
  <w:num w:numId="18" w16cid:durableId="937712619">
    <w:abstractNumId w:val="1"/>
  </w:num>
  <w:num w:numId="19" w16cid:durableId="16591064">
    <w:abstractNumId w:val="19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49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22D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782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562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CBA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6E60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43D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F61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3BF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393E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29D7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B55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5F1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406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7E3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2EE9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2076</Words>
  <Characters>9200</Characters>
  <Application>Microsoft Office Word</Application>
  <DocSecurity>0</DocSecurity>
  <Lines>1150</Lines>
  <Paragraphs>1025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2026-07-27T19:25:00Z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