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743BA6CE" w14:textId="77777777" w:rsidR="0035578F" w:rsidRDefault="0035578F" w:rsidP="0035578F">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70</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2F7B1297" w14:textId="77777777" w:rsidR="0035578F" w:rsidRPr="00FF77BB" w:rsidRDefault="0035578F" w:rsidP="0035578F">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1F84F7F6" w14:textId="77777777" w:rsidR="0035578F" w:rsidRPr="00FF77BB" w:rsidRDefault="0035578F" w:rsidP="0035578F">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4699/2026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9D4F26" w14:textId="77777777" w:rsidR="00A95C3D" w:rsidRDefault="00A95C3D">
      <w:r>
        <w:separator/>
      </w:r>
    </w:p>
  </w:endnote>
  <w:endnote w:type="continuationSeparator" w:id="0">
    <w:p w14:paraId="6EC6CA2B" w14:textId="77777777" w:rsidR="00A95C3D" w:rsidRDefault="00A95C3D">
      <w:r>
        <w:continuationSeparator/>
      </w:r>
    </w:p>
  </w:endnote>
  <w:endnote w:type="continuationNotice" w:id="1">
    <w:p w14:paraId="42C3EAAB" w14:textId="77777777" w:rsidR="00A95C3D" w:rsidRDefault="00A95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00"/>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7585EC" w14:textId="77777777" w:rsidR="00A95C3D" w:rsidRDefault="00A95C3D">
      <w:r>
        <w:separator/>
      </w:r>
    </w:p>
  </w:footnote>
  <w:footnote w:type="continuationSeparator" w:id="0">
    <w:p w14:paraId="636EA5B6" w14:textId="77777777" w:rsidR="00A95C3D" w:rsidRDefault="00A95C3D">
      <w:r>
        <w:continuationSeparator/>
      </w:r>
    </w:p>
  </w:footnote>
  <w:footnote w:type="continuationNotice" w:id="1">
    <w:p w14:paraId="4DFA8B8A" w14:textId="77777777" w:rsidR="00A95C3D" w:rsidRDefault="00A95C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3"/>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4B15"/>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C4C"/>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78F"/>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E9A"/>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6E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5C3D"/>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A79BB"/>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2274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2026-10-21T16:04:00Z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