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0C649991" w:rsidR="00AF3B64" w:rsidRPr="001C7167" w:rsidRDefault="00E80E5C" w:rsidP="009A1A34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>
        <w:rPr>
          <w:rFonts w:ascii="Garamond" w:hAnsi="Garamond" w:cs="Calibri"/>
          <w:b/>
          <w:color w:val="000000" w:themeColor="text1"/>
          <w:kern w:val="2"/>
        </w:rPr>
        <w:t>PROPOSTA</w:t>
      </w:r>
      <w:r w:rsidR="00BC60D2" w:rsidRPr="001C7167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77777777" w:rsidR="00AF3B64" w:rsidRPr="001C7167" w:rsidRDefault="00AF3B64" w:rsidP="009A1A34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4AFCB1DE" w:rsidR="00AF3B64" w:rsidRPr="001C7167" w:rsidRDefault="00AF3B64" w:rsidP="009A1A3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9A1A3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3DDDC66" w:rsidR="00AF3B64" w:rsidRPr="001C7167" w:rsidRDefault="00AF3B64" w:rsidP="009A1A3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</w:t>
            </w:r>
            <w:r w:rsidR="00E80E5C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/CPF</w:t>
            </w: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9A1A3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9A1A3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9A1A34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9A1A34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9A1A34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9A1A3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9A1A3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9A1A3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9A1A34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544"/>
        <w:gridCol w:w="993"/>
        <w:gridCol w:w="1275"/>
        <w:gridCol w:w="1696"/>
      </w:tblGrid>
      <w:tr w:rsidR="001C7167" w:rsidRPr="001C7167" w14:paraId="1DCD6A6F" w14:textId="77777777" w:rsidTr="001C7167">
        <w:trPr>
          <w:trHeight w:val="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88AC4" w14:textId="77777777" w:rsidR="001C7167" w:rsidRPr="001C7167" w:rsidRDefault="001C7167" w:rsidP="009A1A34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042D8" w14:textId="4D791F7B" w:rsidR="001C7167" w:rsidRPr="001C7167" w:rsidRDefault="001C7167" w:rsidP="009A1A34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SERVIÇO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11071" w14:textId="77777777" w:rsidR="001C7167" w:rsidRPr="001C7167" w:rsidRDefault="001C7167" w:rsidP="009A1A34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0537F" w14:textId="2F431F90" w:rsidR="001C7167" w:rsidRPr="001C7167" w:rsidRDefault="001C7167" w:rsidP="009A1A34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MENSAL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FE768" w14:textId="3F503162" w:rsidR="001C7167" w:rsidRPr="001C7167" w:rsidRDefault="001C7167" w:rsidP="009A1A34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TOTAL – 12 MESES</w:t>
            </w:r>
          </w:p>
        </w:tc>
      </w:tr>
      <w:tr w:rsidR="001C7167" w:rsidRPr="001C7167" w14:paraId="4E202921" w14:textId="77777777" w:rsidTr="001C7167">
        <w:trPr>
          <w:trHeight w:val="4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C25" w14:textId="77777777" w:rsidR="001C7167" w:rsidRPr="001C7167" w:rsidRDefault="001C7167" w:rsidP="009A1A3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DA4" w14:textId="1BBC2255" w:rsidR="001C7167" w:rsidRPr="001C7167" w:rsidRDefault="001C7167" w:rsidP="009A1A34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PRESTAÇÃO DE SERVIÇOS TÉCNICOS DE ELABORAÇÃO, TRANSMISSÃO, HOMOLOGAÇÃO E ACOMPANHAMENTO DE DADOS REFERENTE AO SISTEMA DE INFORMAÇÕES SOBRE ORÇAMENTOS PÚBLICOS EM </w:t>
            </w:r>
            <w:r w:rsidR="00EB636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SAÚDE</w:t>
            </w: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, INCLUINDO REVISÃO DE RE</w:t>
            </w:r>
            <w:r w:rsidR="002C7B0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L</w:t>
            </w: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ATÓRIOS DE ANOS ANTERIORES, QUANDO NECESSÁRIO, ALÉM DE ACOMPANHAMENTO DAS RECEITAS </w:t>
            </w:r>
            <w:r w:rsidR="00EB636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DE TRANSFERÊNCIA DO FNS</w:t>
            </w: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, DAS DESPESAS, DOS RESTOS A PAGAR, APURAÇÃO DO ÍNDICE APLICADO NA </w:t>
            </w:r>
            <w:r w:rsidR="00EB636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SAÚDE</w:t>
            </w: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E DOS SALDOS DAS CONTAS.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37D" w14:textId="0D1A14B4" w:rsidR="001C7167" w:rsidRPr="001C7167" w:rsidRDefault="001C7167" w:rsidP="009A1A3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SERVIÇOS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C42" w14:textId="77777777" w:rsidR="001C7167" w:rsidRPr="001C7167" w:rsidRDefault="001C7167" w:rsidP="009A1A3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46D" w14:textId="77777777" w:rsidR="001C7167" w:rsidRPr="001C7167" w:rsidRDefault="001C7167" w:rsidP="009A1A3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-   </w:t>
            </w:r>
          </w:p>
        </w:tc>
      </w:tr>
    </w:tbl>
    <w:p w14:paraId="0AB306C1" w14:textId="77777777" w:rsidR="00AF3B64" w:rsidRPr="001C7167" w:rsidRDefault="00AF3B64" w:rsidP="009A1A34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9A1A34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9A1A34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9A1A34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9A1A34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77777777" w:rsidR="00AF3B64" w:rsidRPr="001C7167" w:rsidRDefault="00AF3B64" w:rsidP="009A1A3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38CF2F9" w14:textId="51EC3B5F" w:rsidR="00AF3B64" w:rsidRPr="001C7167" w:rsidRDefault="00AF3B64" w:rsidP="009A1A3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1C7167">
        <w:rPr>
          <w:rFonts w:ascii="Garamond" w:hAnsi="Garamond" w:cs="Arial"/>
          <w:color w:val="000000" w:themeColor="text1"/>
        </w:rPr>
        <w:t>a prestação dos serviços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 xml:space="preserve">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5151F1AE" w14:textId="26ADB577" w:rsidR="00AF3B64" w:rsidRPr="001C7167" w:rsidRDefault="00AF3B64" w:rsidP="009A1A3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>c) temos capacidade técnico-operacional</w:t>
      </w:r>
      <w:r w:rsidR="001C7167">
        <w:rPr>
          <w:rFonts w:ascii="Garamond" w:hAnsi="Garamond" w:cs="Arial"/>
          <w:color w:val="000000" w:themeColor="text1"/>
        </w:rPr>
        <w:t xml:space="preserve"> e profissional</w:t>
      </w:r>
      <w:r w:rsidRPr="001C7167">
        <w:rPr>
          <w:rFonts w:ascii="Garamond" w:hAnsi="Garamond" w:cs="Arial"/>
          <w:color w:val="000000" w:themeColor="text1"/>
        </w:rPr>
        <w:t xml:space="preserve"> para </w:t>
      </w:r>
      <w:r w:rsidR="001C7167">
        <w:rPr>
          <w:rFonts w:ascii="Garamond" w:hAnsi="Garamond" w:cs="Arial"/>
          <w:color w:val="000000" w:themeColor="text1"/>
        </w:rPr>
        <w:t>a execução dos serviços</w:t>
      </w:r>
      <w:r w:rsidRPr="001C7167">
        <w:rPr>
          <w:rFonts w:ascii="Garamond" w:hAnsi="Garamond" w:cs="Arial"/>
          <w:color w:val="000000" w:themeColor="text1"/>
        </w:rPr>
        <w:t xml:space="preserve"> para o qual apresentamos nossa proposta.</w:t>
      </w:r>
    </w:p>
    <w:p w14:paraId="65E37F0F" w14:textId="77777777" w:rsidR="00AF3B64" w:rsidRPr="001C7167" w:rsidRDefault="00AF3B64" w:rsidP="009A1A34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40C53EBF" w:rsidR="00AF3B64" w:rsidRPr="001C7167" w:rsidRDefault="00AF3B64" w:rsidP="009A1A3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9A1A34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9A1A34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9A1A34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35A5392B" w14:textId="0B2C73A0" w:rsidR="00AF3B64" w:rsidRPr="001C7167" w:rsidRDefault="00AF3B64" w:rsidP="009A1A3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</w:t>
      </w:r>
      <w:r w:rsidR="009A1A34">
        <w:rPr>
          <w:rFonts w:ascii="Garamond" w:hAnsi="Garamond" w:cs="Arial"/>
          <w:b/>
          <w:color w:val="000000" w:themeColor="text1"/>
          <w:u w:val="single"/>
        </w:rPr>
        <w:t>/CPF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e assinatura do responsável legal.</w:t>
      </w:r>
      <w:bookmarkEnd w:id="0"/>
      <w:bookmarkEnd w:id="1"/>
    </w:p>
    <w:sectPr w:rsidR="00AF3B64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6060" w14:textId="77777777" w:rsidR="008F499D" w:rsidRDefault="008F499D" w:rsidP="008410F3">
      <w:r>
        <w:separator/>
      </w:r>
    </w:p>
  </w:endnote>
  <w:endnote w:type="continuationSeparator" w:id="0">
    <w:p w14:paraId="089FFC43" w14:textId="77777777" w:rsidR="008F499D" w:rsidRDefault="008F499D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2A91657A" w:rsidR="00E80E5C" w:rsidRDefault="00E80E5C" w:rsidP="00E80E5C">
            <w:pPr>
              <w:pStyle w:val="Rodap"/>
              <w:jc w:val="center"/>
            </w:pPr>
          </w:p>
          <w:p w14:paraId="769CB940" w14:textId="5B1428E2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E9BF" w14:textId="77777777" w:rsidR="008F499D" w:rsidRDefault="008F499D" w:rsidP="008410F3">
      <w:r>
        <w:separator/>
      </w:r>
    </w:p>
  </w:footnote>
  <w:footnote w:type="continuationSeparator" w:id="0">
    <w:p w14:paraId="57F8416D" w14:textId="77777777" w:rsidR="008F499D" w:rsidRDefault="008F499D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155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5310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5514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4E7D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545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2A8B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319"/>
    <w:rsid w:val="008A7E87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99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1A34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3507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1062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0E5C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36E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28C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1600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2025-04-27T22:08:00Z</cp:lastPrinted>
  <dcterms:created xsi:type="dcterms:W3CDTF">2025-04-27T22:08:00Z</dcterms:created>
  <dcterms:modified xsi:type="dcterms:W3CDTF">2025-04-27T22:10:00Z</dcterms:modified>
</cp:coreProperties>
</file>