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E56A" w14:textId="7A6C9006" w:rsidR="00AF5B7E" w:rsidRPr="00AF5B7E" w:rsidRDefault="00AF5B7E" w:rsidP="0002410A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065F519C" w:rsidR="002051AB" w:rsidRPr="00FF77BB" w:rsidRDefault="002051AB" w:rsidP="0002410A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B93489">
        <w:rPr>
          <w:rFonts w:ascii="Garamond" w:hAnsi="Garamond" w:cs="Arial"/>
          <w:b/>
          <w:iCs/>
          <w:color w:val="000000" w:themeColor="text1"/>
        </w:rPr>
        <w:t>2</w:t>
      </w:r>
      <w:r w:rsidR="00424B1C">
        <w:rPr>
          <w:rFonts w:ascii="Garamond" w:hAnsi="Garamond" w:cs="Arial"/>
          <w:b/>
          <w:iCs/>
          <w:color w:val="000000" w:themeColor="text1"/>
        </w:rPr>
        <w:t>1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74851C91" w14:textId="3A6B3E37" w:rsidR="002051AB" w:rsidRPr="00FF77BB" w:rsidRDefault="002051AB" w:rsidP="0002410A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2761CB">
        <w:rPr>
          <w:rFonts w:ascii="Garamond" w:hAnsi="Garamond" w:cs="Arial"/>
          <w:b/>
          <w:iCs/>
          <w:color w:val="000000" w:themeColor="text1"/>
        </w:rPr>
        <w:t>9</w:t>
      </w:r>
      <w:r w:rsidR="00424B1C">
        <w:rPr>
          <w:rFonts w:ascii="Garamond" w:hAnsi="Garamond" w:cs="Arial"/>
          <w:b/>
          <w:iCs/>
          <w:color w:val="000000" w:themeColor="text1"/>
        </w:rPr>
        <w:t>379</w:t>
      </w:r>
      <w:r w:rsidR="002761CB">
        <w:rPr>
          <w:rFonts w:ascii="Garamond" w:hAnsi="Garamond" w:cs="Arial"/>
          <w:b/>
          <w:iCs/>
          <w:color w:val="000000" w:themeColor="text1"/>
        </w:rPr>
        <w:t>/2024.</w:t>
      </w:r>
    </w:p>
    <w:p w14:paraId="7C7153CF" w14:textId="77777777" w:rsidR="00AF5B7E" w:rsidRDefault="00AF5B7E" w:rsidP="0002410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02410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02410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02410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02410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02410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02410A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02410A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02410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02410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02410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02410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02410A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090"/>
        <w:gridCol w:w="633"/>
        <w:gridCol w:w="1405"/>
        <w:gridCol w:w="3544"/>
        <w:gridCol w:w="934"/>
        <w:gridCol w:w="1611"/>
      </w:tblGrid>
      <w:tr w:rsidR="00424B1C" w:rsidRPr="00CF44E1" w14:paraId="175FEA5F" w14:textId="77777777" w:rsidTr="00424B1C">
        <w:trPr>
          <w:trHeight w:val="41"/>
        </w:trPr>
        <w:tc>
          <w:tcPr>
            <w:tcW w:w="411" w:type="dxa"/>
            <w:shd w:val="clear" w:color="000000" w:fill="D9D9D9"/>
            <w:vAlign w:val="center"/>
            <w:hideMark/>
          </w:tcPr>
          <w:p w14:paraId="31291D68" w14:textId="77777777" w:rsidR="00424B1C" w:rsidRPr="00CF44E1" w:rsidRDefault="00424B1C" w:rsidP="0002410A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F44E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1090" w:type="dxa"/>
            <w:shd w:val="clear" w:color="000000" w:fill="D9D9D9"/>
            <w:vAlign w:val="center"/>
            <w:hideMark/>
          </w:tcPr>
          <w:p w14:paraId="1159EEE2" w14:textId="77777777" w:rsidR="00424B1C" w:rsidRPr="00CF44E1" w:rsidRDefault="00424B1C" w:rsidP="0002410A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F44E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DESCRIÇÃO</w:t>
            </w:r>
          </w:p>
        </w:tc>
        <w:tc>
          <w:tcPr>
            <w:tcW w:w="633" w:type="dxa"/>
            <w:shd w:val="clear" w:color="000000" w:fill="D9D9D9"/>
            <w:vAlign w:val="center"/>
            <w:hideMark/>
          </w:tcPr>
          <w:p w14:paraId="422E0E3F" w14:textId="77777777" w:rsidR="00424B1C" w:rsidRPr="00CF44E1" w:rsidRDefault="00424B1C" w:rsidP="0002410A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F44E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405" w:type="dxa"/>
            <w:shd w:val="clear" w:color="000000" w:fill="D9D9D9"/>
            <w:vAlign w:val="center"/>
            <w:hideMark/>
          </w:tcPr>
          <w:p w14:paraId="7BE55EED" w14:textId="77777777" w:rsidR="00424B1C" w:rsidRPr="00CF44E1" w:rsidRDefault="00424B1C" w:rsidP="0002410A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F44E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 ESTIMADA</w:t>
            </w:r>
          </w:p>
        </w:tc>
        <w:tc>
          <w:tcPr>
            <w:tcW w:w="3544" w:type="dxa"/>
            <w:shd w:val="clear" w:color="000000" w:fill="D9D9D9"/>
            <w:noWrap/>
            <w:vAlign w:val="center"/>
            <w:hideMark/>
          </w:tcPr>
          <w:p w14:paraId="29779459" w14:textId="77777777" w:rsidR="00424B1C" w:rsidRPr="00CF44E1" w:rsidRDefault="00424B1C" w:rsidP="0002410A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F44E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 xml:space="preserve"> MÉDIA ESTIMADA - ANP - GOIÁS - CATALAO - 01/12/2024 A 07/12/2024 </w:t>
            </w:r>
          </w:p>
        </w:tc>
        <w:tc>
          <w:tcPr>
            <w:tcW w:w="934" w:type="dxa"/>
            <w:shd w:val="clear" w:color="000000" w:fill="D9D9D9"/>
          </w:tcPr>
          <w:p w14:paraId="17F0A3D1" w14:textId="7B4FF2D7" w:rsidR="00424B1C" w:rsidRPr="00CF44E1" w:rsidRDefault="00424B1C" w:rsidP="0002410A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DESCONTO %</w:t>
            </w:r>
          </w:p>
        </w:tc>
        <w:tc>
          <w:tcPr>
            <w:tcW w:w="1611" w:type="dxa"/>
            <w:shd w:val="clear" w:color="000000" w:fill="D9D9D9"/>
            <w:noWrap/>
            <w:vAlign w:val="center"/>
            <w:hideMark/>
          </w:tcPr>
          <w:p w14:paraId="6B82E389" w14:textId="748E7377" w:rsidR="00424B1C" w:rsidRPr="00CF44E1" w:rsidRDefault="00424B1C" w:rsidP="0002410A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F44E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 xml:space="preserve"> TOTAL ESTIMADO - 12 MESES </w:t>
            </w:r>
          </w:p>
        </w:tc>
      </w:tr>
      <w:tr w:rsidR="00424B1C" w:rsidRPr="00CF44E1" w14:paraId="20282CFB" w14:textId="77777777" w:rsidTr="00424B1C">
        <w:trPr>
          <w:trHeight w:val="41"/>
        </w:trPr>
        <w:tc>
          <w:tcPr>
            <w:tcW w:w="411" w:type="dxa"/>
            <w:shd w:val="clear" w:color="auto" w:fill="auto"/>
            <w:vAlign w:val="center"/>
            <w:hideMark/>
          </w:tcPr>
          <w:p w14:paraId="55AEEBB1" w14:textId="77777777" w:rsidR="00424B1C" w:rsidRPr="00CF44E1" w:rsidRDefault="00424B1C" w:rsidP="0002410A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44E1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3294D372" w14:textId="77777777" w:rsidR="00424B1C" w:rsidRPr="00CF44E1" w:rsidRDefault="00424B1C" w:rsidP="0002410A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44E1">
              <w:rPr>
                <w:rFonts w:ascii="Garamond" w:hAnsi="Garamond" w:cs="Calibri"/>
                <w:color w:val="000000"/>
                <w:sz w:val="10"/>
                <w:szCs w:val="10"/>
              </w:rPr>
              <w:t>GASOLINA COMUM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14:paraId="128096B5" w14:textId="77777777" w:rsidR="00424B1C" w:rsidRPr="00CF44E1" w:rsidRDefault="00424B1C" w:rsidP="0002410A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44E1">
              <w:rPr>
                <w:rFonts w:ascii="Garamond" w:hAnsi="Garamond" w:cs="Calibri"/>
                <w:color w:val="000000"/>
                <w:sz w:val="10"/>
                <w:szCs w:val="10"/>
              </w:rPr>
              <w:t>LITRO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14:paraId="6A224C82" w14:textId="77777777" w:rsidR="00424B1C" w:rsidRPr="00CF44E1" w:rsidRDefault="00424B1C" w:rsidP="0002410A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44E1">
              <w:rPr>
                <w:rFonts w:ascii="Garamond" w:hAnsi="Garamond" w:cs="Calibri"/>
                <w:color w:val="000000"/>
                <w:sz w:val="10"/>
                <w:szCs w:val="10"/>
              </w:rPr>
              <w:t>109055,75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0DDFE41" w14:textId="77777777" w:rsidR="00424B1C" w:rsidRPr="00CF44E1" w:rsidRDefault="00424B1C" w:rsidP="0002410A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44E1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                                                                                                               5,95 </w:t>
            </w:r>
          </w:p>
        </w:tc>
        <w:tc>
          <w:tcPr>
            <w:tcW w:w="934" w:type="dxa"/>
          </w:tcPr>
          <w:p w14:paraId="15278132" w14:textId="77777777" w:rsidR="00424B1C" w:rsidRPr="00CF44E1" w:rsidRDefault="00424B1C" w:rsidP="0002410A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611" w:type="dxa"/>
            <w:shd w:val="clear" w:color="auto" w:fill="auto"/>
            <w:noWrap/>
            <w:hideMark/>
          </w:tcPr>
          <w:p w14:paraId="1F6FD417" w14:textId="3B3110D2" w:rsidR="00424B1C" w:rsidRPr="00CF44E1" w:rsidRDefault="00424B1C" w:rsidP="0002410A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90BA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424B1C" w:rsidRPr="00CF44E1" w14:paraId="3A36B5A6" w14:textId="77777777" w:rsidTr="00424B1C">
        <w:trPr>
          <w:trHeight w:val="41"/>
        </w:trPr>
        <w:tc>
          <w:tcPr>
            <w:tcW w:w="411" w:type="dxa"/>
            <w:shd w:val="clear" w:color="auto" w:fill="auto"/>
            <w:vAlign w:val="center"/>
            <w:hideMark/>
          </w:tcPr>
          <w:p w14:paraId="40525C9F" w14:textId="77777777" w:rsidR="00424B1C" w:rsidRPr="00CF44E1" w:rsidRDefault="00424B1C" w:rsidP="0002410A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44E1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32B80585" w14:textId="77777777" w:rsidR="00424B1C" w:rsidRPr="00CF44E1" w:rsidRDefault="00424B1C" w:rsidP="0002410A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44E1">
              <w:rPr>
                <w:rFonts w:ascii="Garamond" w:hAnsi="Garamond" w:cs="Calibri"/>
                <w:color w:val="000000"/>
                <w:sz w:val="10"/>
                <w:szCs w:val="10"/>
              </w:rPr>
              <w:t>ÓLEO DIESEL COMUM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14:paraId="58B89D46" w14:textId="77777777" w:rsidR="00424B1C" w:rsidRPr="00CF44E1" w:rsidRDefault="00424B1C" w:rsidP="0002410A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44E1">
              <w:rPr>
                <w:rFonts w:ascii="Garamond" w:hAnsi="Garamond" w:cs="Calibri"/>
                <w:color w:val="000000"/>
                <w:sz w:val="10"/>
                <w:szCs w:val="10"/>
              </w:rPr>
              <w:t>LITRO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14:paraId="3D767E17" w14:textId="77777777" w:rsidR="00424B1C" w:rsidRPr="00CF44E1" w:rsidRDefault="00424B1C" w:rsidP="0002410A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44E1">
              <w:rPr>
                <w:rFonts w:ascii="Garamond" w:hAnsi="Garamond" w:cs="Calibri"/>
                <w:color w:val="000000"/>
                <w:sz w:val="10"/>
                <w:szCs w:val="10"/>
              </w:rPr>
              <w:t>109136,21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5D01545" w14:textId="77777777" w:rsidR="00424B1C" w:rsidRPr="00CF44E1" w:rsidRDefault="00424B1C" w:rsidP="0002410A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44E1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                                                                                                               5,97 </w:t>
            </w:r>
          </w:p>
        </w:tc>
        <w:tc>
          <w:tcPr>
            <w:tcW w:w="934" w:type="dxa"/>
          </w:tcPr>
          <w:p w14:paraId="769DB443" w14:textId="77777777" w:rsidR="00424B1C" w:rsidRPr="00CF44E1" w:rsidRDefault="00424B1C" w:rsidP="0002410A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611" w:type="dxa"/>
            <w:shd w:val="clear" w:color="auto" w:fill="auto"/>
            <w:noWrap/>
            <w:hideMark/>
          </w:tcPr>
          <w:p w14:paraId="1ACCB489" w14:textId="3084DF79" w:rsidR="00424B1C" w:rsidRPr="00CF44E1" w:rsidRDefault="00424B1C" w:rsidP="0002410A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90BA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424B1C" w:rsidRPr="00CF44E1" w14:paraId="5D5EA695" w14:textId="77777777" w:rsidTr="00424B1C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5FE37EE3" w14:textId="77777777" w:rsidR="00424B1C" w:rsidRPr="00CF44E1" w:rsidRDefault="00424B1C" w:rsidP="0002410A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44E1">
              <w:rPr>
                <w:rFonts w:ascii="Garamond" w:hAnsi="Garamond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3587C5A6" w14:textId="77777777" w:rsidR="00424B1C" w:rsidRPr="00CF44E1" w:rsidRDefault="00424B1C" w:rsidP="0002410A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44E1">
              <w:rPr>
                <w:rFonts w:ascii="Garamond" w:hAnsi="Garamond" w:cs="Calibri"/>
                <w:color w:val="000000"/>
                <w:sz w:val="10"/>
                <w:szCs w:val="10"/>
              </w:rPr>
              <w:t>ÓLEO DIESEL - S10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34B63C75" w14:textId="77777777" w:rsidR="00424B1C" w:rsidRPr="00CF44E1" w:rsidRDefault="00424B1C" w:rsidP="0002410A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44E1">
              <w:rPr>
                <w:rFonts w:ascii="Garamond" w:hAnsi="Garamond" w:cs="Calibri"/>
                <w:color w:val="000000"/>
                <w:sz w:val="10"/>
                <w:szCs w:val="10"/>
              </w:rPr>
              <w:t>LITRO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4E3A3576" w14:textId="77777777" w:rsidR="00424B1C" w:rsidRPr="00CF44E1" w:rsidRDefault="00424B1C" w:rsidP="0002410A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44E1">
              <w:rPr>
                <w:rFonts w:ascii="Garamond" w:hAnsi="Garamond" w:cs="Calibri"/>
                <w:color w:val="000000"/>
                <w:sz w:val="10"/>
                <w:szCs w:val="10"/>
              </w:rPr>
              <w:t>278542,51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A21CB5B" w14:textId="77777777" w:rsidR="00424B1C" w:rsidRPr="00CF44E1" w:rsidRDefault="00424B1C" w:rsidP="0002410A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44E1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                                                                                                               6,07 </w:t>
            </w:r>
          </w:p>
        </w:tc>
        <w:tc>
          <w:tcPr>
            <w:tcW w:w="934" w:type="dxa"/>
          </w:tcPr>
          <w:p w14:paraId="3AC68FD4" w14:textId="77777777" w:rsidR="00424B1C" w:rsidRPr="00CF44E1" w:rsidRDefault="00424B1C" w:rsidP="0002410A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611" w:type="dxa"/>
            <w:shd w:val="clear" w:color="auto" w:fill="auto"/>
            <w:noWrap/>
            <w:hideMark/>
          </w:tcPr>
          <w:p w14:paraId="6D833394" w14:textId="1DB94B69" w:rsidR="00424B1C" w:rsidRPr="00CF44E1" w:rsidRDefault="00424B1C" w:rsidP="0002410A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90BA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</w:tbl>
    <w:p w14:paraId="39178B40" w14:textId="77777777" w:rsidR="00FE0E72" w:rsidRDefault="00FE0E72" w:rsidP="0002410A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</w:p>
    <w:p w14:paraId="4E799DAC" w14:textId="243E1F7D" w:rsidR="00AF5B7E" w:rsidRPr="005D34B5" w:rsidRDefault="00AF5B7E" w:rsidP="0002410A">
      <w:pPr>
        <w:jc w:val="both"/>
        <w:rPr>
          <w:rFonts w:ascii="Garamond" w:hAnsi="Garamond" w:cstheme="minorHAnsi"/>
          <w:b/>
          <w:color w:val="000000" w:themeColor="text1"/>
        </w:rPr>
      </w:pPr>
      <w:r w:rsidRPr="005D34B5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5D34B5">
        <w:rPr>
          <w:rFonts w:ascii="Garamond" w:hAnsi="Garamond" w:cstheme="minorHAnsi"/>
          <w:color w:val="000000" w:themeColor="text1"/>
        </w:rPr>
        <w:t>valor por extenso</w:t>
      </w:r>
      <w:r w:rsidRPr="005D34B5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02410A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Pr="005D34B5" w:rsidRDefault="00AF5B7E" w:rsidP="0002410A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3E0FDDC6" w14:textId="77777777" w:rsidR="00AF5B7E" w:rsidRPr="005D34B5" w:rsidRDefault="00AF5B7E" w:rsidP="0002410A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77777777" w:rsidR="00AF5B7E" w:rsidRPr="005D34B5" w:rsidRDefault="00AF5B7E" w:rsidP="0002410A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02410A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00180D01" w:rsidR="00AF5B7E" w:rsidRPr="005D34B5" w:rsidRDefault="00AF5B7E" w:rsidP="0002410A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Prazo de entrega </w:t>
      </w:r>
      <w:r w:rsidR="00DF5F09" w:rsidRPr="005D34B5">
        <w:rPr>
          <w:rFonts w:ascii="Garamond" w:hAnsi="Garamond" w:cs="Arial"/>
          <w:color w:val="000000" w:themeColor="text1"/>
        </w:rPr>
        <w:t xml:space="preserve">e execução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3FAC0D4C" w14:textId="77777777" w:rsidR="00AF5B7E" w:rsidRDefault="00AF5B7E" w:rsidP="0002410A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4DA18552" w14:textId="77777777" w:rsidR="005D34B5" w:rsidRPr="005D34B5" w:rsidRDefault="005D34B5" w:rsidP="0002410A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7C88F0DA" w14:textId="12C0CA3D" w:rsidR="00494E5E" w:rsidRPr="005D34B5" w:rsidRDefault="00AF5B7E" w:rsidP="0002410A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2F73F023" w14:textId="77777777" w:rsidR="00494E5E" w:rsidRPr="005D34B5" w:rsidRDefault="00494E5E" w:rsidP="0002410A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Pr="005D34B5" w:rsidRDefault="00AF5B7E" w:rsidP="0002410A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sectPr w:rsidR="00AF5B7E" w:rsidRPr="005D34B5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A15B9" w14:textId="77777777" w:rsidR="002B327F" w:rsidRDefault="002B327F">
      <w:r>
        <w:separator/>
      </w:r>
    </w:p>
  </w:endnote>
  <w:endnote w:type="continuationSeparator" w:id="0">
    <w:p w14:paraId="7AF2A245" w14:textId="77777777" w:rsidR="002B327F" w:rsidRDefault="002B327F">
      <w:r>
        <w:continuationSeparator/>
      </w:r>
    </w:p>
  </w:endnote>
  <w:endnote w:type="continuationNotice" w:id="1">
    <w:p w14:paraId="71C213CC" w14:textId="77777777" w:rsidR="002B327F" w:rsidRDefault="002B32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bookmarkEnd w:id="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CA2EE" w14:textId="77777777" w:rsidR="002B327F" w:rsidRDefault="002B327F">
      <w:r>
        <w:separator/>
      </w:r>
    </w:p>
  </w:footnote>
  <w:footnote w:type="continuationSeparator" w:id="0">
    <w:p w14:paraId="3E8D62AA" w14:textId="77777777" w:rsidR="002B327F" w:rsidRDefault="002B327F">
      <w:r>
        <w:continuationSeparator/>
      </w:r>
    </w:p>
  </w:footnote>
  <w:footnote w:type="continuationNotice" w:id="1">
    <w:p w14:paraId="42DDCDDA" w14:textId="77777777" w:rsidR="002B327F" w:rsidRDefault="002B32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8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5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6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7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1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5"/>
  </w:num>
  <w:num w:numId="4" w16cid:durableId="949236584">
    <w:abstractNumId w:val="69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8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8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3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2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3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0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7"/>
  </w:num>
  <w:num w:numId="56" w16cid:durableId="365571179">
    <w:abstractNumId w:val="64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7"/>
  </w:num>
  <w:num w:numId="63" w16cid:durableId="1351104709">
    <w:abstractNumId w:val="32"/>
  </w:num>
  <w:num w:numId="64" w16cid:durableId="1814371014">
    <w:abstractNumId w:val="71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2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59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6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1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0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10A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3308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86225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4A7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46DE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4699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06E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27F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BDE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6DB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B1C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4A4D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25D2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582F"/>
    <w:rsid w:val="007C608B"/>
    <w:rsid w:val="007C62E7"/>
    <w:rsid w:val="007C6623"/>
    <w:rsid w:val="007C671E"/>
    <w:rsid w:val="007C6AA3"/>
    <w:rsid w:val="007C7457"/>
    <w:rsid w:val="007C747D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2F78"/>
    <w:rsid w:val="008833F1"/>
    <w:rsid w:val="00883C32"/>
    <w:rsid w:val="00883CD5"/>
    <w:rsid w:val="00883E9B"/>
    <w:rsid w:val="00884360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14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489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59A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4EA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2024-12-07T13:36:00Z</dcterms:created>
  <dcterms:modified xsi:type="dcterms:W3CDTF">2024-12-14T19:12:00Z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