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7384CF7A" w:rsidR="000F685B" w:rsidRPr="00313A00" w:rsidRDefault="000F685B" w:rsidP="0087189F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</w:t>
      </w:r>
      <w:r w:rsidR="003040B0">
        <w:rPr>
          <w:rFonts w:ascii="Garamond" w:hAnsi="Garamond" w:cs="Calibri"/>
          <w:b/>
          <w:kern w:val="2"/>
          <w:sz w:val="24"/>
          <w:szCs w:val="24"/>
        </w:rPr>
        <w:t>13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87189F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87189F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752120B2" w:rsidR="000F685B" w:rsidRPr="002B7BFE" w:rsidRDefault="000F685B" w:rsidP="0087189F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FÍSICA.</w:t>
      </w:r>
    </w:p>
    <w:p w14:paraId="4A64494B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045CA1DC" w14:textId="0E36367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0BA1FB4" w14:textId="58196561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20397A4" w14:textId="03FCB86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0EDD5E13" w14:textId="346E90EF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4998ED" w14:textId="5F5B281B" w:rsidR="000F685B" w:rsidRPr="000F685B" w:rsidRDefault="000F685B" w:rsidP="0087189F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</w:t>
      </w:r>
      <w:r w:rsidR="003040B0">
        <w:rPr>
          <w:rFonts w:ascii="Garamond" w:hAnsi="Garamond"/>
          <w:bCs/>
          <w:color w:val="000000" w:themeColor="text1"/>
          <w:sz w:val="24"/>
          <w:szCs w:val="24"/>
        </w:rPr>
        <w:t xml:space="preserve">para atuar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na</w:t>
      </w:r>
      <w:r w:rsidR="003040B0">
        <w:rPr>
          <w:rFonts w:ascii="Garamond" w:hAnsi="Garamond"/>
          <w:bCs/>
          <w:color w:val="000000" w:themeColor="text1"/>
          <w:sz w:val="24"/>
          <w:szCs w:val="24"/>
        </w:rPr>
        <w:t xml:space="preserve"> Unidade Básica de Atendimento </w:t>
      </w:r>
      <w:r w:rsidR="003040B0" w:rsidRPr="003040B0">
        <w:rPr>
          <w:rFonts w:ascii="Garamond" w:hAnsi="Garamond"/>
          <w:b/>
          <w:color w:val="000000" w:themeColor="text1"/>
          <w:sz w:val="24"/>
          <w:szCs w:val="24"/>
        </w:rPr>
        <w:t>JOSÉ ELISEU DA SILVA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especialidade 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>de</w:t>
      </w:r>
      <w:r w:rsidR="003040B0">
        <w:rPr>
          <w:rFonts w:ascii="Garamond" w:hAnsi="Garamond"/>
          <w:bCs/>
          <w:color w:val="000000" w:themeColor="text1"/>
          <w:sz w:val="24"/>
          <w:szCs w:val="24"/>
        </w:rPr>
        <w:t xml:space="preserve">: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ENFERMEIRO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TÉCNICO EM ENFERMAGEM – </w:t>
      </w:r>
      <w:r w:rsid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</w:t>
      </w:r>
      <w:proofErr w:type="gramStart"/>
      <w:r w:rsid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 </w:t>
      </w:r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PSICÓLOGO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FISIOTERAPEUTA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DA FAMÍLIA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CLÍNICO GERAL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(  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GINECOLOGISTA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OBSTETRA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PSIQUIATRA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CARDIOLOGISTA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>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</w:t>
      </w:r>
      <w:r w:rsidR="003040B0">
        <w:rPr>
          <w:rFonts w:ascii="Garamond" w:hAnsi="Garamond"/>
          <w:b/>
          <w:color w:val="000000" w:themeColor="text1"/>
          <w:sz w:val="24"/>
          <w:szCs w:val="24"/>
          <w:u w:val="single"/>
        </w:rPr>
        <w:t>13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4C1F9556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</w:t>
      </w:r>
      <w:r w:rsidR="003040B0">
        <w:rPr>
          <w:rFonts w:ascii="Garamond" w:hAnsi="Garamond"/>
          <w:b/>
          <w:bCs/>
          <w:color w:val="000000" w:themeColor="text1"/>
          <w:sz w:val="20"/>
          <w:szCs w:val="20"/>
        </w:rPr>
        <w:t>13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792202F8" w:rsidR="000F685B" w:rsidRPr="00CF3505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3701CB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7B931F6F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294F2ADD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20A76CCB" w14:textId="5B7A58BC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5D491D5E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F44722D" w14:textId="11987D3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Currículo profissional,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comprovantes das experiências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;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01952BC3" w14:textId="6E892AFB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FDCDBAD" w14:textId="220869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79BD91B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6E43F94" w14:textId="37C7B20E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CDFFE65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D6818C3" w14:textId="030681A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7190E54E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8ABE65" w14:textId="2BCBED0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4CDD1F5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EB6DC18" w14:textId="4950FABC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18C4E8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8264F6C" w14:textId="42AFEC4B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lastRenderedPageBreak/>
        <w:t xml:space="preserve">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FC8BC76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0C1BFBF" w14:textId="7208C5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73EB23A0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43E5D03D" w14:textId="55915BF1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2F6E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272836F" w14:textId="448112D4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7D35ED4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E2919E8" w14:textId="7BD04722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0FAA81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9D3B84A" w14:textId="7B0FF09F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3A12BBD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412A361" w14:textId="77777777" w:rsidR="003701CB" w:rsidRPr="00A87116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</w:p>
    <w:p w14:paraId="53CF9F55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5D2C2897" w14:textId="77777777" w:rsidR="000F685B" w:rsidRPr="002B7BFE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21E0D90" w14:textId="263F9592" w:rsidR="000F685B" w:rsidRPr="002B7BFE" w:rsidRDefault="000F685B" w:rsidP="0087189F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55FB0595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1A120EC8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41CDDD7B" w14:textId="77777777" w:rsidR="000F685B" w:rsidRPr="0087189F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020CC074" w14:textId="190260FB" w:rsidR="00CD25C4" w:rsidRPr="0087189F" w:rsidRDefault="0087189F" w:rsidP="0087189F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________________</w:t>
      </w:r>
    </w:p>
    <w:p w14:paraId="564736B7" w14:textId="548C9339" w:rsidR="0087189F" w:rsidRPr="0087189F" w:rsidRDefault="0087189F" w:rsidP="0087189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7189F">
        <w:rPr>
          <w:rFonts w:ascii="Garamond" w:hAnsi="Garamond"/>
          <w:b/>
          <w:bCs/>
          <w:sz w:val="24"/>
          <w:szCs w:val="24"/>
        </w:rPr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87189F" w:rsidRPr="0087189F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D74E62" w14:textId="77777777" w:rsidR="00316449" w:rsidRDefault="00316449" w:rsidP="008410F3">
      <w:pPr>
        <w:spacing w:after="0" w:line="240" w:lineRule="auto"/>
      </w:pPr>
      <w:r>
        <w:separator/>
      </w:r>
    </w:p>
  </w:endnote>
  <w:endnote w:type="continuationSeparator" w:id="0">
    <w:p w14:paraId="671D5D04" w14:textId="77777777" w:rsidR="00316449" w:rsidRDefault="00316449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3E5398" w14:textId="77777777" w:rsidR="0087189F" w:rsidRDefault="0087189F" w:rsidP="0087189F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0619C1EB" w14:textId="77777777" w:rsidR="0087189F" w:rsidRDefault="0087189F" w:rsidP="0087189F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31F53D" w14:textId="77777777" w:rsidR="00316449" w:rsidRDefault="00316449" w:rsidP="008410F3">
      <w:pPr>
        <w:spacing w:after="0" w:line="240" w:lineRule="auto"/>
      </w:pPr>
      <w:r>
        <w:separator/>
      </w:r>
    </w:p>
  </w:footnote>
  <w:footnote w:type="continuationSeparator" w:id="0">
    <w:p w14:paraId="72BC387E" w14:textId="77777777" w:rsidR="00316449" w:rsidRDefault="00316449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CF3B5" w14:textId="77777777" w:rsidR="0087189F" w:rsidRDefault="0087189F" w:rsidP="0087189F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B90EC18" wp14:editId="01BE3F6C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7EA498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62EE4AC8" w14:textId="77777777" w:rsidR="0087189F" w:rsidRPr="00B530BC" w:rsidRDefault="0087189F" w:rsidP="0087189F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6AB7C74D" w14:textId="77777777" w:rsidR="0087189F" w:rsidRPr="006246E4" w:rsidRDefault="0087189F" w:rsidP="0087189F">
    <w:pPr>
      <w:pStyle w:val="Cabealho"/>
      <w:jc w:val="center"/>
      <w:rPr>
        <w:color w:val="000000"/>
        <w:sz w:val="20"/>
        <w:szCs w:val="20"/>
      </w:rPr>
    </w:pPr>
  </w:p>
  <w:p w14:paraId="2765BD59" w14:textId="77777777" w:rsidR="0087189F" w:rsidRDefault="0087189F" w:rsidP="0087189F">
    <w:pPr>
      <w:pStyle w:val="Cabealho"/>
    </w:pPr>
  </w:p>
  <w:p w14:paraId="051DDA26" w14:textId="77777777" w:rsidR="0087189F" w:rsidRDefault="0087189F" w:rsidP="0087189F">
    <w:pPr>
      <w:pStyle w:val="Cabealho"/>
    </w:pPr>
  </w:p>
  <w:p w14:paraId="65469CF9" w14:textId="77777777" w:rsidR="0087189F" w:rsidRDefault="0087189F" w:rsidP="0087189F">
    <w:pPr>
      <w:pStyle w:val="Cabealho"/>
    </w:pPr>
  </w:p>
  <w:p w14:paraId="6100ECFF" w14:textId="47B80D4F" w:rsidR="0087189F" w:rsidRPr="00D93B0A" w:rsidRDefault="0087189F" w:rsidP="0087189F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</w:t>
    </w:r>
    <w:r w:rsidR="003040B0">
      <w:rPr>
        <w:rFonts w:ascii="Garamond" w:hAnsi="Garamond"/>
        <w:b/>
        <w:i/>
        <w:color w:val="538135"/>
      </w:rPr>
      <w:t>825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29D9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69E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D71"/>
    <w:rsid w:val="00264C66"/>
    <w:rsid w:val="00265A3A"/>
    <w:rsid w:val="00266182"/>
    <w:rsid w:val="0026660A"/>
    <w:rsid w:val="0026743E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0B0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449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1CB"/>
    <w:rsid w:val="0037090E"/>
    <w:rsid w:val="0037132E"/>
    <w:rsid w:val="00371392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081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567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216E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7F7820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189F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62A7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3F85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814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D6BD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A799F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E43BA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700</Words>
  <Characters>3837</Characters>
  <Application>Microsoft Office Word</Application>
  <DocSecurity>0</DocSecurity>
  <Lines>78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4489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22</cp:revision>
  <cp:lastPrinted>2026-08-11T16:41:00Z</cp:lastPrinted>
  <dcterms:created xsi:type="dcterms:W3CDTF">2025-04-04T11:36:00Z</dcterms:created>
  <dcterms:modified xsi:type="dcterms:W3CDTF">2026-08-11T16:44:00Z</dcterms:modified>
</cp:coreProperties>
</file>