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7E56A" w14:textId="57198825" w:rsidR="00AF5B7E" w:rsidRPr="00AF5B7E" w:rsidRDefault="00A55514" w:rsidP="00A80A73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>
        <w:rPr>
          <w:rFonts w:ascii="Garamond" w:hAnsi="Garamond" w:cstheme="minorHAnsi"/>
          <w:b/>
          <w:bCs/>
          <w:color w:val="000000" w:themeColor="text1"/>
        </w:rPr>
        <w:t>COMPOSIÇÃO E COMPROVAÇÃO DE CUSTOS</w:t>
      </w:r>
      <w:r w:rsidR="00AF5B7E" w:rsidRPr="00AF5B7E">
        <w:rPr>
          <w:rFonts w:ascii="Garamond" w:hAnsi="Garamond" w:cstheme="minorHAnsi"/>
          <w:b/>
          <w:bCs/>
          <w:color w:val="000000" w:themeColor="text1"/>
        </w:rPr>
        <w:t>.</w:t>
      </w:r>
    </w:p>
    <w:p w14:paraId="02759942" w14:textId="32BE5456" w:rsidR="002051AB" w:rsidRPr="00FF77BB" w:rsidRDefault="002051AB" w:rsidP="00A80A73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</w:t>
      </w:r>
      <w:r w:rsidR="002761CB">
        <w:rPr>
          <w:rFonts w:ascii="Garamond" w:hAnsi="Garamond" w:cs="Arial"/>
          <w:b/>
          <w:iCs/>
          <w:color w:val="000000" w:themeColor="text1"/>
        </w:rPr>
        <w:t>R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 w:rsidR="00242527">
        <w:rPr>
          <w:rFonts w:ascii="Garamond" w:hAnsi="Garamond" w:cs="Arial"/>
          <w:b/>
          <w:iCs/>
          <w:color w:val="000000" w:themeColor="text1"/>
        </w:rPr>
        <w:t>3</w:t>
      </w:r>
      <w:r w:rsidR="007B4E05">
        <w:rPr>
          <w:rFonts w:ascii="Garamond" w:hAnsi="Garamond" w:cs="Arial"/>
          <w:b/>
          <w:iCs/>
          <w:color w:val="000000" w:themeColor="text1"/>
        </w:rPr>
        <w:t>4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 w:rsidR="00C248CD"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4851C91" w14:textId="4C16DDDF" w:rsidR="002051AB" w:rsidRPr="00FF77BB" w:rsidRDefault="002051AB" w:rsidP="00A80A73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 w:rsidR="004A4C68">
        <w:rPr>
          <w:rFonts w:ascii="Garamond" w:hAnsi="Garamond" w:cs="Arial"/>
          <w:b/>
          <w:iCs/>
          <w:color w:val="000000" w:themeColor="text1"/>
        </w:rPr>
        <w:t>415</w:t>
      </w:r>
      <w:r w:rsidR="007B4E05">
        <w:rPr>
          <w:rFonts w:ascii="Garamond" w:hAnsi="Garamond" w:cs="Arial"/>
          <w:b/>
          <w:iCs/>
          <w:color w:val="000000" w:themeColor="text1"/>
        </w:rPr>
        <w:t>8</w:t>
      </w:r>
      <w:r w:rsidR="002761CB">
        <w:rPr>
          <w:rFonts w:ascii="Garamond" w:hAnsi="Garamond" w:cs="Arial"/>
          <w:b/>
          <w:iCs/>
          <w:color w:val="000000" w:themeColor="text1"/>
        </w:rPr>
        <w:t>/202</w:t>
      </w:r>
      <w:r w:rsidR="00E60970">
        <w:rPr>
          <w:rFonts w:ascii="Garamond" w:hAnsi="Garamond" w:cs="Arial"/>
          <w:b/>
          <w:iCs/>
          <w:color w:val="000000" w:themeColor="text1"/>
        </w:rPr>
        <w:t>5</w:t>
      </w:r>
      <w:r w:rsidR="002761C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A80A73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2423"/>
        <w:gridCol w:w="5650"/>
        <w:gridCol w:w="2477"/>
        <w:gridCol w:w="3442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A80A73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A80A73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A80A73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A80A73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A80A73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A80A73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A80A73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A80A73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A80A73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A80A73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A80A73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23CDE7A4" w14:textId="77777777" w:rsidR="001B49C9" w:rsidRDefault="001B49C9" w:rsidP="00A80A73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tbl>
      <w:tblPr>
        <w:tblW w:w="14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694"/>
        <w:gridCol w:w="708"/>
        <w:gridCol w:w="993"/>
        <w:gridCol w:w="708"/>
        <w:gridCol w:w="1134"/>
        <w:gridCol w:w="1134"/>
        <w:gridCol w:w="1418"/>
        <w:gridCol w:w="1134"/>
        <w:gridCol w:w="992"/>
        <w:gridCol w:w="1276"/>
        <w:gridCol w:w="1303"/>
      </w:tblGrid>
      <w:tr w:rsidR="00A55514" w:rsidRPr="003B1101" w14:paraId="72E8FFB7" w14:textId="676ADAFF" w:rsidTr="00A55514">
        <w:trPr>
          <w:trHeight w:val="45"/>
        </w:trPr>
        <w:tc>
          <w:tcPr>
            <w:tcW w:w="562" w:type="dxa"/>
            <w:shd w:val="clear" w:color="000000" w:fill="D9D9D9"/>
            <w:noWrap/>
            <w:vAlign w:val="center"/>
            <w:hideMark/>
          </w:tcPr>
          <w:p w14:paraId="40F8AE70" w14:textId="77777777" w:rsidR="00A55514" w:rsidRPr="003B1101" w:rsidRDefault="00A55514" w:rsidP="00191515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bookmarkStart w:id="0" w:name="_Hlk144901537"/>
            <w:r w:rsidRPr="003B1101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ITEM</w:t>
            </w:r>
          </w:p>
        </w:tc>
        <w:tc>
          <w:tcPr>
            <w:tcW w:w="2694" w:type="dxa"/>
            <w:shd w:val="clear" w:color="000000" w:fill="D9D9D9"/>
            <w:noWrap/>
            <w:vAlign w:val="center"/>
            <w:hideMark/>
          </w:tcPr>
          <w:p w14:paraId="1F48CCEA" w14:textId="77777777" w:rsidR="00A55514" w:rsidRPr="003B1101" w:rsidRDefault="00A55514" w:rsidP="00191515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3B1101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PRODUTO</w:t>
            </w:r>
          </w:p>
        </w:tc>
        <w:tc>
          <w:tcPr>
            <w:tcW w:w="708" w:type="dxa"/>
            <w:shd w:val="clear" w:color="000000" w:fill="D9D9D9"/>
            <w:noWrap/>
            <w:vAlign w:val="center"/>
            <w:hideMark/>
          </w:tcPr>
          <w:p w14:paraId="46E9F8C3" w14:textId="77777777" w:rsidR="00A55514" w:rsidRPr="003B1101" w:rsidRDefault="00A55514" w:rsidP="00191515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3B1101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UNID</w:t>
            </w:r>
          </w:p>
        </w:tc>
        <w:tc>
          <w:tcPr>
            <w:tcW w:w="993" w:type="dxa"/>
            <w:shd w:val="clear" w:color="000000" w:fill="D9D9D9"/>
            <w:noWrap/>
            <w:vAlign w:val="center"/>
            <w:hideMark/>
          </w:tcPr>
          <w:p w14:paraId="18F91CD2" w14:textId="77777777" w:rsidR="00A55514" w:rsidRPr="003B1101" w:rsidRDefault="00A55514" w:rsidP="00191515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3B1101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QUANTIDADE ESTIMADA</w:t>
            </w:r>
          </w:p>
        </w:tc>
        <w:tc>
          <w:tcPr>
            <w:tcW w:w="708" w:type="dxa"/>
            <w:shd w:val="clear" w:color="000000" w:fill="D9D9D9"/>
            <w:noWrap/>
            <w:vAlign w:val="center"/>
          </w:tcPr>
          <w:p w14:paraId="27D35ECF" w14:textId="3995EF17" w:rsidR="00A55514" w:rsidRPr="003B1101" w:rsidRDefault="00A55514" w:rsidP="00191515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MARCA</w:t>
            </w:r>
          </w:p>
        </w:tc>
        <w:tc>
          <w:tcPr>
            <w:tcW w:w="1134" w:type="dxa"/>
            <w:shd w:val="clear" w:color="000000" w:fill="D9D9D9"/>
          </w:tcPr>
          <w:p w14:paraId="06885F31" w14:textId="0A2A6C13" w:rsidR="00A55514" w:rsidRPr="003B1101" w:rsidRDefault="00A55514" w:rsidP="00191515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REGISTRO NA ANVISA</w:t>
            </w:r>
          </w:p>
        </w:tc>
        <w:tc>
          <w:tcPr>
            <w:tcW w:w="1134" w:type="dxa"/>
            <w:shd w:val="clear" w:color="000000" w:fill="D9D9D9"/>
          </w:tcPr>
          <w:p w14:paraId="5247D6BF" w14:textId="3D269199" w:rsidR="00A55514" w:rsidRDefault="00A55514" w:rsidP="00191515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PREÇO DE CUSTO</w:t>
            </w:r>
          </w:p>
        </w:tc>
        <w:tc>
          <w:tcPr>
            <w:tcW w:w="1418" w:type="dxa"/>
            <w:shd w:val="clear" w:color="000000" w:fill="D9D9D9"/>
          </w:tcPr>
          <w:p w14:paraId="39F72280" w14:textId="64F25759" w:rsidR="00A55514" w:rsidRDefault="00A55514" w:rsidP="00191515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ENCARGOS DIRETOS E INDIRETOS</w:t>
            </w:r>
          </w:p>
        </w:tc>
        <w:tc>
          <w:tcPr>
            <w:tcW w:w="1134" w:type="dxa"/>
            <w:shd w:val="clear" w:color="000000" w:fill="D9D9D9"/>
          </w:tcPr>
          <w:p w14:paraId="03FC55D2" w14:textId="65F34F1B" w:rsidR="00A55514" w:rsidRDefault="00A55514" w:rsidP="00191515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FRETE</w:t>
            </w:r>
          </w:p>
        </w:tc>
        <w:tc>
          <w:tcPr>
            <w:tcW w:w="992" w:type="dxa"/>
            <w:shd w:val="clear" w:color="000000" w:fill="D9D9D9"/>
          </w:tcPr>
          <w:p w14:paraId="13E917CB" w14:textId="18D4702C" w:rsidR="00A55514" w:rsidRDefault="00A55514" w:rsidP="00191515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LUCRO</w:t>
            </w:r>
          </w:p>
        </w:tc>
        <w:tc>
          <w:tcPr>
            <w:tcW w:w="1276" w:type="dxa"/>
            <w:shd w:val="clear" w:color="000000" w:fill="D9D9D9"/>
          </w:tcPr>
          <w:p w14:paraId="27EA14FA" w14:textId="5AD0B629" w:rsidR="00A55514" w:rsidRPr="003B1101" w:rsidRDefault="00A55514" w:rsidP="00191515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VALOR UNITÁRIO</w:t>
            </w:r>
          </w:p>
        </w:tc>
        <w:tc>
          <w:tcPr>
            <w:tcW w:w="1303" w:type="dxa"/>
            <w:shd w:val="clear" w:color="000000" w:fill="D9D9D9"/>
          </w:tcPr>
          <w:p w14:paraId="09605091" w14:textId="4B5058A4" w:rsidR="00A55514" w:rsidRPr="003B1101" w:rsidRDefault="00A55514" w:rsidP="00191515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VALOR TOTAL</w:t>
            </w:r>
          </w:p>
        </w:tc>
      </w:tr>
      <w:tr w:rsidR="00A55514" w:rsidRPr="003B1101" w14:paraId="2450ECB8" w14:textId="4EFF7BAE" w:rsidTr="00A55514">
        <w:trPr>
          <w:trHeight w:val="146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FA70B7C" w14:textId="77777777" w:rsidR="00A55514" w:rsidRPr="003B1101" w:rsidRDefault="00A55514" w:rsidP="00A55514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3B1101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670858F" w14:textId="77777777" w:rsidR="00A55514" w:rsidRPr="003B1101" w:rsidRDefault="00A55514" w:rsidP="00A55514">
            <w:pPr>
              <w:jc w:val="both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3B1101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PROTETOR SOLAR FACIAL PARA PELE OLEOSA FPS 60</w:t>
            </w:r>
            <w:r w:rsidRPr="003B1101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 xml:space="preserve">; SEM COR; SEM PERFUME PROTEÇÃO ULTRAVIOLETA E CONTROLE DA OLEOSIDADE. EMBALAGEM DE </w:t>
            </w:r>
            <w:r w:rsidRPr="007B4E05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  <w:t>60 GRAMAS</w:t>
            </w:r>
            <w:r w:rsidRPr="003B1101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.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5C0C658" w14:textId="77777777" w:rsidR="00A55514" w:rsidRPr="003B1101" w:rsidRDefault="00A55514" w:rsidP="00A55514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3B1101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F86007F" w14:textId="77777777" w:rsidR="00A55514" w:rsidRPr="003B1101" w:rsidRDefault="00A55514" w:rsidP="00A55514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3B1101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240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2CE02DF" w14:textId="6F47F355" w:rsidR="00A55514" w:rsidRPr="003B1101" w:rsidRDefault="00A55514" w:rsidP="00A55514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199BFDF6" w14:textId="77777777" w:rsidR="00A55514" w:rsidRPr="003B1101" w:rsidRDefault="00A55514" w:rsidP="00A55514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6E3F60B7" w14:textId="283CBFAC" w:rsidR="00A55514" w:rsidRPr="006B27A1" w:rsidRDefault="00A55514" w:rsidP="00A55514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9A3879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418" w:type="dxa"/>
          </w:tcPr>
          <w:p w14:paraId="0D834499" w14:textId="3D1F25BC" w:rsidR="00A55514" w:rsidRPr="006B27A1" w:rsidRDefault="00A55514" w:rsidP="00A55514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9A3879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34" w:type="dxa"/>
          </w:tcPr>
          <w:p w14:paraId="5CA8ED34" w14:textId="47E84A0C" w:rsidR="00A55514" w:rsidRPr="006B27A1" w:rsidRDefault="00A55514" w:rsidP="00A55514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9A3879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992" w:type="dxa"/>
          </w:tcPr>
          <w:p w14:paraId="402F9BB3" w14:textId="7202C17F" w:rsidR="00A55514" w:rsidRPr="006B27A1" w:rsidRDefault="00A55514" w:rsidP="00A55514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9A3879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276" w:type="dxa"/>
          </w:tcPr>
          <w:p w14:paraId="067C38D9" w14:textId="70427280" w:rsidR="00A55514" w:rsidRPr="003B1101" w:rsidRDefault="00A55514" w:rsidP="00A55514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6B27A1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303" w:type="dxa"/>
          </w:tcPr>
          <w:p w14:paraId="3A38941C" w14:textId="0323CD30" w:rsidR="00A55514" w:rsidRPr="003B1101" w:rsidRDefault="00A55514" w:rsidP="00A55514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6B27A1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A55514" w:rsidRPr="003B1101" w14:paraId="4C744607" w14:textId="2796BE1B" w:rsidTr="00A55514">
        <w:trPr>
          <w:trHeight w:val="4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F96222A" w14:textId="77777777" w:rsidR="00A55514" w:rsidRPr="003B1101" w:rsidRDefault="00A55514" w:rsidP="00A55514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3B1101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4DA97E7F" w14:textId="77777777" w:rsidR="00A55514" w:rsidRPr="003B1101" w:rsidRDefault="00A55514" w:rsidP="00A55514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3B1101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PROTETOR SOLAR CORPORAL FPS 70</w:t>
            </w:r>
            <w:r w:rsidRPr="003B1101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 xml:space="preserve">; SEM COR; SEM PERFUME PROTEÇÃO ULTRAVIOLETA E CONTROLE DA OLEOSIDADE. EMBALAGEM DE </w:t>
            </w:r>
            <w:r w:rsidRPr="007B4E05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  <w:t>200 GRAMAS</w:t>
            </w:r>
            <w:r w:rsidRPr="003B1101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.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A66B4C9" w14:textId="77777777" w:rsidR="00A55514" w:rsidRPr="003B1101" w:rsidRDefault="00A55514" w:rsidP="00A55514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3B1101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1327D60" w14:textId="77777777" w:rsidR="00A55514" w:rsidRPr="003B1101" w:rsidRDefault="00A55514" w:rsidP="00A55514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3B1101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240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900BD8B" w14:textId="364EF373" w:rsidR="00A55514" w:rsidRPr="003B1101" w:rsidRDefault="00A55514" w:rsidP="00A55514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61D3ADFD" w14:textId="77777777" w:rsidR="00A55514" w:rsidRPr="003B1101" w:rsidRDefault="00A55514" w:rsidP="00A55514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6F646B11" w14:textId="3D91E068" w:rsidR="00A55514" w:rsidRPr="006B27A1" w:rsidRDefault="00A55514" w:rsidP="00A55514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9A3879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418" w:type="dxa"/>
          </w:tcPr>
          <w:p w14:paraId="02EB8976" w14:textId="6EF76081" w:rsidR="00A55514" w:rsidRPr="006B27A1" w:rsidRDefault="00A55514" w:rsidP="00A55514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9A3879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34" w:type="dxa"/>
          </w:tcPr>
          <w:p w14:paraId="51755FBD" w14:textId="356D95D6" w:rsidR="00A55514" w:rsidRPr="006B27A1" w:rsidRDefault="00A55514" w:rsidP="00A55514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9A3879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992" w:type="dxa"/>
          </w:tcPr>
          <w:p w14:paraId="0C3FC1B4" w14:textId="6EC6227D" w:rsidR="00A55514" w:rsidRPr="006B27A1" w:rsidRDefault="00A55514" w:rsidP="00A55514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9A3879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276" w:type="dxa"/>
          </w:tcPr>
          <w:p w14:paraId="463FF22A" w14:textId="7D74FDF6" w:rsidR="00A55514" w:rsidRPr="003B1101" w:rsidRDefault="00A55514" w:rsidP="00A55514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6B27A1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303" w:type="dxa"/>
          </w:tcPr>
          <w:p w14:paraId="5D07D3AB" w14:textId="0F835945" w:rsidR="00A55514" w:rsidRPr="003B1101" w:rsidRDefault="00A55514" w:rsidP="00A55514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6B27A1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A55514" w:rsidRPr="003B1101" w14:paraId="021A0BF8" w14:textId="10503A5D" w:rsidTr="00A55514">
        <w:trPr>
          <w:trHeight w:val="13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3AF4DCA" w14:textId="77777777" w:rsidR="00A55514" w:rsidRPr="003B1101" w:rsidRDefault="00A55514" w:rsidP="00A55514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3B1101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174810A8" w14:textId="77777777" w:rsidR="00A55514" w:rsidRPr="003B1101" w:rsidRDefault="00A55514" w:rsidP="00A55514">
            <w:pPr>
              <w:jc w:val="both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3B1101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REPELENTE AEROSOL 200 ML</w:t>
            </w:r>
            <w:r w:rsidRPr="003B1101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. ALTA EFICÁCIA CONTRA PICADAS DE INSETOS TRANSMISSORES DE DOENÇAS. PROTEGE CONTRA A DENGUE, ZIKA, CHIKUNGUNYA E OUTROS PERNILONGOS E MURIÇOCAS. SUAVE FRAGRÂNCIA. NÃO É OLEOSO. PROTEÇÃO PROLONGADA.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2B3C171" w14:textId="77777777" w:rsidR="00A55514" w:rsidRPr="003B1101" w:rsidRDefault="00A55514" w:rsidP="00A55514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3B1101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510DFAD" w14:textId="77777777" w:rsidR="00A55514" w:rsidRPr="003B1101" w:rsidRDefault="00A55514" w:rsidP="00A55514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3B1101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240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361983B" w14:textId="0DDE4817" w:rsidR="00A55514" w:rsidRPr="003B1101" w:rsidRDefault="00A55514" w:rsidP="00A55514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32D6711D" w14:textId="77777777" w:rsidR="00A55514" w:rsidRPr="003B1101" w:rsidRDefault="00A55514" w:rsidP="00A55514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2AE7AADA" w14:textId="205AD518" w:rsidR="00A55514" w:rsidRPr="006B27A1" w:rsidRDefault="00A55514" w:rsidP="00A55514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9A3879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418" w:type="dxa"/>
          </w:tcPr>
          <w:p w14:paraId="5C927A5A" w14:textId="233E3272" w:rsidR="00A55514" w:rsidRPr="006B27A1" w:rsidRDefault="00A55514" w:rsidP="00A55514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9A3879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34" w:type="dxa"/>
          </w:tcPr>
          <w:p w14:paraId="14E45C49" w14:textId="481A06A9" w:rsidR="00A55514" w:rsidRPr="006B27A1" w:rsidRDefault="00A55514" w:rsidP="00A55514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9A3879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992" w:type="dxa"/>
          </w:tcPr>
          <w:p w14:paraId="0A8E5C9E" w14:textId="42261144" w:rsidR="00A55514" w:rsidRPr="006B27A1" w:rsidRDefault="00A55514" w:rsidP="00A55514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9A3879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276" w:type="dxa"/>
          </w:tcPr>
          <w:p w14:paraId="336ACEE1" w14:textId="04F6C91F" w:rsidR="00A55514" w:rsidRPr="003B1101" w:rsidRDefault="00A55514" w:rsidP="00A55514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6B27A1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303" w:type="dxa"/>
          </w:tcPr>
          <w:p w14:paraId="70DBC332" w14:textId="3D0473B3" w:rsidR="00A55514" w:rsidRPr="003B1101" w:rsidRDefault="00A55514" w:rsidP="00A55514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6B27A1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  <w:tr w:rsidR="00A55514" w:rsidRPr="003B1101" w14:paraId="764D65D7" w14:textId="39DC44F5" w:rsidTr="00A55514">
        <w:trPr>
          <w:trHeight w:val="4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C49D839" w14:textId="77777777" w:rsidR="00A55514" w:rsidRPr="003B1101" w:rsidRDefault="00A55514" w:rsidP="00A55514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3B1101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7F8E636" w14:textId="77777777" w:rsidR="00A55514" w:rsidRPr="003B1101" w:rsidRDefault="00A55514" w:rsidP="00A55514">
            <w:pPr>
              <w:jc w:val="both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3B1101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ALCOOL EM GEL DE BOLSO – 52 GRAMAS</w:t>
            </w:r>
            <w:r w:rsidRPr="003B1101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. ANTI-SÉPTICO; COM HIDRATANTE.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2A49EDA" w14:textId="77777777" w:rsidR="00A55514" w:rsidRPr="003B1101" w:rsidRDefault="00A55514" w:rsidP="00A55514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3B1101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06EE6FE" w14:textId="77777777" w:rsidR="00A55514" w:rsidRPr="003B1101" w:rsidRDefault="00A55514" w:rsidP="00A55514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3B1101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240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9A050EC" w14:textId="23804E82" w:rsidR="00A55514" w:rsidRPr="003B1101" w:rsidRDefault="00A55514" w:rsidP="00A55514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09BA2A3B" w14:textId="77777777" w:rsidR="00A55514" w:rsidRPr="003B1101" w:rsidRDefault="00A55514" w:rsidP="00A55514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4B17F1CD" w14:textId="57ADAEFE" w:rsidR="00A55514" w:rsidRPr="006B27A1" w:rsidRDefault="00A55514" w:rsidP="00A55514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9A3879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418" w:type="dxa"/>
          </w:tcPr>
          <w:p w14:paraId="35650320" w14:textId="24220360" w:rsidR="00A55514" w:rsidRPr="006B27A1" w:rsidRDefault="00A55514" w:rsidP="00A55514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9A3879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34" w:type="dxa"/>
          </w:tcPr>
          <w:p w14:paraId="180E1CFE" w14:textId="297E6C05" w:rsidR="00A55514" w:rsidRPr="006B27A1" w:rsidRDefault="00A55514" w:rsidP="00A55514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9A3879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992" w:type="dxa"/>
          </w:tcPr>
          <w:p w14:paraId="65B37AE8" w14:textId="49714148" w:rsidR="00A55514" w:rsidRPr="006B27A1" w:rsidRDefault="00A55514" w:rsidP="00A55514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9A3879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276" w:type="dxa"/>
          </w:tcPr>
          <w:p w14:paraId="4B131DA6" w14:textId="1283CF46" w:rsidR="00A55514" w:rsidRPr="003B1101" w:rsidRDefault="00A55514" w:rsidP="00A55514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6B27A1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303" w:type="dxa"/>
          </w:tcPr>
          <w:p w14:paraId="524E4524" w14:textId="6ED77D61" w:rsidR="00A55514" w:rsidRPr="003B1101" w:rsidRDefault="00A55514" w:rsidP="00A55514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6B27A1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</w:tr>
    </w:tbl>
    <w:p w14:paraId="5BE20A56" w14:textId="77777777" w:rsidR="00C4598A" w:rsidRPr="00245C79" w:rsidRDefault="00C4598A" w:rsidP="00A80A73">
      <w:pPr>
        <w:ind w:left="851"/>
        <w:jc w:val="both"/>
        <w:rPr>
          <w:rFonts w:ascii="Garamond" w:hAnsi="Garamond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261"/>
        <w:gridCol w:w="850"/>
        <w:gridCol w:w="1701"/>
        <w:gridCol w:w="851"/>
        <w:gridCol w:w="1134"/>
        <w:gridCol w:w="1134"/>
        <w:gridCol w:w="1134"/>
        <w:gridCol w:w="1134"/>
        <w:gridCol w:w="2231"/>
      </w:tblGrid>
      <w:tr w:rsidR="00A55514" w:rsidRPr="003B1101" w14:paraId="072399CB" w14:textId="77777777" w:rsidTr="00A55514">
        <w:trPr>
          <w:trHeight w:val="45"/>
        </w:trPr>
        <w:tc>
          <w:tcPr>
            <w:tcW w:w="562" w:type="dxa"/>
            <w:shd w:val="clear" w:color="000000" w:fill="D9D9D9"/>
            <w:noWrap/>
            <w:vAlign w:val="center"/>
            <w:hideMark/>
          </w:tcPr>
          <w:bookmarkEnd w:id="0"/>
          <w:p w14:paraId="03F98AEF" w14:textId="77777777" w:rsidR="00A55514" w:rsidRPr="003B1101" w:rsidRDefault="00A55514" w:rsidP="00D73C09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3B1101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ITEM</w:t>
            </w:r>
          </w:p>
        </w:tc>
        <w:tc>
          <w:tcPr>
            <w:tcW w:w="3261" w:type="dxa"/>
            <w:shd w:val="clear" w:color="000000" w:fill="D9D9D9"/>
            <w:noWrap/>
            <w:vAlign w:val="center"/>
            <w:hideMark/>
          </w:tcPr>
          <w:p w14:paraId="175396DE" w14:textId="77777777" w:rsidR="00A55514" w:rsidRPr="003B1101" w:rsidRDefault="00A55514" w:rsidP="00D73C09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3B1101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PRODUTO</w:t>
            </w:r>
          </w:p>
        </w:tc>
        <w:tc>
          <w:tcPr>
            <w:tcW w:w="850" w:type="dxa"/>
            <w:shd w:val="clear" w:color="000000" w:fill="D9D9D9"/>
            <w:noWrap/>
            <w:vAlign w:val="center"/>
            <w:hideMark/>
          </w:tcPr>
          <w:p w14:paraId="7CCF8448" w14:textId="77777777" w:rsidR="00A55514" w:rsidRPr="003B1101" w:rsidRDefault="00A55514" w:rsidP="00D73C09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3B1101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UNID</w:t>
            </w:r>
          </w:p>
        </w:tc>
        <w:tc>
          <w:tcPr>
            <w:tcW w:w="1701" w:type="dxa"/>
            <w:shd w:val="clear" w:color="000000" w:fill="D9D9D9"/>
            <w:noWrap/>
            <w:vAlign w:val="center"/>
            <w:hideMark/>
          </w:tcPr>
          <w:p w14:paraId="4012C2DB" w14:textId="77777777" w:rsidR="00A55514" w:rsidRPr="003B1101" w:rsidRDefault="00A55514" w:rsidP="00D73C09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3B1101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QUANTIDADE ESTIMADA</w:t>
            </w:r>
          </w:p>
        </w:tc>
        <w:tc>
          <w:tcPr>
            <w:tcW w:w="851" w:type="dxa"/>
            <w:shd w:val="clear" w:color="000000" w:fill="D9D9D9"/>
            <w:noWrap/>
            <w:vAlign w:val="center"/>
          </w:tcPr>
          <w:p w14:paraId="2ACA1969" w14:textId="77777777" w:rsidR="00A55514" w:rsidRPr="003B1101" w:rsidRDefault="00A55514" w:rsidP="00D73C09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MARCA</w:t>
            </w:r>
          </w:p>
        </w:tc>
        <w:tc>
          <w:tcPr>
            <w:tcW w:w="1134" w:type="dxa"/>
            <w:shd w:val="clear" w:color="000000" w:fill="D9D9D9"/>
          </w:tcPr>
          <w:p w14:paraId="263DA06C" w14:textId="77777777" w:rsidR="00A55514" w:rsidRPr="003B1101" w:rsidRDefault="00A55514" w:rsidP="00D73C09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REGISTRO NA ANVISA</w:t>
            </w:r>
          </w:p>
        </w:tc>
        <w:tc>
          <w:tcPr>
            <w:tcW w:w="1134" w:type="dxa"/>
            <w:shd w:val="clear" w:color="000000" w:fill="D9D9D9"/>
          </w:tcPr>
          <w:p w14:paraId="25400975" w14:textId="77777777" w:rsidR="00A55514" w:rsidRDefault="00A55514" w:rsidP="00D73C09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PREÇO DE CUSTO</w:t>
            </w:r>
          </w:p>
        </w:tc>
        <w:tc>
          <w:tcPr>
            <w:tcW w:w="1134" w:type="dxa"/>
            <w:shd w:val="clear" w:color="000000" w:fill="D9D9D9"/>
          </w:tcPr>
          <w:p w14:paraId="24B78627" w14:textId="18D665EA" w:rsidR="00A55514" w:rsidRDefault="00A55514" w:rsidP="00D73C09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NOTA FISCAL</w:t>
            </w:r>
          </w:p>
        </w:tc>
        <w:tc>
          <w:tcPr>
            <w:tcW w:w="1134" w:type="dxa"/>
            <w:shd w:val="clear" w:color="000000" w:fill="D9D9D9"/>
          </w:tcPr>
          <w:p w14:paraId="2FA245EF" w14:textId="4B0771FF" w:rsidR="00A55514" w:rsidRDefault="00A55514" w:rsidP="00D73C09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FORNECEDOR</w:t>
            </w:r>
          </w:p>
        </w:tc>
        <w:tc>
          <w:tcPr>
            <w:tcW w:w="2231" w:type="dxa"/>
            <w:shd w:val="clear" w:color="000000" w:fill="D9D9D9"/>
          </w:tcPr>
          <w:p w14:paraId="7F61AB66" w14:textId="0D2E2361" w:rsidR="00A55514" w:rsidRDefault="00A55514" w:rsidP="00D73C09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CONTADO DO RESPONSÁVEL PELA EMISSÃO DA NOTA FISCAL</w:t>
            </w:r>
          </w:p>
        </w:tc>
      </w:tr>
      <w:tr w:rsidR="00A55514" w:rsidRPr="003B1101" w14:paraId="01508C03" w14:textId="77777777" w:rsidTr="00A55514">
        <w:trPr>
          <w:trHeight w:val="146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BCFC54D" w14:textId="77777777" w:rsidR="00A55514" w:rsidRPr="003B1101" w:rsidRDefault="00A55514" w:rsidP="00A55514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3B1101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CD122E4" w14:textId="77777777" w:rsidR="00A55514" w:rsidRPr="003B1101" w:rsidRDefault="00A55514" w:rsidP="00A55514">
            <w:pPr>
              <w:jc w:val="both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3B1101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PROTETOR SOLAR FACIAL PARA PELE OLEOSA FPS 60</w:t>
            </w:r>
            <w:r w:rsidRPr="003B1101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 xml:space="preserve">; SEM COR; SEM PERFUME PROTEÇÃO ULTRAVIOLETA E CONTROLE DA OLEOSIDADE. EMBALAGEM DE </w:t>
            </w:r>
            <w:r w:rsidRPr="007B4E05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  <w:t>60 GRAMAS</w:t>
            </w:r>
            <w:r w:rsidRPr="003B1101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E3471B3" w14:textId="77777777" w:rsidR="00A55514" w:rsidRPr="003B1101" w:rsidRDefault="00A55514" w:rsidP="00A55514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3B1101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FAB705" w14:textId="77777777" w:rsidR="00A55514" w:rsidRPr="003B1101" w:rsidRDefault="00A55514" w:rsidP="00A55514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3B1101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240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94C103D" w14:textId="77777777" w:rsidR="00A55514" w:rsidRPr="003B1101" w:rsidRDefault="00A55514" w:rsidP="00A55514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6617AA55" w14:textId="77777777" w:rsidR="00A55514" w:rsidRPr="003B1101" w:rsidRDefault="00A55514" w:rsidP="00A55514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34EE653B" w14:textId="77777777" w:rsidR="00A55514" w:rsidRPr="006B27A1" w:rsidRDefault="00A55514" w:rsidP="00A55514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9A3879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34" w:type="dxa"/>
          </w:tcPr>
          <w:p w14:paraId="38AE66EB" w14:textId="4703DA67" w:rsidR="00A55514" w:rsidRPr="006B27A1" w:rsidRDefault="00A55514" w:rsidP="00A55514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2F2066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Nº</w:t>
            </w:r>
          </w:p>
        </w:tc>
        <w:tc>
          <w:tcPr>
            <w:tcW w:w="1134" w:type="dxa"/>
          </w:tcPr>
          <w:p w14:paraId="15AF2116" w14:textId="5AB79B82" w:rsidR="00A55514" w:rsidRPr="006B27A1" w:rsidRDefault="00A55514" w:rsidP="00A55514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2231" w:type="dxa"/>
          </w:tcPr>
          <w:p w14:paraId="7A95090D" w14:textId="160BB8A7" w:rsidR="00A55514" w:rsidRPr="006B27A1" w:rsidRDefault="00A55514" w:rsidP="00A55514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</w:p>
        </w:tc>
      </w:tr>
      <w:tr w:rsidR="00A55514" w:rsidRPr="003B1101" w14:paraId="686D1DF0" w14:textId="77777777" w:rsidTr="00A55514">
        <w:trPr>
          <w:trHeight w:val="4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A180AA9" w14:textId="77777777" w:rsidR="00A55514" w:rsidRPr="003B1101" w:rsidRDefault="00A55514" w:rsidP="00A55514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3B1101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3261" w:type="dxa"/>
            <w:shd w:val="clear" w:color="auto" w:fill="auto"/>
            <w:vAlign w:val="bottom"/>
            <w:hideMark/>
          </w:tcPr>
          <w:p w14:paraId="575DB861" w14:textId="77777777" w:rsidR="00A55514" w:rsidRPr="003B1101" w:rsidRDefault="00A55514" w:rsidP="00A55514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3B1101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PROTETOR SOLAR CORPORAL FPS 70</w:t>
            </w:r>
            <w:r w:rsidRPr="003B1101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 xml:space="preserve">; SEM COR; SEM PERFUME PROTEÇÃO ULTRAVIOLETA E CONTROLE DA OLEOSIDADE. EMBALAGEM DE </w:t>
            </w:r>
            <w:r w:rsidRPr="007B4E05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  <w:t>200 GRAMAS</w:t>
            </w:r>
            <w:r w:rsidRPr="003B1101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177556A" w14:textId="77777777" w:rsidR="00A55514" w:rsidRPr="003B1101" w:rsidRDefault="00A55514" w:rsidP="00A55514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3B1101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14A285" w14:textId="77777777" w:rsidR="00A55514" w:rsidRPr="003B1101" w:rsidRDefault="00A55514" w:rsidP="00A55514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3B1101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240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4AB8815" w14:textId="77777777" w:rsidR="00A55514" w:rsidRPr="003B1101" w:rsidRDefault="00A55514" w:rsidP="00A55514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63905735" w14:textId="77777777" w:rsidR="00A55514" w:rsidRPr="003B1101" w:rsidRDefault="00A55514" w:rsidP="00A55514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336E7455" w14:textId="77777777" w:rsidR="00A55514" w:rsidRPr="006B27A1" w:rsidRDefault="00A55514" w:rsidP="00A55514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9A3879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34" w:type="dxa"/>
          </w:tcPr>
          <w:p w14:paraId="2F719FD2" w14:textId="79DE6C7E" w:rsidR="00A55514" w:rsidRPr="006B27A1" w:rsidRDefault="00A55514" w:rsidP="00A55514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2F2066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Nº</w:t>
            </w:r>
          </w:p>
        </w:tc>
        <w:tc>
          <w:tcPr>
            <w:tcW w:w="1134" w:type="dxa"/>
          </w:tcPr>
          <w:p w14:paraId="350D04F2" w14:textId="3CB61890" w:rsidR="00A55514" w:rsidRPr="006B27A1" w:rsidRDefault="00A55514" w:rsidP="00A55514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2231" w:type="dxa"/>
          </w:tcPr>
          <w:p w14:paraId="4F838098" w14:textId="17A8AB08" w:rsidR="00A55514" w:rsidRPr="006B27A1" w:rsidRDefault="00A55514" w:rsidP="00A55514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</w:p>
        </w:tc>
      </w:tr>
      <w:tr w:rsidR="00A55514" w:rsidRPr="003B1101" w14:paraId="54C60680" w14:textId="77777777" w:rsidTr="00A55514">
        <w:trPr>
          <w:trHeight w:val="13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D2263C5" w14:textId="77777777" w:rsidR="00A55514" w:rsidRPr="003B1101" w:rsidRDefault="00A55514" w:rsidP="00A55514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3B1101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B5A3F66" w14:textId="77777777" w:rsidR="00A55514" w:rsidRPr="003B1101" w:rsidRDefault="00A55514" w:rsidP="00A55514">
            <w:pPr>
              <w:jc w:val="both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3B1101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REPELENTE AEROSOL 200 ML</w:t>
            </w:r>
            <w:r w:rsidRPr="003B1101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. ALTA EFICÁCIA CONTRA PICADAS DE INSETOS TRANSMISSORES DE DOENÇAS. PROTEGE CONTRA A DENGUE, ZIKA, CHIKUNGUNYA E OUTROS PERNILONGOS E MURIÇOCAS. SUAVE FRAGRÂNCIA. NÃO É OLEOSO. PROTEÇÃO PROLONGADA.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03F2D29" w14:textId="77777777" w:rsidR="00A55514" w:rsidRPr="003B1101" w:rsidRDefault="00A55514" w:rsidP="00A55514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3B1101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B4302D" w14:textId="77777777" w:rsidR="00A55514" w:rsidRPr="003B1101" w:rsidRDefault="00A55514" w:rsidP="00A55514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3B1101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240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5A8DD42" w14:textId="77777777" w:rsidR="00A55514" w:rsidRPr="003B1101" w:rsidRDefault="00A55514" w:rsidP="00A55514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5A3CE394" w14:textId="77777777" w:rsidR="00A55514" w:rsidRPr="003B1101" w:rsidRDefault="00A55514" w:rsidP="00A55514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6CF3966E" w14:textId="77777777" w:rsidR="00A55514" w:rsidRPr="006B27A1" w:rsidRDefault="00A55514" w:rsidP="00A55514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9A3879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34" w:type="dxa"/>
          </w:tcPr>
          <w:p w14:paraId="57DEE8DB" w14:textId="64F51E20" w:rsidR="00A55514" w:rsidRPr="006B27A1" w:rsidRDefault="00A55514" w:rsidP="00A55514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2F2066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Nº</w:t>
            </w:r>
          </w:p>
        </w:tc>
        <w:tc>
          <w:tcPr>
            <w:tcW w:w="1134" w:type="dxa"/>
          </w:tcPr>
          <w:p w14:paraId="1D97ECCE" w14:textId="2EB1D0C8" w:rsidR="00A55514" w:rsidRPr="006B27A1" w:rsidRDefault="00A55514" w:rsidP="00A55514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2231" w:type="dxa"/>
          </w:tcPr>
          <w:p w14:paraId="68646D1B" w14:textId="1B30802C" w:rsidR="00A55514" w:rsidRPr="006B27A1" w:rsidRDefault="00A55514" w:rsidP="00A55514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</w:p>
        </w:tc>
      </w:tr>
      <w:tr w:rsidR="00A55514" w:rsidRPr="003B1101" w14:paraId="4D43A9C1" w14:textId="77777777" w:rsidTr="00A55514">
        <w:trPr>
          <w:trHeight w:val="4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BF432AB" w14:textId="77777777" w:rsidR="00A55514" w:rsidRPr="003B1101" w:rsidRDefault="00A55514" w:rsidP="00A55514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3B1101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72489F9D" w14:textId="77777777" w:rsidR="00A55514" w:rsidRPr="003B1101" w:rsidRDefault="00A55514" w:rsidP="00A55514">
            <w:pPr>
              <w:jc w:val="both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3B1101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ALCOOL EM GEL DE BOLSO – 52 GRAMAS</w:t>
            </w:r>
            <w:r w:rsidRPr="003B1101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. ANTI-SÉPTICO; COM HIDRATANTE.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7202D8A" w14:textId="77777777" w:rsidR="00A55514" w:rsidRPr="003B1101" w:rsidRDefault="00A55514" w:rsidP="00A55514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3B1101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7FE95D" w14:textId="77777777" w:rsidR="00A55514" w:rsidRPr="003B1101" w:rsidRDefault="00A55514" w:rsidP="00A55514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3B1101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240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E2873A5" w14:textId="77777777" w:rsidR="00A55514" w:rsidRPr="003B1101" w:rsidRDefault="00A55514" w:rsidP="00A55514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30E95922" w14:textId="77777777" w:rsidR="00A55514" w:rsidRPr="003B1101" w:rsidRDefault="00A55514" w:rsidP="00A55514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030D3F2D" w14:textId="77777777" w:rsidR="00A55514" w:rsidRPr="006B27A1" w:rsidRDefault="00A55514" w:rsidP="00A55514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9A3879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R$</w:t>
            </w:r>
          </w:p>
        </w:tc>
        <w:tc>
          <w:tcPr>
            <w:tcW w:w="1134" w:type="dxa"/>
          </w:tcPr>
          <w:p w14:paraId="2E3D6250" w14:textId="2A91914F" w:rsidR="00A55514" w:rsidRPr="006B27A1" w:rsidRDefault="00A55514" w:rsidP="00A55514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2F2066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Nº</w:t>
            </w:r>
          </w:p>
        </w:tc>
        <w:tc>
          <w:tcPr>
            <w:tcW w:w="1134" w:type="dxa"/>
          </w:tcPr>
          <w:p w14:paraId="03F15D0D" w14:textId="7DF36779" w:rsidR="00A55514" w:rsidRPr="006B27A1" w:rsidRDefault="00A55514" w:rsidP="00A55514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2231" w:type="dxa"/>
          </w:tcPr>
          <w:p w14:paraId="5D8B78DD" w14:textId="58B39F4E" w:rsidR="00A55514" w:rsidRPr="006B27A1" w:rsidRDefault="00A55514" w:rsidP="00A55514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</w:p>
        </w:tc>
      </w:tr>
    </w:tbl>
    <w:p w14:paraId="3D318DCC" w14:textId="77777777" w:rsidR="00A55514" w:rsidRDefault="00A55514" w:rsidP="00A80A73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4E799DAC" w14:textId="500EC2F4" w:rsidR="00AF5B7E" w:rsidRPr="004409AB" w:rsidRDefault="00AF5B7E" w:rsidP="00A80A73">
      <w:pPr>
        <w:jc w:val="both"/>
        <w:rPr>
          <w:rFonts w:ascii="Garamond" w:hAnsi="Garamond" w:cstheme="minorHAnsi"/>
          <w:b/>
          <w:color w:val="000000" w:themeColor="text1"/>
        </w:rPr>
      </w:pPr>
      <w:r w:rsidRPr="004409AB">
        <w:rPr>
          <w:rFonts w:ascii="Garamond" w:hAnsi="Garamond" w:cstheme="minorHAnsi"/>
          <w:b/>
          <w:color w:val="000000" w:themeColor="text1"/>
        </w:rPr>
        <w:t>VALOR TOTAL DA PROPOSTA: R$ 00.000,00 (</w:t>
      </w:r>
      <w:r w:rsidRPr="004409AB">
        <w:rPr>
          <w:rFonts w:ascii="Garamond" w:hAnsi="Garamond" w:cstheme="minorHAnsi"/>
          <w:color w:val="000000" w:themeColor="text1"/>
        </w:rPr>
        <w:t>valor por extenso</w:t>
      </w:r>
      <w:r w:rsidRPr="004409AB">
        <w:rPr>
          <w:rFonts w:ascii="Garamond" w:hAnsi="Garamond" w:cstheme="minorHAnsi"/>
          <w:b/>
          <w:color w:val="000000" w:themeColor="text1"/>
        </w:rPr>
        <w:t>)</w:t>
      </w:r>
    </w:p>
    <w:p w14:paraId="2927F04F" w14:textId="77777777" w:rsidR="0023022E" w:rsidRPr="005D34B5" w:rsidRDefault="0023022E" w:rsidP="00A80A73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769492EB" w14:textId="3B1C9E0E" w:rsidR="0023022E" w:rsidRDefault="00AF5B7E" w:rsidP="00A80A73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5D34B5">
        <w:rPr>
          <w:rFonts w:ascii="Garamond" w:hAnsi="Garamond" w:cs="Arial"/>
          <w:b/>
          <w:color w:val="000000" w:themeColor="text1"/>
        </w:rPr>
        <w:t>Declaramos que,</w:t>
      </w:r>
    </w:p>
    <w:p w14:paraId="19481F4C" w14:textId="77777777" w:rsidR="00483550" w:rsidRPr="005D34B5" w:rsidRDefault="00483550" w:rsidP="00A80A73">
      <w:pPr>
        <w:contextualSpacing/>
        <w:jc w:val="both"/>
        <w:rPr>
          <w:rFonts w:ascii="Garamond" w:hAnsi="Garamond" w:cs="Arial"/>
          <w:b/>
          <w:color w:val="000000" w:themeColor="text1"/>
        </w:rPr>
      </w:pPr>
    </w:p>
    <w:p w14:paraId="3E0FDDC6" w14:textId="77777777" w:rsidR="00AF5B7E" w:rsidRPr="005D34B5" w:rsidRDefault="00AF5B7E" w:rsidP="00A80A73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lastRenderedPageBreak/>
        <w:t xml:space="preserve">a) O prazo de validade </w:t>
      </w:r>
      <w:r w:rsidRPr="005D34B5">
        <w:rPr>
          <w:rFonts w:ascii="Garamond" w:hAnsi="Garamond" w:cs="Arial"/>
          <w:b/>
          <w:color w:val="000000" w:themeColor="text1"/>
        </w:rPr>
        <w:t>MÍNIMA</w:t>
      </w:r>
      <w:r w:rsidRPr="005D34B5">
        <w:rPr>
          <w:rFonts w:ascii="Garamond" w:hAnsi="Garamond" w:cs="Arial"/>
          <w:color w:val="000000" w:themeColor="text1"/>
        </w:rPr>
        <w:t xml:space="preserve"> da proposta é</w:t>
      </w:r>
      <w:r w:rsidRPr="005D34B5">
        <w:rPr>
          <w:rFonts w:ascii="Garamond" w:hAnsi="Garamond" w:cs="Arial"/>
          <w:b/>
          <w:color w:val="000000" w:themeColor="text1"/>
          <w:u w:val="single"/>
        </w:rPr>
        <w:t xml:space="preserve"> DE 90 (NOVENTA) DIAS</w:t>
      </w:r>
      <w:r w:rsidRPr="005D34B5">
        <w:rPr>
          <w:rFonts w:ascii="Garamond" w:hAnsi="Garamond" w:cs="Arial"/>
          <w:color w:val="000000" w:themeColor="text1"/>
        </w:rPr>
        <w:t>, contados a partir da data de sua apresentação e excluídos os prazos recursais previstos na legislação em vigor.</w:t>
      </w:r>
    </w:p>
    <w:p w14:paraId="01BBBA64" w14:textId="5D2C9311" w:rsidR="00AF5B7E" w:rsidRPr="005D34B5" w:rsidRDefault="00AF5B7E" w:rsidP="00A80A73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b) Nos preços fornecidos consideram-se incluídas todas as despesas para o fornecimento dos itens, conforme estipulado no </w:t>
      </w:r>
      <w:r w:rsidR="004A4C68">
        <w:rPr>
          <w:rFonts w:ascii="Garamond" w:hAnsi="Garamond" w:cs="Arial"/>
          <w:color w:val="000000" w:themeColor="text1"/>
        </w:rPr>
        <w:t>T</w:t>
      </w:r>
      <w:r w:rsidRPr="005D34B5">
        <w:rPr>
          <w:rFonts w:ascii="Garamond" w:hAnsi="Garamond" w:cs="Arial"/>
          <w:color w:val="000000" w:themeColor="text1"/>
        </w:rPr>
        <w:t xml:space="preserve">ermo de </w:t>
      </w:r>
      <w:r w:rsidR="004A4C68">
        <w:rPr>
          <w:rFonts w:ascii="Garamond" w:hAnsi="Garamond" w:cs="Arial"/>
          <w:color w:val="000000" w:themeColor="text1"/>
        </w:rPr>
        <w:t>R</w:t>
      </w:r>
      <w:r w:rsidRPr="005D34B5">
        <w:rPr>
          <w:rFonts w:ascii="Garamond" w:hAnsi="Garamond" w:cs="Arial"/>
          <w:color w:val="000000" w:themeColor="text1"/>
        </w:rPr>
        <w:t>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77777777" w:rsidR="00AF5B7E" w:rsidRPr="005D34B5" w:rsidRDefault="00AF5B7E" w:rsidP="00A80A73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c) temos capacidade técnico-operacional para o fornecimento dos itens para os quais apresentamos nossa proposta.</w:t>
      </w:r>
    </w:p>
    <w:p w14:paraId="30431DDD" w14:textId="1212CEE4" w:rsidR="00AF5B7E" w:rsidRDefault="00AF5B7E" w:rsidP="00A80A73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d) Prazo de entrega será de acordo com o estipulado no Termo de Referência.</w:t>
      </w:r>
    </w:p>
    <w:p w14:paraId="36CFD048" w14:textId="77777777" w:rsidR="004A4C68" w:rsidRPr="005D34B5" w:rsidRDefault="004A4C68" w:rsidP="00A80A73">
      <w:pPr>
        <w:contextualSpacing/>
        <w:jc w:val="both"/>
        <w:rPr>
          <w:rFonts w:ascii="Garamond" w:hAnsi="Garamond" w:cs="Arial"/>
          <w:color w:val="000000" w:themeColor="text1"/>
        </w:rPr>
      </w:pPr>
    </w:p>
    <w:p w14:paraId="4DA18552" w14:textId="2BFFCC8E" w:rsidR="005D34B5" w:rsidRPr="005D34B5" w:rsidRDefault="00AF5B7E" w:rsidP="00A80A73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Declaramos ainda estarmos de acordo e cientes com todas as exigências estipuladas no Edital.</w:t>
      </w:r>
    </w:p>
    <w:p w14:paraId="1D9E4F68" w14:textId="77777777" w:rsidR="00C4598A" w:rsidRDefault="00C4598A" w:rsidP="00A80A73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</w:rPr>
      </w:pPr>
    </w:p>
    <w:p w14:paraId="2F73F023" w14:textId="0579682E" w:rsidR="00494E5E" w:rsidRDefault="00AF5B7E" w:rsidP="00A80A73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___, ____ de ______ </w:t>
      </w:r>
      <w:proofErr w:type="spellStart"/>
      <w:r w:rsidRPr="005D34B5">
        <w:rPr>
          <w:rFonts w:ascii="Garamond" w:hAnsi="Garamond" w:cs="Arial"/>
          <w:color w:val="000000" w:themeColor="text1"/>
        </w:rPr>
        <w:t>de</w:t>
      </w:r>
      <w:proofErr w:type="spellEnd"/>
      <w:r w:rsidRPr="005D34B5">
        <w:rPr>
          <w:rFonts w:ascii="Garamond" w:hAnsi="Garamond" w:cs="Arial"/>
          <w:color w:val="000000" w:themeColor="text1"/>
        </w:rPr>
        <w:t xml:space="preserve"> _____.</w:t>
      </w:r>
    </w:p>
    <w:p w14:paraId="6C72B11F" w14:textId="77777777" w:rsidR="00C4598A" w:rsidRPr="005D34B5" w:rsidRDefault="00C4598A" w:rsidP="00A80A73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u w:val="single"/>
        </w:rPr>
      </w:pPr>
    </w:p>
    <w:p w14:paraId="14E179C4" w14:textId="2C8CC525" w:rsidR="00AF5B7E" w:rsidRDefault="00AF5B7E" w:rsidP="00A80A73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b/>
          <w:color w:val="000000" w:themeColor="text1"/>
          <w:u w:val="single"/>
        </w:rPr>
        <w:t>Nome e CNPJ da Licitante e assinatura do responsável legal.</w:t>
      </w:r>
    </w:p>
    <w:sectPr w:rsidR="00AF5B7E" w:rsidSect="00A55514">
      <w:footerReference w:type="default" r:id="rId11"/>
      <w:footerReference w:type="first" r:id="rId12"/>
      <w:pgSz w:w="16838" w:h="11906" w:orient="landscape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E11E8" w14:textId="77777777" w:rsidR="00AB4C83" w:rsidRDefault="00AB4C83">
      <w:r>
        <w:separator/>
      </w:r>
    </w:p>
  </w:endnote>
  <w:endnote w:type="continuationSeparator" w:id="0">
    <w:p w14:paraId="4F3A5524" w14:textId="77777777" w:rsidR="00AB4C83" w:rsidRDefault="00AB4C83">
      <w:r>
        <w:continuationSeparator/>
      </w:r>
    </w:p>
  </w:endnote>
  <w:endnote w:type="continuationNotice" w:id="1">
    <w:p w14:paraId="578F40A9" w14:textId="77777777" w:rsidR="00AB4C83" w:rsidRDefault="00AB4C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66574674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sdt>
        <w:sdtPr>
          <w:rPr>
            <w:rFonts w:ascii="Garamond" w:hAnsi="Garamond"/>
            <w:sz w:val="20"/>
            <w:szCs w:val="20"/>
          </w:rPr>
          <w:id w:val="-1652129696"/>
          <w:docPartObj>
            <w:docPartGallery w:val="Page Numbers (Top of Page)"/>
            <w:docPartUnique/>
          </w:docPartObj>
        </w:sdtPr>
        <w:sdtContent>
          <w:p w14:paraId="2949B600" w14:textId="77777777" w:rsidR="00A55514" w:rsidRPr="005B4513" w:rsidRDefault="00A55514" w:rsidP="00A55514">
            <w:pPr>
              <w:pStyle w:val="Rodap"/>
              <w:jc w:val="center"/>
              <w:rPr>
                <w:rFonts w:ascii="Garamond" w:hAnsi="Garamond"/>
                <w:sz w:val="20"/>
                <w:szCs w:val="20"/>
              </w:rPr>
            </w:pPr>
            <w:r w:rsidRPr="005B4513">
              <w:rPr>
                <w:rFonts w:ascii="Garamond" w:hAnsi="Garamond"/>
                <w:sz w:val="20"/>
                <w:szCs w:val="20"/>
              </w:rPr>
              <w:t>_________________________</w:t>
            </w:r>
          </w:p>
          <w:p w14:paraId="0BD7D932" w14:textId="77777777" w:rsidR="00A55514" w:rsidRPr="005B4513" w:rsidRDefault="00A55514" w:rsidP="00A55514">
            <w:pPr>
              <w:pStyle w:val="Rodap"/>
              <w:jc w:val="center"/>
              <w:rPr>
                <w:rFonts w:ascii="Garamond" w:hAnsi="Garamond"/>
                <w:sz w:val="20"/>
                <w:szCs w:val="20"/>
              </w:rPr>
            </w:pPr>
            <w:r w:rsidRPr="005B4513">
              <w:rPr>
                <w:rFonts w:ascii="Garamond" w:hAnsi="Garamond"/>
                <w:sz w:val="20"/>
                <w:szCs w:val="20"/>
              </w:rPr>
              <w:t xml:space="preserve">Página </w:t>
            </w:r>
            <w:r w:rsidRPr="005B4513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Pr="005B4513">
              <w:rPr>
                <w:rFonts w:ascii="Garamond" w:hAnsi="Garamond"/>
                <w:b/>
                <w:bCs/>
                <w:sz w:val="20"/>
                <w:szCs w:val="20"/>
              </w:rPr>
              <w:instrText>PAGE</w:instrText>
            </w:r>
            <w:r w:rsidRPr="005B4513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>1</w:t>
            </w:r>
            <w:r w:rsidRPr="005B4513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  <w:r w:rsidRPr="005B4513">
              <w:rPr>
                <w:rFonts w:ascii="Garamond" w:hAnsi="Garamond"/>
                <w:sz w:val="20"/>
                <w:szCs w:val="20"/>
              </w:rPr>
              <w:t xml:space="preserve"> de </w:t>
            </w:r>
            <w:r w:rsidRPr="005B4513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Pr="005B4513">
              <w:rPr>
                <w:rFonts w:ascii="Garamond" w:hAnsi="Garamond"/>
                <w:b/>
                <w:bCs/>
                <w:sz w:val="20"/>
                <w:szCs w:val="20"/>
              </w:rPr>
              <w:instrText>NUMPAGES</w:instrText>
            </w:r>
            <w:r w:rsidRPr="005B4513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>2</w:t>
            </w:r>
            <w:r w:rsidRPr="005B4513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4AA0A6C" w14:textId="77777777" w:rsidR="00A55514" w:rsidRDefault="00A5551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4429618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sdt>
        <w:sdtPr>
          <w:rPr>
            <w:rFonts w:ascii="Garamond" w:hAnsi="Garamond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C7E3C52" w14:textId="77777777" w:rsidR="00A55514" w:rsidRPr="005B4513" w:rsidRDefault="00A55514" w:rsidP="00A55514">
            <w:pPr>
              <w:pStyle w:val="Rodap"/>
              <w:jc w:val="center"/>
              <w:rPr>
                <w:rFonts w:ascii="Garamond" w:hAnsi="Garamond"/>
                <w:sz w:val="20"/>
                <w:szCs w:val="20"/>
              </w:rPr>
            </w:pPr>
            <w:r w:rsidRPr="005B4513">
              <w:rPr>
                <w:rFonts w:ascii="Garamond" w:hAnsi="Garamond"/>
                <w:sz w:val="20"/>
                <w:szCs w:val="20"/>
              </w:rPr>
              <w:t>_________________________</w:t>
            </w:r>
          </w:p>
          <w:p w14:paraId="61DCE057" w14:textId="77777777" w:rsidR="00A55514" w:rsidRPr="005B4513" w:rsidRDefault="00A55514" w:rsidP="00A55514">
            <w:pPr>
              <w:pStyle w:val="Rodap"/>
              <w:jc w:val="center"/>
              <w:rPr>
                <w:rFonts w:ascii="Garamond" w:hAnsi="Garamond"/>
                <w:sz w:val="20"/>
                <w:szCs w:val="20"/>
              </w:rPr>
            </w:pPr>
            <w:r w:rsidRPr="005B4513">
              <w:rPr>
                <w:rFonts w:ascii="Garamond" w:hAnsi="Garamond"/>
                <w:sz w:val="20"/>
                <w:szCs w:val="20"/>
              </w:rPr>
              <w:t xml:space="preserve">Página </w:t>
            </w:r>
            <w:r w:rsidRPr="005B4513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Pr="005B4513">
              <w:rPr>
                <w:rFonts w:ascii="Garamond" w:hAnsi="Garamond"/>
                <w:b/>
                <w:bCs/>
                <w:sz w:val="20"/>
                <w:szCs w:val="20"/>
              </w:rPr>
              <w:instrText>PAGE</w:instrText>
            </w:r>
            <w:r w:rsidRPr="005B4513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>1</w:t>
            </w:r>
            <w:r w:rsidRPr="005B4513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  <w:r w:rsidRPr="005B4513">
              <w:rPr>
                <w:rFonts w:ascii="Garamond" w:hAnsi="Garamond"/>
                <w:sz w:val="20"/>
                <w:szCs w:val="20"/>
              </w:rPr>
              <w:t xml:space="preserve"> de </w:t>
            </w:r>
            <w:r w:rsidRPr="005B4513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Pr="005B4513">
              <w:rPr>
                <w:rFonts w:ascii="Garamond" w:hAnsi="Garamond"/>
                <w:b/>
                <w:bCs/>
                <w:sz w:val="20"/>
                <w:szCs w:val="20"/>
              </w:rPr>
              <w:instrText>NUMPAGES</w:instrText>
            </w:r>
            <w:r w:rsidRPr="005B4513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>9</w:t>
            </w:r>
            <w:r w:rsidRPr="005B4513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9247E51" w14:textId="56120608" w:rsidR="00A55514" w:rsidRPr="00A55514" w:rsidRDefault="00A55514" w:rsidP="00A5551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95BB7" w14:textId="77777777" w:rsidR="00AB4C83" w:rsidRDefault="00AB4C83">
      <w:r>
        <w:separator/>
      </w:r>
    </w:p>
  </w:footnote>
  <w:footnote w:type="continuationSeparator" w:id="0">
    <w:p w14:paraId="3FFC93EE" w14:textId="77777777" w:rsidR="00AB4C83" w:rsidRDefault="00AB4C83">
      <w:r>
        <w:continuationSeparator/>
      </w:r>
    </w:p>
  </w:footnote>
  <w:footnote w:type="continuationNotice" w:id="1">
    <w:p w14:paraId="0EEDBFC4" w14:textId="77777777" w:rsidR="00AB4C83" w:rsidRDefault="00AB4C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18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9" w15:restartNumberingAfterBreak="0">
    <w:nsid w:val="1A7A7940"/>
    <w:multiLevelType w:val="hybridMultilevel"/>
    <w:tmpl w:val="2A928F0A"/>
    <w:lvl w:ilvl="0" w:tplc="DBAC179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E0659B"/>
    <w:multiLevelType w:val="hybridMultilevel"/>
    <w:tmpl w:val="E6AA9BDC"/>
    <w:lvl w:ilvl="0" w:tplc="21EE07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5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3D2E5EBB"/>
    <w:multiLevelType w:val="hybridMultilevel"/>
    <w:tmpl w:val="CE484352"/>
    <w:lvl w:ilvl="0" w:tplc="5D0610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3E697C57"/>
    <w:multiLevelType w:val="multilevel"/>
    <w:tmpl w:val="53928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0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5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6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51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2" w15:restartNumberingAfterBreak="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4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5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56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DB4A92"/>
    <w:multiLevelType w:val="hybridMultilevel"/>
    <w:tmpl w:val="A25C2F78"/>
    <w:lvl w:ilvl="0" w:tplc="26501F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59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66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67" w15:restartNumberingAfterBreak="0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8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72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22"/>
  </w:num>
  <w:num w:numId="2" w16cid:durableId="458763359">
    <w:abstractNumId w:val="0"/>
  </w:num>
  <w:num w:numId="3" w16cid:durableId="1675454916">
    <w:abstractNumId w:val="66"/>
  </w:num>
  <w:num w:numId="4" w16cid:durableId="949236584">
    <w:abstractNumId w:val="70"/>
  </w:num>
  <w:num w:numId="5" w16cid:durableId="552742187">
    <w:abstractNumId w:val="40"/>
  </w:num>
  <w:num w:numId="6" w16cid:durableId="269433705">
    <w:abstractNumId w:val="33"/>
  </w:num>
  <w:num w:numId="7" w16cid:durableId="1734235735">
    <w:abstractNumId w:val="46"/>
  </w:num>
  <w:num w:numId="8" w16cid:durableId="2070305899">
    <w:abstractNumId w:val="59"/>
  </w:num>
  <w:num w:numId="9" w16cid:durableId="1439334387">
    <w:abstractNumId w:val="22"/>
  </w:num>
  <w:num w:numId="10" w16cid:durableId="299649791">
    <w:abstractNumId w:val="22"/>
  </w:num>
  <w:num w:numId="11" w16cid:durableId="2048338348">
    <w:abstractNumId w:val="22"/>
  </w:num>
  <w:num w:numId="12" w16cid:durableId="862865860">
    <w:abstractNumId w:val="22"/>
  </w:num>
  <w:num w:numId="13" w16cid:durableId="1000236300">
    <w:abstractNumId w:val="22"/>
  </w:num>
  <w:num w:numId="14" w16cid:durableId="169295464">
    <w:abstractNumId w:val="22"/>
  </w:num>
  <w:num w:numId="15" w16cid:durableId="362708789">
    <w:abstractNumId w:val="22"/>
  </w:num>
  <w:num w:numId="16" w16cid:durableId="67465494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22"/>
    <w:lvlOverride w:ilvl="0">
      <w:startOverride w:val="20"/>
    </w:lvlOverride>
  </w:num>
  <w:num w:numId="19" w16cid:durableId="18130572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22"/>
  </w:num>
  <w:num w:numId="21" w16cid:durableId="1070038148">
    <w:abstractNumId w:val="22"/>
  </w:num>
  <w:num w:numId="22" w16cid:durableId="1603343017">
    <w:abstractNumId w:val="22"/>
  </w:num>
  <w:num w:numId="23" w16cid:durableId="1585840359">
    <w:abstractNumId w:val="22"/>
  </w:num>
  <w:num w:numId="24" w16cid:durableId="1757049007">
    <w:abstractNumId w:val="22"/>
  </w:num>
  <w:num w:numId="25" w16cid:durableId="923337359">
    <w:abstractNumId w:val="22"/>
  </w:num>
  <w:num w:numId="26" w16cid:durableId="1956016032">
    <w:abstractNumId w:val="22"/>
  </w:num>
  <w:num w:numId="27" w16cid:durableId="54278807">
    <w:abstractNumId w:val="22"/>
  </w:num>
  <w:num w:numId="28" w16cid:durableId="1154105100">
    <w:abstractNumId w:val="22"/>
  </w:num>
  <w:num w:numId="29" w16cid:durableId="314996395">
    <w:abstractNumId w:val="22"/>
  </w:num>
  <w:num w:numId="30" w16cid:durableId="1835299071">
    <w:abstractNumId w:val="22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22"/>
  </w:num>
  <w:num w:numId="32" w16cid:durableId="1635022632">
    <w:abstractNumId w:val="22"/>
  </w:num>
  <w:num w:numId="33" w16cid:durableId="384571244">
    <w:abstractNumId w:val="24"/>
  </w:num>
  <w:num w:numId="34" w16cid:durableId="1075980013">
    <w:abstractNumId w:val="16"/>
  </w:num>
  <w:num w:numId="35" w16cid:durableId="660619849">
    <w:abstractNumId w:val="69"/>
  </w:num>
  <w:num w:numId="36" w16cid:durableId="462968375">
    <w:abstractNumId w:val="5"/>
  </w:num>
  <w:num w:numId="37" w16cid:durableId="937712619">
    <w:abstractNumId w:val="1"/>
  </w:num>
  <w:num w:numId="38" w16cid:durableId="211963729">
    <w:abstractNumId w:val="3"/>
  </w:num>
  <w:num w:numId="39" w16cid:durableId="16591064">
    <w:abstractNumId w:val="74"/>
  </w:num>
  <w:num w:numId="40" w16cid:durableId="886330868">
    <w:abstractNumId w:val="14"/>
  </w:num>
  <w:num w:numId="41" w16cid:durableId="1448548408">
    <w:abstractNumId w:val="48"/>
  </w:num>
  <w:num w:numId="42" w16cid:durableId="311375066">
    <w:abstractNumId w:val="35"/>
  </w:num>
  <w:num w:numId="43" w16cid:durableId="651911506">
    <w:abstractNumId w:val="10"/>
  </w:num>
  <w:num w:numId="44" w16cid:durableId="2029913013">
    <w:abstractNumId w:val="44"/>
  </w:num>
  <w:num w:numId="45" w16cid:durableId="1364742571">
    <w:abstractNumId w:val="73"/>
  </w:num>
  <w:num w:numId="46" w16cid:durableId="792089667">
    <w:abstractNumId w:val="28"/>
  </w:num>
  <w:num w:numId="47" w16cid:durableId="631718320">
    <w:abstractNumId w:val="43"/>
  </w:num>
  <w:num w:numId="48" w16cid:durableId="86270672">
    <w:abstractNumId w:val="54"/>
  </w:num>
  <w:num w:numId="49" w16cid:durableId="308442120">
    <w:abstractNumId w:val="64"/>
  </w:num>
  <w:num w:numId="50" w16cid:durableId="288508783">
    <w:abstractNumId w:val="55"/>
  </w:num>
  <w:num w:numId="51" w16cid:durableId="755442964">
    <w:abstractNumId w:val="17"/>
  </w:num>
  <w:num w:numId="52" w16cid:durableId="1135106309">
    <w:abstractNumId w:val="71"/>
  </w:num>
  <w:num w:numId="53" w16cid:durableId="1879927632">
    <w:abstractNumId w:val="50"/>
  </w:num>
  <w:num w:numId="54" w16cid:durableId="388462070">
    <w:abstractNumId w:val="41"/>
  </w:num>
  <w:num w:numId="55" w16cid:durableId="1200439474">
    <w:abstractNumId w:val="58"/>
  </w:num>
  <w:num w:numId="56" w16cid:durableId="365571179">
    <w:abstractNumId w:val="65"/>
  </w:num>
  <w:num w:numId="57" w16cid:durableId="624508377">
    <w:abstractNumId w:val="23"/>
  </w:num>
  <w:num w:numId="58" w16cid:durableId="786852378">
    <w:abstractNumId w:val="31"/>
  </w:num>
  <w:num w:numId="59" w16cid:durableId="2061784623">
    <w:abstractNumId w:val="2"/>
  </w:num>
  <w:num w:numId="60" w16cid:durableId="448823171">
    <w:abstractNumId w:val="8"/>
  </w:num>
  <w:num w:numId="61" w16cid:durableId="1512833979">
    <w:abstractNumId w:val="25"/>
  </w:num>
  <w:num w:numId="62" w16cid:durableId="2133329634">
    <w:abstractNumId w:val="68"/>
  </w:num>
  <w:num w:numId="63" w16cid:durableId="1351104709">
    <w:abstractNumId w:val="32"/>
  </w:num>
  <w:num w:numId="64" w16cid:durableId="1814371014">
    <w:abstractNumId w:val="72"/>
  </w:num>
  <w:num w:numId="65" w16cid:durableId="1364788368">
    <w:abstractNumId w:val="36"/>
  </w:num>
  <w:num w:numId="66" w16cid:durableId="1744137269">
    <w:abstractNumId w:val="11"/>
  </w:num>
  <w:num w:numId="67" w16cid:durableId="1042052616">
    <w:abstractNumId w:val="18"/>
  </w:num>
  <w:num w:numId="68" w16cid:durableId="1835294573">
    <w:abstractNumId w:val="56"/>
  </w:num>
  <w:num w:numId="69" w16cid:durableId="1077635955">
    <w:abstractNumId w:val="13"/>
  </w:num>
  <w:num w:numId="70" w16cid:durableId="2101369804">
    <w:abstractNumId w:val="6"/>
  </w:num>
  <w:num w:numId="71" w16cid:durableId="350186113">
    <w:abstractNumId w:val="63"/>
  </w:num>
  <w:num w:numId="72" w16cid:durableId="1053626846">
    <w:abstractNumId w:val="39"/>
  </w:num>
  <w:num w:numId="73" w16cid:durableId="326633430">
    <w:abstractNumId w:val="4"/>
  </w:num>
  <w:num w:numId="74" w16cid:durableId="516965006">
    <w:abstractNumId w:val="60"/>
  </w:num>
  <w:num w:numId="75" w16cid:durableId="1319456345">
    <w:abstractNumId w:val="53"/>
  </w:num>
  <w:num w:numId="76" w16cid:durableId="141122470">
    <w:abstractNumId w:val="52"/>
  </w:num>
  <w:num w:numId="77" w16cid:durableId="1087652846">
    <w:abstractNumId w:val="15"/>
  </w:num>
  <w:num w:numId="78" w16cid:durableId="286551525">
    <w:abstractNumId w:val="47"/>
  </w:num>
  <w:num w:numId="79" w16cid:durableId="1982342023">
    <w:abstractNumId w:val="51"/>
  </w:num>
  <w:num w:numId="80" w16cid:durableId="1755666871">
    <w:abstractNumId w:val="67"/>
  </w:num>
  <w:num w:numId="81" w16cid:durableId="1314336238">
    <w:abstractNumId w:val="12"/>
  </w:num>
  <w:num w:numId="82" w16cid:durableId="1240628366">
    <w:abstractNumId w:val="49"/>
  </w:num>
  <w:num w:numId="83" w16cid:durableId="165484200">
    <w:abstractNumId w:val="7"/>
  </w:num>
  <w:num w:numId="84" w16cid:durableId="1936983023">
    <w:abstractNumId w:val="29"/>
  </w:num>
  <w:num w:numId="85" w16cid:durableId="151869124">
    <w:abstractNumId w:val="30"/>
  </w:num>
  <w:num w:numId="86" w16cid:durableId="601769117">
    <w:abstractNumId w:val="45"/>
  </w:num>
  <w:num w:numId="87" w16cid:durableId="1891183385">
    <w:abstractNumId w:val="20"/>
  </w:num>
  <w:num w:numId="88" w16cid:durableId="2107378424">
    <w:abstractNumId w:val="42"/>
  </w:num>
  <w:num w:numId="89" w16cid:durableId="1229075480">
    <w:abstractNumId w:val="62"/>
  </w:num>
  <w:num w:numId="90" w16cid:durableId="1883244875">
    <w:abstractNumId w:val="9"/>
  </w:num>
  <w:num w:numId="91" w16cid:durableId="506091063">
    <w:abstractNumId w:val="38"/>
  </w:num>
  <w:num w:numId="92" w16cid:durableId="1430587026">
    <w:abstractNumId w:val="26"/>
  </w:num>
  <w:num w:numId="93" w16cid:durableId="147404761">
    <w:abstractNumId w:val="61"/>
  </w:num>
  <w:num w:numId="94" w16cid:durableId="1851021525">
    <w:abstractNumId w:val="19"/>
  </w:num>
  <w:num w:numId="95" w16cid:durableId="106704978">
    <w:abstractNumId w:val="21"/>
  </w:num>
  <w:num w:numId="96" w16cid:durableId="891427505">
    <w:abstractNumId w:val="37"/>
  </w:num>
  <w:num w:numId="97" w16cid:durableId="1760323340">
    <w:abstractNumId w:val="27"/>
  </w:num>
  <w:num w:numId="98" w16cid:durableId="1379474780">
    <w:abstractNumId w:val="5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5A24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0B2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897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AC1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2D2C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809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5BE"/>
    <w:rsid w:val="00240B17"/>
    <w:rsid w:val="00240E5B"/>
    <w:rsid w:val="00241680"/>
    <w:rsid w:val="00241D78"/>
    <w:rsid w:val="00241F34"/>
    <w:rsid w:val="00242527"/>
    <w:rsid w:val="0024276C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6F7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23B9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A20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409AB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BCA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550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DD5"/>
    <w:rsid w:val="004A1F98"/>
    <w:rsid w:val="004A3794"/>
    <w:rsid w:val="004A4C06"/>
    <w:rsid w:val="004A4C68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9CE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3CD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5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4CA0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1F6F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3B8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18B3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3E71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186D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4E05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BA9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2B3A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2BCE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1EF1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0F59"/>
    <w:rsid w:val="008C1041"/>
    <w:rsid w:val="008C1880"/>
    <w:rsid w:val="008C1897"/>
    <w:rsid w:val="008C1971"/>
    <w:rsid w:val="008C21BF"/>
    <w:rsid w:val="008C283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230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CFA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674D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1D3F"/>
    <w:rsid w:val="00A5223C"/>
    <w:rsid w:val="00A522C3"/>
    <w:rsid w:val="00A528B0"/>
    <w:rsid w:val="00A52C1E"/>
    <w:rsid w:val="00A52DCE"/>
    <w:rsid w:val="00A53477"/>
    <w:rsid w:val="00A54E22"/>
    <w:rsid w:val="00A55140"/>
    <w:rsid w:val="00A55514"/>
    <w:rsid w:val="00A55E9F"/>
    <w:rsid w:val="00A560ED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223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2C12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A73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4C83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608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BD7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72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48CD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98A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99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679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59F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010"/>
    <w:rsid w:val="00DC0172"/>
    <w:rsid w:val="00DC01C9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029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474C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6ED8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52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A9F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uiPriority w:val="1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4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2025-06-14T17:44:00Z</dcterms:created>
  <dcterms:modified xsi:type="dcterms:W3CDTF">2025-07-08T12:17:00Z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